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108E" w14:textId="364AFB5D" w:rsidR="00424A01" w:rsidRPr="00777663" w:rsidRDefault="00017A5D" w:rsidP="00777663">
      <w:pPr>
        <w:jc w:val="center"/>
        <w:rPr>
          <w:rFonts w:ascii="Times New Roman" w:eastAsia="標楷體" w:hAnsi="Times New Roman" w:cs="Times New Roman"/>
        </w:rPr>
      </w:pPr>
      <w:bookmarkStart w:id="0" w:name="_Hlk137797246"/>
      <w:r w:rsidRPr="00777663">
        <w:rPr>
          <w:rFonts w:ascii="Times New Roman" w:eastAsia="標楷體" w:hAnsi="Times New Roman" w:cs="Times New Roman"/>
        </w:rPr>
        <w:t>112</w:t>
      </w:r>
      <w:r w:rsidRPr="00777663">
        <w:rPr>
          <w:rFonts w:ascii="Times New Roman" w:eastAsia="標楷體" w:hAnsi="Times New Roman" w:cs="Times New Roman"/>
        </w:rPr>
        <w:t>學年度第</w:t>
      </w:r>
      <w:r w:rsidRPr="00777663">
        <w:rPr>
          <w:rFonts w:ascii="Times New Roman" w:eastAsia="標楷體" w:hAnsi="Times New Roman" w:cs="Times New Roman"/>
        </w:rPr>
        <w:t>1</w:t>
      </w:r>
      <w:r w:rsidRPr="00777663">
        <w:rPr>
          <w:rFonts w:ascii="Times New Roman" w:eastAsia="標楷體" w:hAnsi="Times New Roman" w:cs="Times New Roman"/>
        </w:rPr>
        <w:t>學期自主學習課程</w:t>
      </w:r>
      <w:r w:rsidR="00777663">
        <w:rPr>
          <w:rFonts w:ascii="Times New Roman" w:eastAsia="標楷體" w:hAnsi="Times New Roman" w:cs="Times New Roman" w:hint="eastAsia"/>
        </w:rPr>
        <w:t>申請</w:t>
      </w:r>
      <w:r w:rsidR="00237F66">
        <w:rPr>
          <w:rFonts w:ascii="Times New Roman" w:eastAsia="標楷體" w:hAnsi="Times New Roman" w:cs="Times New Roman" w:hint="eastAsia"/>
        </w:rPr>
        <w:t>計畫</w:t>
      </w:r>
      <w:r w:rsidRPr="00777663">
        <w:rPr>
          <w:rFonts w:ascii="Times New Roman" w:eastAsia="標楷體" w:hAnsi="Times New Roman" w:cs="Times New Roman"/>
        </w:rPr>
        <w:t>表</w:t>
      </w:r>
      <w:bookmarkEnd w:id="0"/>
    </w:p>
    <w:p w14:paraId="063A0270" w14:textId="6AD569C6" w:rsidR="00613786" w:rsidRPr="00DC1D72" w:rsidRDefault="0099108D" w:rsidP="00C46781">
      <w:pPr>
        <w:jc w:val="right"/>
        <w:rPr>
          <w:rFonts w:ascii="Times New Roman" w:eastAsia="標楷體" w:hAnsi="Times New Roman" w:cs="Times New Roman"/>
        </w:rPr>
      </w:pPr>
      <w:r w:rsidRPr="00DC1D72">
        <w:rPr>
          <w:rFonts w:ascii="Times New Roman" w:eastAsia="標楷體" w:hAnsi="Times New Roman" w:cs="Times New Roman" w:hint="eastAsia"/>
        </w:rPr>
        <w:t>112.06.</w:t>
      </w:r>
      <w:r w:rsidR="00E65B28" w:rsidRPr="00DC1D72">
        <w:rPr>
          <w:rFonts w:ascii="Times New Roman" w:eastAsia="標楷體" w:hAnsi="Times New Roman" w:cs="Times New Roman" w:hint="eastAsia"/>
        </w:rPr>
        <w:t>1</w:t>
      </w:r>
      <w:r w:rsidR="00DC1D72" w:rsidRPr="00DC1D72">
        <w:rPr>
          <w:rFonts w:ascii="Times New Roman" w:eastAsia="標楷體" w:hAnsi="Times New Roman" w:cs="Times New Roman" w:hint="eastAsia"/>
        </w:rPr>
        <w:t>6</w:t>
      </w: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844"/>
        <w:gridCol w:w="567"/>
        <w:gridCol w:w="994"/>
        <w:gridCol w:w="567"/>
        <w:gridCol w:w="1497"/>
        <w:gridCol w:w="1836"/>
        <w:gridCol w:w="1061"/>
        <w:gridCol w:w="2269"/>
      </w:tblGrid>
      <w:tr w:rsidR="00613786" w:rsidRPr="00777663" w14:paraId="0A5379A4" w14:textId="77777777" w:rsidTr="009E33B0">
        <w:tc>
          <w:tcPr>
            <w:tcW w:w="9635" w:type="dxa"/>
            <w:gridSpan w:val="8"/>
            <w:shd w:val="clear" w:color="auto" w:fill="BFBFBF" w:themeFill="background1" w:themeFillShade="BF"/>
          </w:tcPr>
          <w:p w14:paraId="7A7C36E9" w14:textId="77777777" w:rsidR="00613786" w:rsidRPr="00777663" w:rsidRDefault="00613786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>壹、課程基本資料</w:t>
            </w:r>
          </w:p>
        </w:tc>
      </w:tr>
      <w:tr w:rsidR="00613786" w:rsidRPr="00777663" w14:paraId="191C6A2C" w14:textId="77777777" w:rsidTr="009E33B0">
        <w:tc>
          <w:tcPr>
            <w:tcW w:w="1411" w:type="dxa"/>
            <w:gridSpan w:val="2"/>
            <w:vAlign w:val="center"/>
          </w:tcPr>
          <w:p w14:paraId="3F6E38C2" w14:textId="77777777" w:rsidR="00613786" w:rsidRPr="00777663" w:rsidRDefault="00613786" w:rsidP="006137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>開課單位</w:t>
            </w:r>
          </w:p>
          <w:p w14:paraId="02843C74" w14:textId="77777777" w:rsidR="00613786" w:rsidRPr="00777663" w:rsidRDefault="00613786" w:rsidP="00613786">
            <w:pPr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777663">
              <w:rPr>
                <w:rFonts w:ascii="Times New Roman" w:eastAsia="標楷體" w:hAnsi="Times New Roman" w:cs="Times New Roman"/>
              </w:rPr>
              <w:t>(</w:t>
            </w:r>
            <w:r w:rsidRPr="00777663">
              <w:rPr>
                <w:rFonts w:ascii="Times New Roman" w:eastAsia="標楷體" w:hAnsi="Times New Roman" w:cs="Times New Roman"/>
              </w:rPr>
              <w:t>年班</w:t>
            </w:r>
            <w:r w:rsidRPr="0077766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58" w:type="dxa"/>
            <w:gridSpan w:val="3"/>
            <w:vAlign w:val="center"/>
          </w:tcPr>
          <w:p w14:paraId="260FD6AE" w14:textId="77777777" w:rsidR="00ED03F7" w:rsidRPr="00777663" w:rsidRDefault="00613786" w:rsidP="00613786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 xml:space="preserve">   </w:t>
            </w:r>
            <w:r w:rsidRPr="00777663">
              <w:rPr>
                <w:rFonts w:ascii="Times New Roman" w:eastAsia="標楷體" w:hAnsi="Times New Roman" w:cs="Times New Roman"/>
              </w:rPr>
              <w:t>學院</w:t>
            </w:r>
          </w:p>
          <w:p w14:paraId="48AB8EF4" w14:textId="77777777" w:rsidR="00613786" w:rsidRPr="00777663" w:rsidRDefault="00613786" w:rsidP="00613786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 xml:space="preserve">    </w:t>
            </w:r>
            <w:r w:rsidRPr="00777663">
              <w:rPr>
                <w:rFonts w:ascii="Times New Roman" w:eastAsia="標楷體" w:hAnsi="Times New Roman" w:cs="Times New Roman"/>
              </w:rPr>
              <w:t>學系</w:t>
            </w:r>
            <w:r w:rsidRPr="00777663">
              <w:rPr>
                <w:rFonts w:ascii="Times New Roman" w:eastAsia="標楷體" w:hAnsi="Times New Roman" w:cs="Times New Roman"/>
              </w:rPr>
              <w:t>(</w:t>
            </w:r>
            <w:r w:rsidRPr="00777663">
              <w:rPr>
                <w:rFonts w:ascii="Times New Roman" w:eastAsia="標楷體" w:hAnsi="Times New Roman" w:cs="Times New Roman"/>
              </w:rPr>
              <w:t>學位學程</w:t>
            </w:r>
            <w:r w:rsidRPr="00777663">
              <w:rPr>
                <w:rFonts w:ascii="Times New Roman" w:eastAsia="標楷體" w:hAnsi="Times New Roman" w:cs="Times New Roman"/>
              </w:rPr>
              <w:t>)</w:t>
            </w:r>
          </w:p>
          <w:p w14:paraId="78980AE4" w14:textId="77777777" w:rsidR="00ED03F7" w:rsidRPr="00777663" w:rsidRDefault="00ED03F7" w:rsidP="00613786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 xml:space="preserve">     </w:t>
            </w:r>
            <w:r w:rsidRPr="00777663">
              <w:rPr>
                <w:rFonts w:ascii="Times New Roman" w:eastAsia="標楷體" w:hAnsi="Times New Roman" w:cs="Times New Roman"/>
              </w:rPr>
              <w:t>年</w:t>
            </w:r>
            <w:r w:rsidRPr="00777663">
              <w:rPr>
                <w:rFonts w:ascii="Times New Roman" w:eastAsia="標楷體" w:hAnsi="Times New Roman" w:cs="Times New Roman"/>
              </w:rPr>
              <w:t xml:space="preserve">       </w:t>
            </w:r>
            <w:r w:rsidRPr="00777663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836" w:type="dxa"/>
            <w:vAlign w:val="center"/>
          </w:tcPr>
          <w:p w14:paraId="7BE6CE60" w14:textId="77777777" w:rsidR="00613786" w:rsidRPr="00C46781" w:rsidRDefault="00613786" w:rsidP="006137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6781">
              <w:rPr>
                <w:rFonts w:ascii="Times New Roman" w:eastAsia="標楷體" w:hAnsi="Times New Roman" w:cs="Times New Roman"/>
              </w:rPr>
              <w:t>授課教師</w:t>
            </w:r>
          </w:p>
          <w:p w14:paraId="60883B53" w14:textId="77777777" w:rsidR="00613786" w:rsidRPr="00777663" w:rsidRDefault="00613786" w:rsidP="00613786">
            <w:pPr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C46781">
              <w:rPr>
                <w:rFonts w:ascii="Times New Roman" w:eastAsia="標楷體" w:hAnsi="Times New Roman" w:cs="Times New Roman"/>
              </w:rPr>
              <w:t>人員代號</w:t>
            </w:r>
          </w:p>
        </w:tc>
        <w:tc>
          <w:tcPr>
            <w:tcW w:w="3330" w:type="dxa"/>
            <w:gridSpan w:val="2"/>
          </w:tcPr>
          <w:p w14:paraId="6558C221" w14:textId="77777777" w:rsidR="00613786" w:rsidRPr="00777663" w:rsidRDefault="00613786" w:rsidP="006137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03F7" w:rsidRPr="00777663" w14:paraId="3031DFAD" w14:textId="77777777" w:rsidTr="009E33B0">
        <w:tc>
          <w:tcPr>
            <w:tcW w:w="1411" w:type="dxa"/>
            <w:gridSpan w:val="2"/>
            <w:vAlign w:val="center"/>
          </w:tcPr>
          <w:p w14:paraId="7221C8F6" w14:textId="77777777" w:rsidR="00ED03F7" w:rsidRPr="00777663" w:rsidRDefault="00ED03F7" w:rsidP="00ED03F7">
            <w:pPr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777663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3058" w:type="dxa"/>
            <w:gridSpan w:val="3"/>
            <w:vAlign w:val="center"/>
          </w:tcPr>
          <w:p w14:paraId="1527814D" w14:textId="77777777" w:rsidR="00ED03F7" w:rsidRPr="00777663" w:rsidRDefault="00ED03F7" w:rsidP="00ED03F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27982B3C" w14:textId="77777777" w:rsidR="00ED03F7" w:rsidRPr="00777663" w:rsidRDefault="00ED03F7" w:rsidP="00ED03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>必選修</w:t>
            </w:r>
          </w:p>
        </w:tc>
        <w:tc>
          <w:tcPr>
            <w:tcW w:w="3330" w:type="dxa"/>
            <w:gridSpan w:val="2"/>
            <w:vAlign w:val="center"/>
          </w:tcPr>
          <w:p w14:paraId="13BF627C" w14:textId="77777777" w:rsidR="00ED03F7" w:rsidRPr="00777663" w:rsidRDefault="00ED03F7" w:rsidP="00ED03F7">
            <w:pPr>
              <w:rPr>
                <w:rFonts w:ascii="Times New Roman" w:eastAsia="標楷體" w:hAnsi="Times New Roman" w:cs="Times New Roman"/>
              </w:rPr>
            </w:pPr>
            <w:r w:rsidRPr="00C46781">
              <w:rPr>
                <w:rFonts w:ascii="新細明體" w:eastAsia="新細明體" w:hAnsi="新細明體" w:cs="Times New Roman"/>
              </w:rPr>
              <w:t>□</w:t>
            </w:r>
            <w:r w:rsidRPr="00777663">
              <w:rPr>
                <w:rFonts w:ascii="Times New Roman" w:eastAsia="標楷體" w:hAnsi="Times New Roman" w:cs="Times New Roman"/>
              </w:rPr>
              <w:t>必修</w:t>
            </w:r>
            <w:r w:rsidRPr="00777663">
              <w:rPr>
                <w:rFonts w:ascii="Times New Roman" w:eastAsia="標楷體" w:hAnsi="Times New Roman" w:cs="Times New Roman"/>
              </w:rPr>
              <w:t xml:space="preserve">  </w:t>
            </w:r>
            <w:r w:rsidRPr="00C46781">
              <w:rPr>
                <w:rFonts w:ascii="新細明體" w:eastAsia="新細明體" w:hAnsi="新細明體" w:cs="Times New Roman"/>
              </w:rPr>
              <w:t>□</w:t>
            </w:r>
            <w:r w:rsidRPr="00777663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ED03F7" w:rsidRPr="00777663" w14:paraId="5BCB249D" w14:textId="77777777" w:rsidTr="009E33B0">
        <w:tc>
          <w:tcPr>
            <w:tcW w:w="1411" w:type="dxa"/>
            <w:gridSpan w:val="2"/>
            <w:vAlign w:val="center"/>
          </w:tcPr>
          <w:p w14:paraId="045EC545" w14:textId="77777777" w:rsidR="00ED03F7" w:rsidRPr="00777663" w:rsidRDefault="00ED03F7" w:rsidP="00ED03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>開課學期</w:t>
            </w:r>
          </w:p>
          <w:p w14:paraId="42C29E3D" w14:textId="77777777" w:rsidR="00ED03F7" w:rsidRPr="00777663" w:rsidRDefault="00ED03F7" w:rsidP="00ED03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>(</w:t>
            </w:r>
            <w:r w:rsidRPr="00777663">
              <w:rPr>
                <w:rFonts w:ascii="Times New Roman" w:eastAsia="標楷體" w:hAnsi="Times New Roman" w:cs="Times New Roman"/>
              </w:rPr>
              <w:t>學分數</w:t>
            </w:r>
            <w:r w:rsidRPr="0077766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4" w:type="dxa"/>
            <w:gridSpan w:val="6"/>
            <w:vAlign w:val="center"/>
          </w:tcPr>
          <w:p w14:paraId="3F3D7083" w14:textId="77777777" w:rsidR="00ED03F7" w:rsidRPr="00777663" w:rsidRDefault="00ED03F7" w:rsidP="00ED03F7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新細明體" w:eastAsia="新細明體" w:hAnsi="新細明體" w:cs="Times New Roman"/>
              </w:rPr>
              <w:t>□</w:t>
            </w:r>
            <w:r w:rsidRPr="00777663">
              <w:rPr>
                <w:rFonts w:ascii="Times New Roman" w:eastAsia="標楷體" w:hAnsi="Times New Roman" w:cs="Times New Roman"/>
              </w:rPr>
              <w:t>學期課</w:t>
            </w:r>
            <w:r w:rsidRPr="00777663">
              <w:rPr>
                <w:rFonts w:ascii="Times New Roman" w:eastAsia="標楷體" w:hAnsi="Times New Roman" w:cs="Times New Roman"/>
              </w:rPr>
              <w:t xml:space="preserve"> </w:t>
            </w:r>
            <w:r w:rsidRPr="00777663">
              <w:rPr>
                <w:rFonts w:ascii="Times New Roman" w:eastAsia="標楷體" w:hAnsi="Times New Roman" w:cs="Times New Roman"/>
              </w:rPr>
              <w:t>單學期</w:t>
            </w:r>
            <w:r w:rsidRPr="00777663">
              <w:rPr>
                <w:rFonts w:ascii="Times New Roman" w:eastAsia="標楷體" w:hAnsi="Times New Roman" w:cs="Times New Roman"/>
              </w:rPr>
              <w:t xml:space="preserve">(       </w:t>
            </w:r>
            <w:r w:rsidRPr="00777663">
              <w:rPr>
                <w:rFonts w:ascii="Times New Roman" w:eastAsia="標楷體" w:hAnsi="Times New Roman" w:cs="Times New Roman"/>
              </w:rPr>
              <w:t>學分</w:t>
            </w:r>
            <w:r w:rsidRPr="00777663">
              <w:rPr>
                <w:rFonts w:ascii="Times New Roman" w:eastAsia="標楷體" w:hAnsi="Times New Roman" w:cs="Times New Roman"/>
              </w:rPr>
              <w:t>)</w:t>
            </w:r>
          </w:p>
          <w:p w14:paraId="33123013" w14:textId="77777777" w:rsidR="00ED03F7" w:rsidRPr="00777663" w:rsidRDefault="00ED03F7" w:rsidP="00ED03F7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新細明體" w:eastAsia="新細明體" w:hAnsi="新細明體" w:cs="Times New Roman"/>
              </w:rPr>
              <w:t>□</w:t>
            </w:r>
            <w:r w:rsidRPr="00777663">
              <w:rPr>
                <w:rFonts w:ascii="Times New Roman" w:eastAsia="標楷體" w:hAnsi="Times New Roman" w:cs="Times New Roman"/>
              </w:rPr>
              <w:t>學年課</w:t>
            </w:r>
            <w:r w:rsidRPr="00777663">
              <w:rPr>
                <w:rFonts w:ascii="Times New Roman" w:eastAsia="標楷體" w:hAnsi="Times New Roman" w:cs="Times New Roman"/>
              </w:rPr>
              <w:t>(</w:t>
            </w:r>
            <w:r w:rsidRPr="00777663">
              <w:rPr>
                <w:rFonts w:ascii="Times New Roman" w:eastAsia="標楷體" w:hAnsi="Times New Roman" w:cs="Times New Roman"/>
              </w:rPr>
              <w:t>上下學期，</w:t>
            </w:r>
            <w:r w:rsidRPr="00777663">
              <w:rPr>
                <w:rFonts w:ascii="Times New Roman" w:eastAsia="標楷體" w:hAnsi="Times New Roman" w:cs="Times New Roman"/>
              </w:rPr>
              <w:t xml:space="preserve">     /    </w:t>
            </w:r>
            <w:r w:rsidRPr="00777663">
              <w:rPr>
                <w:rFonts w:ascii="Times New Roman" w:eastAsia="標楷體" w:hAnsi="Times New Roman" w:cs="Times New Roman"/>
              </w:rPr>
              <w:t>學分</w:t>
            </w:r>
            <w:r w:rsidRPr="0077766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986" w:rsidRPr="00777663" w14:paraId="789B2609" w14:textId="77777777" w:rsidTr="009E33B0">
        <w:tc>
          <w:tcPr>
            <w:tcW w:w="1411" w:type="dxa"/>
            <w:gridSpan w:val="2"/>
            <w:vMerge w:val="restart"/>
            <w:vAlign w:val="center"/>
          </w:tcPr>
          <w:p w14:paraId="1B488177" w14:textId="77777777" w:rsidR="00541986" w:rsidRPr="00777663" w:rsidRDefault="00541986" w:rsidP="00ED03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754B">
              <w:rPr>
                <w:rFonts w:ascii="Times New Roman" w:eastAsia="標楷體" w:hAnsi="Times New Roman" w:cs="Times New Roman" w:hint="eastAsia"/>
              </w:rPr>
              <w:t>申請課程類別</w:t>
            </w:r>
          </w:p>
        </w:tc>
        <w:tc>
          <w:tcPr>
            <w:tcW w:w="994" w:type="dxa"/>
            <w:vAlign w:val="center"/>
          </w:tcPr>
          <w:p w14:paraId="479B7152" w14:textId="77777777" w:rsidR="00541986" w:rsidRPr="00AB754B" w:rsidRDefault="00541986" w:rsidP="00AB754B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</w:rPr>
            </w:pPr>
            <w:r w:rsidRPr="00777663">
              <w:rPr>
                <w:rFonts w:ascii="新細明體" w:eastAsia="新細明體" w:hAnsi="新細明體" w:cs="Times New Roman"/>
              </w:rPr>
              <w:t>□</w:t>
            </w:r>
            <w:r w:rsidRPr="00777663">
              <w:rPr>
                <w:rFonts w:ascii="Times New Roman" w:eastAsia="標楷體" w:hAnsi="Times New Roman" w:cs="Times New Roman"/>
              </w:rPr>
              <w:t>A</w:t>
            </w:r>
            <w:r w:rsidRPr="00777663">
              <w:rPr>
                <w:rFonts w:ascii="Times New Roman" w:eastAsia="標楷體" w:hAnsi="Times New Roman" w:cs="Times New Roman"/>
              </w:rPr>
              <w:t>類</w:t>
            </w:r>
          </w:p>
        </w:tc>
        <w:tc>
          <w:tcPr>
            <w:tcW w:w="7230" w:type="dxa"/>
            <w:gridSpan w:val="5"/>
            <w:vAlign w:val="center"/>
          </w:tcPr>
          <w:p w14:paraId="31572E62" w14:textId="1B858BF6" w:rsidR="00541986" w:rsidRPr="005020EC" w:rsidRDefault="00541986" w:rsidP="00AB754B">
            <w:pPr>
              <w:snapToGrid w:val="0"/>
              <w:rPr>
                <w:rFonts w:ascii="新細明體" w:eastAsia="新細明體" w:hAnsi="新細明體" w:cs="Times New Roman"/>
              </w:rPr>
            </w:pPr>
            <w:r w:rsidRPr="005020EC">
              <w:rPr>
                <w:rFonts w:ascii="Times New Roman" w:eastAsia="標楷體" w:hAnsi="Times New Roman" w:cs="Times New Roman"/>
              </w:rPr>
              <w:t>自主學習得安排至多四</w:t>
            </w:r>
            <w:proofErr w:type="gramStart"/>
            <w:r w:rsidRPr="005020EC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5020EC">
              <w:rPr>
                <w:rFonts w:ascii="Times New Roman" w:eastAsia="標楷體" w:hAnsi="Times New Roman" w:cs="Times New Roman" w:hint="eastAsia"/>
              </w:rPr>
              <w:t>，</w:t>
            </w:r>
            <w:r w:rsidRPr="005020EC">
              <w:rPr>
                <w:rFonts w:ascii="Times New Roman" w:eastAsia="標楷體" w:hAnsi="Times New Roman" w:cs="Times New Roman"/>
              </w:rPr>
              <w:t>學期結束</w:t>
            </w:r>
            <w:r w:rsidR="00DC1D72">
              <w:rPr>
                <w:rFonts w:ascii="Times New Roman" w:eastAsia="標楷體" w:hAnsi="Times New Roman" w:cs="Times New Roman" w:hint="eastAsia"/>
              </w:rPr>
              <w:t>學生</w:t>
            </w:r>
            <w:r w:rsidRPr="005020EC">
              <w:rPr>
                <w:rFonts w:ascii="Times New Roman" w:eastAsia="標楷體" w:hAnsi="Times New Roman" w:cs="Times New Roman"/>
              </w:rPr>
              <w:t>繳交自主學習反思報告。</w:t>
            </w:r>
          </w:p>
        </w:tc>
      </w:tr>
      <w:tr w:rsidR="00DC3473" w:rsidRPr="00777663" w14:paraId="7385A89F" w14:textId="77777777" w:rsidTr="009E33B0">
        <w:trPr>
          <w:trHeight w:val="910"/>
        </w:trPr>
        <w:tc>
          <w:tcPr>
            <w:tcW w:w="1411" w:type="dxa"/>
            <w:gridSpan w:val="2"/>
            <w:vMerge/>
            <w:vAlign w:val="center"/>
          </w:tcPr>
          <w:p w14:paraId="730F2F90" w14:textId="77777777" w:rsidR="00DC3473" w:rsidRPr="00777663" w:rsidRDefault="00DC3473" w:rsidP="00ED03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28A090BD" w14:textId="77777777" w:rsidR="00DC3473" w:rsidRPr="00777663" w:rsidRDefault="00DC3473" w:rsidP="00AB754B">
            <w:pPr>
              <w:snapToGrid w:val="0"/>
              <w:ind w:left="240" w:hangingChars="100" w:hanging="240"/>
              <w:rPr>
                <w:rFonts w:ascii="新細明體" w:eastAsia="新細明體" w:hAnsi="新細明體" w:cs="Times New Roman"/>
              </w:rPr>
            </w:pPr>
            <w:r w:rsidRPr="00777663">
              <w:rPr>
                <w:rFonts w:ascii="新細明體" w:eastAsia="新細明體" w:hAnsi="新細明體" w:cs="Times New Roman"/>
              </w:rPr>
              <w:t>□</w:t>
            </w:r>
            <w:r w:rsidRPr="00777663">
              <w:rPr>
                <w:rFonts w:ascii="Times New Roman" w:eastAsia="標楷體" w:hAnsi="Times New Roman" w:cs="Times New Roman"/>
              </w:rPr>
              <w:t>B</w:t>
            </w:r>
            <w:r w:rsidRPr="00777663">
              <w:rPr>
                <w:rFonts w:ascii="Times New Roman" w:eastAsia="標楷體" w:hAnsi="Times New Roman" w:cs="Times New Roman"/>
              </w:rPr>
              <w:t>類</w:t>
            </w:r>
          </w:p>
        </w:tc>
        <w:tc>
          <w:tcPr>
            <w:tcW w:w="7230" w:type="dxa"/>
            <w:gridSpan w:val="5"/>
            <w:vAlign w:val="center"/>
          </w:tcPr>
          <w:p w14:paraId="32DD6C04" w14:textId="5FF4E3E5" w:rsidR="00DC3473" w:rsidRPr="005020EC" w:rsidRDefault="00DC3473" w:rsidP="00AB754B">
            <w:pPr>
              <w:snapToGrid w:val="0"/>
              <w:rPr>
                <w:rFonts w:ascii="新細明體" w:eastAsia="新細明體" w:hAnsi="新細明體" w:cs="Times New Roman"/>
              </w:rPr>
            </w:pPr>
            <w:r w:rsidRPr="005020EC">
              <w:rPr>
                <w:rFonts w:ascii="Times New Roman" w:eastAsia="標楷體" w:hAnsi="Times New Roman" w:cs="Times New Roman"/>
              </w:rPr>
              <w:t>自主學習得安排至多六</w:t>
            </w:r>
            <w:proofErr w:type="gramStart"/>
            <w:r w:rsidRPr="005020EC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5020EC">
              <w:rPr>
                <w:rFonts w:ascii="Times New Roman" w:eastAsia="標楷體" w:hAnsi="Times New Roman" w:cs="Times New Roman"/>
              </w:rPr>
              <w:t>，學期結束</w:t>
            </w:r>
            <w:r w:rsidRPr="005020EC">
              <w:rPr>
                <w:rFonts w:ascii="Times New Roman" w:eastAsia="標楷體" w:hAnsi="Times New Roman" w:cs="Times New Roman"/>
                <w:szCs w:val="24"/>
              </w:rPr>
              <w:t>需辦理公開成果發表或成果展。</w:t>
            </w:r>
          </w:p>
        </w:tc>
      </w:tr>
      <w:tr w:rsidR="00613786" w:rsidRPr="00777663" w14:paraId="5A2BE475" w14:textId="77777777" w:rsidTr="009E33B0">
        <w:tc>
          <w:tcPr>
            <w:tcW w:w="9635" w:type="dxa"/>
            <w:gridSpan w:val="8"/>
            <w:shd w:val="clear" w:color="auto" w:fill="BFBFBF" w:themeFill="background1" w:themeFillShade="BF"/>
          </w:tcPr>
          <w:p w14:paraId="0430AB65" w14:textId="77777777" w:rsidR="00613786" w:rsidRPr="00777663" w:rsidRDefault="00ED03F7">
            <w:pPr>
              <w:rPr>
                <w:rFonts w:ascii="Times New Roman" w:eastAsia="標楷體" w:hAnsi="Times New Roman" w:cs="Times New Roman"/>
              </w:rPr>
            </w:pPr>
            <w:r w:rsidRPr="00777663">
              <w:rPr>
                <w:rFonts w:ascii="Times New Roman" w:eastAsia="標楷體" w:hAnsi="Times New Roman" w:cs="Times New Roman"/>
              </w:rPr>
              <w:t>貳、課程</w:t>
            </w:r>
            <w:r w:rsidR="00FA6C0D" w:rsidRPr="00777663">
              <w:rPr>
                <w:rFonts w:ascii="Times New Roman" w:eastAsia="標楷體" w:hAnsi="Times New Roman" w:cs="Times New Roman"/>
              </w:rPr>
              <w:t>開設評估</w:t>
            </w:r>
          </w:p>
        </w:tc>
      </w:tr>
      <w:tr w:rsidR="000843A6" w:rsidRPr="00777663" w14:paraId="2047DCEF" w14:textId="77777777" w:rsidTr="009E33B0">
        <w:trPr>
          <w:trHeight w:val="1098"/>
        </w:trPr>
        <w:tc>
          <w:tcPr>
            <w:tcW w:w="1411" w:type="dxa"/>
            <w:gridSpan w:val="2"/>
          </w:tcPr>
          <w:p w14:paraId="1563E4FC" w14:textId="0D6933D6" w:rsidR="000843A6" w:rsidRDefault="000843A6" w:rsidP="000843A6">
            <w:pPr>
              <w:rPr>
                <w:rFonts w:ascii="Times New Roman" w:eastAsia="標楷體" w:hAnsi="Times New Roman" w:cs="Times New Roman"/>
                <w:b/>
              </w:rPr>
            </w:pPr>
            <w:r>
              <w:br w:type="page"/>
            </w:r>
            <w:r>
              <w:rPr>
                <w:rFonts w:ascii="Times New Roman" w:eastAsia="標楷體" w:hAnsi="Times New Roman" w:cs="Times New Roman" w:hint="eastAsia"/>
              </w:rPr>
              <w:t>【沒有】重複申請其他課程</w:t>
            </w:r>
          </w:p>
        </w:tc>
        <w:tc>
          <w:tcPr>
            <w:tcW w:w="8224" w:type="dxa"/>
            <w:gridSpan w:val="6"/>
          </w:tcPr>
          <w:p w14:paraId="34544781" w14:textId="25C5DE2F" w:rsidR="000843A6" w:rsidRPr="00E65B28" w:rsidRDefault="000843A6" w:rsidP="00DC1D72">
            <w:pPr>
              <w:ind w:left="240" w:hangingChars="100" w:hanging="240"/>
              <w:rPr>
                <w:rFonts w:ascii="Times New Roman" w:eastAsia="標楷體" w:hAnsi="Times New Roman" w:cs="Times New Roman"/>
                <w:bCs/>
                <w:strike/>
              </w:rPr>
            </w:pPr>
            <w:r w:rsidRPr="00777663">
              <w:rPr>
                <w:rFonts w:ascii="新細明體" w:eastAsia="新細明體" w:hAnsi="新細明體" w:cs="Times New Roman"/>
              </w:rPr>
              <w:t>□</w:t>
            </w:r>
            <w:r w:rsidRPr="00963C32">
              <w:rPr>
                <w:rFonts w:ascii="Times New Roman" w:eastAsia="標楷體" w:hAnsi="Times New Roman" w:cs="Times New Roman" w:hint="eastAsia"/>
              </w:rPr>
              <w:t>是，未申請其他課程表補助</w:t>
            </w:r>
            <w:r w:rsidRPr="00963C32">
              <w:rPr>
                <w:rFonts w:ascii="Times New Roman" w:eastAsia="標楷體" w:hAnsi="Times New Roman" w:cs="Times New Roman" w:hint="eastAsia"/>
              </w:rPr>
              <w:t>(</w:t>
            </w:r>
            <w:r w:rsidRPr="00963C32">
              <w:rPr>
                <w:rFonts w:ascii="Times New Roman" w:eastAsia="標楷體" w:hAnsi="Times New Roman" w:cs="Times New Roman" w:hint="eastAsia"/>
              </w:rPr>
              <w:t>例如：以</w:t>
            </w:r>
            <w:proofErr w:type="gramStart"/>
            <w:r w:rsidRPr="00963C32">
              <w:rPr>
                <w:rFonts w:ascii="Times New Roman" w:eastAsia="標楷體" w:hAnsi="Times New Roman" w:cs="Times New Roman" w:hint="eastAsia"/>
              </w:rPr>
              <w:t>實整虛</w:t>
            </w:r>
            <w:proofErr w:type="gramEnd"/>
            <w:r w:rsidRPr="00963C32">
              <w:rPr>
                <w:rFonts w:ascii="Times New Roman" w:eastAsia="標楷體" w:hAnsi="Times New Roman" w:cs="Times New Roman" w:hint="eastAsia"/>
              </w:rPr>
              <w:t>課程、遠距教學課程、素養導向</w:t>
            </w:r>
            <w:r w:rsidR="00DC1D72">
              <w:rPr>
                <w:rFonts w:ascii="Times New Roman" w:eastAsia="標楷體" w:hAnsi="Times New Roman" w:cs="Times New Roman" w:hint="eastAsia"/>
              </w:rPr>
              <w:t>課程</w:t>
            </w:r>
            <w:r w:rsidRPr="00963C32">
              <w:rPr>
                <w:rFonts w:ascii="Times New Roman" w:eastAsia="標楷體" w:hAnsi="Times New Roman" w:cs="Times New Roman" w:hint="eastAsia"/>
              </w:rPr>
              <w:t>、專業知能服務學習等課程等</w:t>
            </w:r>
            <w:r w:rsidRPr="00963C32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843A6" w:rsidRPr="00777663" w14:paraId="336BCF5B" w14:textId="77777777" w:rsidTr="009E33B0">
        <w:trPr>
          <w:trHeight w:val="1701"/>
        </w:trPr>
        <w:tc>
          <w:tcPr>
            <w:tcW w:w="1411" w:type="dxa"/>
            <w:gridSpan w:val="2"/>
          </w:tcPr>
          <w:p w14:paraId="7489B592" w14:textId="6B7E512E" w:rsidR="000843A6" w:rsidRPr="00CB301A" w:rsidRDefault="000843A6" w:rsidP="000843A6">
            <w:pPr>
              <w:rPr>
                <w:rFonts w:ascii="Times New Roman" w:eastAsia="標楷體" w:hAnsi="Times New Roman" w:cs="Times New Roman"/>
                <w:b/>
              </w:rPr>
            </w:pPr>
            <w:r>
              <w:br w:type="page"/>
            </w:r>
            <w:r>
              <w:rPr>
                <w:rFonts w:ascii="Times New Roman" w:eastAsia="標楷體" w:hAnsi="Times New Roman" w:cs="Times New Roman" w:hint="eastAsia"/>
                <w:b/>
              </w:rPr>
              <w:t>自主學習課程</w:t>
            </w:r>
            <w:r w:rsidRPr="00102318">
              <w:rPr>
                <w:rFonts w:ascii="Times New Roman" w:eastAsia="標楷體" w:hAnsi="Times New Roman" w:cs="Times New Roman" w:hint="eastAsia"/>
                <w:b/>
              </w:rPr>
              <w:t>規劃與說</w:t>
            </w:r>
            <w:r w:rsidRPr="00DC1D72">
              <w:rPr>
                <w:rFonts w:ascii="Times New Roman" w:eastAsia="標楷體" w:hAnsi="Times New Roman" w:cs="Times New Roman" w:hint="eastAsia"/>
                <w:b/>
              </w:rPr>
              <w:t>明</w:t>
            </w:r>
          </w:p>
        </w:tc>
        <w:tc>
          <w:tcPr>
            <w:tcW w:w="8224" w:type="dxa"/>
            <w:gridSpan w:val="6"/>
          </w:tcPr>
          <w:p w14:paraId="306525E7" w14:textId="57CD18AF" w:rsidR="000843A6" w:rsidRPr="00DC1D72" w:rsidRDefault="000843A6" w:rsidP="00DC1D72">
            <w:pPr>
              <w:rPr>
                <w:rFonts w:ascii="Times New Roman" w:eastAsia="標楷體" w:hAnsi="Times New Roman" w:cs="Times New Roman"/>
                <w:bCs/>
              </w:rPr>
            </w:pPr>
            <w:r w:rsidRPr="00DC1D72">
              <w:rPr>
                <w:rFonts w:ascii="Times New Roman" w:eastAsia="標楷體" w:hAnsi="Times New Roman" w:cs="Times New Roman" w:hint="eastAsia"/>
                <w:bCs/>
              </w:rPr>
              <w:t>請說明教師在本課程中安排自主學習的緣由及預期成果</w:t>
            </w:r>
            <w:r w:rsidR="00776B21" w:rsidRPr="00DC1D72">
              <w:rPr>
                <w:rFonts w:ascii="Times New Roman" w:eastAsia="標楷體" w:hAnsi="Times New Roman" w:cs="Times New Roman" w:hint="eastAsia"/>
                <w:bCs/>
                <w:color w:val="FF0000"/>
              </w:rPr>
              <w:t>(</w:t>
            </w:r>
            <w:r w:rsidR="00776B21" w:rsidRPr="00DC1D72">
              <w:rPr>
                <w:rFonts w:ascii="Times New Roman" w:eastAsia="標楷體" w:hAnsi="Times New Roman" w:cs="Times New Roman" w:hint="eastAsia"/>
                <w:bCs/>
                <w:color w:val="FF0000"/>
              </w:rPr>
              <w:t>可參考開課單位特色規劃主題課程</w:t>
            </w:r>
            <w:r w:rsidR="00776B21" w:rsidRPr="00DC1D72">
              <w:rPr>
                <w:rFonts w:ascii="Times New Roman" w:eastAsia="標楷體" w:hAnsi="Times New Roman" w:cs="Times New Roman" w:hint="eastAsia"/>
                <w:bCs/>
                <w:color w:val="FF0000"/>
              </w:rPr>
              <w:t>)</w:t>
            </w:r>
            <w:r w:rsidRPr="00DC1D7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</w:tc>
      </w:tr>
      <w:tr w:rsidR="000843A6" w:rsidRPr="00777663" w14:paraId="12923C16" w14:textId="77777777" w:rsidTr="009E33B0">
        <w:trPr>
          <w:trHeight w:val="1984"/>
        </w:trPr>
        <w:tc>
          <w:tcPr>
            <w:tcW w:w="1411" w:type="dxa"/>
            <w:gridSpan w:val="2"/>
          </w:tcPr>
          <w:p w14:paraId="2A9CA44F" w14:textId="619F57CA" w:rsidR="000843A6" w:rsidRDefault="000843A6" w:rsidP="000843A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自主學習任務與目標</w:t>
            </w:r>
          </w:p>
        </w:tc>
        <w:tc>
          <w:tcPr>
            <w:tcW w:w="8224" w:type="dxa"/>
            <w:gridSpan w:val="6"/>
          </w:tcPr>
          <w:p w14:paraId="56583FBE" w14:textId="377864BF" w:rsidR="000843A6" w:rsidRPr="00F13F1F" w:rsidRDefault="000843A6" w:rsidP="000843A6">
            <w:pPr>
              <w:ind w:left="240" w:hangingChars="100" w:hanging="240"/>
              <w:rPr>
                <w:rFonts w:ascii="Times New Roman" w:eastAsia="標楷體" w:hAnsi="Times New Roman" w:cs="Times New Roman"/>
                <w:bCs/>
              </w:rPr>
            </w:pPr>
            <w:r w:rsidRPr="00F13F1F">
              <w:rPr>
                <w:rFonts w:ascii="Times New Roman" w:eastAsia="標楷體" w:hAnsi="Times New Roman" w:cs="Times New Roman" w:hint="eastAsia"/>
                <w:bCs/>
              </w:rPr>
              <w:t>請</w:t>
            </w:r>
            <w:r>
              <w:rPr>
                <w:rFonts w:ascii="Times New Roman" w:eastAsia="標楷體" w:hAnsi="Times New Roman" w:cs="Times New Roman" w:hint="eastAsia"/>
                <w:bCs/>
              </w:rPr>
              <w:t>具體</w:t>
            </w:r>
            <w:r w:rsidRPr="00F13F1F">
              <w:rPr>
                <w:rFonts w:ascii="Times New Roman" w:eastAsia="標楷體" w:hAnsi="Times New Roman" w:cs="Times New Roman" w:hint="eastAsia"/>
                <w:bCs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bCs/>
              </w:rPr>
              <w:t>學生自主學習的任務及應達到的學習目標。</w:t>
            </w:r>
          </w:p>
        </w:tc>
      </w:tr>
      <w:tr w:rsidR="000843A6" w:rsidRPr="00777663" w14:paraId="2E032C06" w14:textId="77777777" w:rsidTr="009E33B0">
        <w:trPr>
          <w:trHeight w:val="1984"/>
        </w:trPr>
        <w:tc>
          <w:tcPr>
            <w:tcW w:w="1411" w:type="dxa"/>
            <w:gridSpan w:val="2"/>
          </w:tcPr>
          <w:p w14:paraId="02D6CE52" w14:textId="39837B96" w:rsidR="000843A6" w:rsidRPr="00102318" w:rsidRDefault="000843A6" w:rsidP="000843A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引導學生自主學習的方式</w:t>
            </w:r>
          </w:p>
        </w:tc>
        <w:tc>
          <w:tcPr>
            <w:tcW w:w="8224" w:type="dxa"/>
            <w:gridSpan w:val="6"/>
          </w:tcPr>
          <w:p w14:paraId="05B5E447" w14:textId="323AE19B" w:rsidR="000843A6" w:rsidRPr="00F13F1F" w:rsidRDefault="000843A6" w:rsidP="009E33B0">
            <w:pPr>
              <w:rPr>
                <w:rFonts w:ascii="Times New Roman" w:eastAsia="標楷體" w:hAnsi="Times New Roman" w:cs="Times New Roman"/>
                <w:bCs/>
              </w:rPr>
            </w:pPr>
            <w:r w:rsidRPr="00F13F1F">
              <w:rPr>
                <w:rFonts w:ascii="Times New Roman" w:eastAsia="標楷體" w:hAnsi="Times New Roman" w:cs="Times New Roman" w:hint="eastAsia"/>
                <w:bCs/>
              </w:rPr>
              <w:t>請說明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教師採用哪些方式協助學生自主學習。如，提供哪些資源、如何提供學生指導、回饋等</w:t>
            </w:r>
            <w:r w:rsidRPr="005020E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0843A6" w:rsidRPr="00777663" w14:paraId="1CCA9441" w14:textId="77777777" w:rsidTr="009E33B0">
        <w:trPr>
          <w:trHeight w:val="1984"/>
        </w:trPr>
        <w:tc>
          <w:tcPr>
            <w:tcW w:w="1411" w:type="dxa"/>
            <w:gridSpan w:val="2"/>
          </w:tcPr>
          <w:p w14:paraId="067EF5A3" w14:textId="47EC80A4" w:rsidR="000843A6" w:rsidRDefault="000843A6" w:rsidP="000843A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自主學習成效評估</w:t>
            </w:r>
          </w:p>
        </w:tc>
        <w:tc>
          <w:tcPr>
            <w:tcW w:w="8224" w:type="dxa"/>
            <w:gridSpan w:val="6"/>
          </w:tcPr>
          <w:p w14:paraId="06416C3C" w14:textId="16788D27" w:rsidR="000843A6" w:rsidRDefault="000843A6" w:rsidP="000843A6">
            <w:pPr>
              <w:ind w:left="240" w:hangingChars="100" w:hanging="24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請說明教師</w:t>
            </w:r>
            <w:r w:rsidRPr="00F13F1F">
              <w:rPr>
                <w:rFonts w:ascii="Times New Roman" w:eastAsia="標楷體" w:hAnsi="Times New Roman" w:cs="Times New Roman" w:hint="eastAsia"/>
                <w:bCs/>
              </w:rPr>
              <w:t>採用什麼方式對學生自主學習進行評量</w:t>
            </w:r>
            <w:r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14:paraId="4FA234A6" w14:textId="0F996A9B" w:rsidR="000843A6" w:rsidRPr="00F13F1F" w:rsidRDefault="000843A6" w:rsidP="000843A6">
            <w:pPr>
              <w:ind w:left="240" w:hangingChars="100" w:hanging="24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學生完成自主學習後需繳交</w:t>
            </w:r>
            <w:r w:rsidRPr="005020EC">
              <w:rPr>
                <w:rFonts w:ascii="Times New Roman" w:eastAsia="標楷體" w:hAnsi="Times New Roman" w:cs="Times New Roman"/>
              </w:rPr>
              <w:t>自主學習反思報告。</w:t>
            </w:r>
          </w:p>
        </w:tc>
      </w:tr>
      <w:tr w:rsidR="00DC1D72" w:rsidRPr="00DC1D72" w14:paraId="227A760E" w14:textId="77777777" w:rsidTr="009E33B0">
        <w:trPr>
          <w:trHeight w:val="283"/>
        </w:trPr>
        <w:tc>
          <w:tcPr>
            <w:tcW w:w="9635" w:type="dxa"/>
            <w:gridSpan w:val="8"/>
            <w:shd w:val="clear" w:color="auto" w:fill="BFBFBF" w:themeFill="background1" w:themeFillShade="BF"/>
          </w:tcPr>
          <w:p w14:paraId="58F0A1C2" w14:textId="13811123" w:rsidR="00174A93" w:rsidRPr="00DC1D72" w:rsidRDefault="00174A93" w:rsidP="00DC1D72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C1D72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參、課程規劃</w:t>
            </w:r>
            <w:r w:rsidRPr="00DC1D72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proofErr w:type="gramStart"/>
            <w:r w:rsidRPr="00DC1D72">
              <w:rPr>
                <w:rFonts w:ascii="Times New Roman" w:eastAsia="標楷體" w:hAnsi="Times New Roman" w:cs="Times New Roman"/>
                <w:b/>
                <w:bCs/>
              </w:rPr>
              <w:t>每週均需填寫</w:t>
            </w:r>
            <w:proofErr w:type="gramEnd"/>
            <w:r w:rsidRPr="00DC1D72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</w:tr>
      <w:tr w:rsidR="00DC1D72" w:rsidRPr="00DC1D72" w14:paraId="211AA66E" w14:textId="77777777" w:rsidTr="009E33B0">
        <w:trPr>
          <w:tblHeader/>
        </w:trPr>
        <w:tc>
          <w:tcPr>
            <w:tcW w:w="844" w:type="dxa"/>
            <w:shd w:val="clear" w:color="auto" w:fill="BFBFBF" w:themeFill="background1" w:themeFillShade="BF"/>
          </w:tcPr>
          <w:p w14:paraId="6EE8898B" w14:textId="77777777" w:rsidR="00776B21" w:rsidRPr="00DC1D72" w:rsidRDefault="00776B21" w:rsidP="00FC79E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DC1D72">
              <w:rPr>
                <w:rFonts w:ascii="Times New Roman" w:eastAsia="標楷體" w:hAnsi="Times New Roman" w:cs="Times New Roman"/>
                <w:b/>
              </w:rPr>
              <w:t>週</w:t>
            </w:r>
            <w:proofErr w:type="gramEnd"/>
            <w:r w:rsidRPr="00DC1D72">
              <w:rPr>
                <w:rFonts w:ascii="Times New Roman" w:eastAsia="標楷體" w:hAnsi="Times New Roman" w:cs="Times New Roman"/>
                <w:b/>
              </w:rPr>
              <w:t>次</w:t>
            </w:r>
          </w:p>
        </w:tc>
        <w:tc>
          <w:tcPr>
            <w:tcW w:w="2128" w:type="dxa"/>
            <w:gridSpan w:val="3"/>
            <w:shd w:val="clear" w:color="auto" w:fill="BFBFBF" w:themeFill="background1" w:themeFillShade="BF"/>
          </w:tcPr>
          <w:p w14:paraId="69F1852A" w14:textId="77777777" w:rsidR="00776B21" w:rsidRPr="00DC1D72" w:rsidRDefault="00776B21" w:rsidP="00FC79E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C1D72">
              <w:rPr>
                <w:rFonts w:ascii="Times New Roman" w:eastAsia="標楷體" w:hAnsi="Times New Roman" w:cs="Times New Roman"/>
                <w:b/>
              </w:rPr>
              <w:t>自主學習簡述</w:t>
            </w:r>
          </w:p>
        </w:tc>
        <w:tc>
          <w:tcPr>
            <w:tcW w:w="4394" w:type="dxa"/>
            <w:gridSpan w:val="3"/>
            <w:shd w:val="clear" w:color="auto" w:fill="BFBFBF" w:themeFill="background1" w:themeFillShade="BF"/>
          </w:tcPr>
          <w:p w14:paraId="718E9D35" w14:textId="77777777" w:rsidR="00776B21" w:rsidRPr="00DC1D72" w:rsidRDefault="00776B21" w:rsidP="00FC79E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C1D72">
              <w:rPr>
                <w:rFonts w:ascii="Times New Roman" w:eastAsia="標楷體" w:hAnsi="Times New Roman" w:cs="Times New Roman"/>
                <w:b/>
              </w:rPr>
              <w:t>授課內容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731EB40" w14:textId="77777777" w:rsidR="00776B21" w:rsidRPr="00DC1D72" w:rsidRDefault="00776B21" w:rsidP="00FC79E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C1D72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DC1D72" w:rsidRPr="00DC1D72" w14:paraId="3C882E51" w14:textId="77777777" w:rsidTr="009E33B0">
        <w:tc>
          <w:tcPr>
            <w:tcW w:w="844" w:type="dxa"/>
            <w:vAlign w:val="center"/>
          </w:tcPr>
          <w:p w14:paraId="166F9BEF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28" w:type="dxa"/>
            <w:gridSpan w:val="3"/>
          </w:tcPr>
          <w:p w14:paraId="52BDEEB9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5B7C134F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1FDB150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3F4B29DB" w14:textId="77777777" w:rsidTr="009E33B0">
        <w:tc>
          <w:tcPr>
            <w:tcW w:w="844" w:type="dxa"/>
            <w:vAlign w:val="center"/>
          </w:tcPr>
          <w:p w14:paraId="4F65B49D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28" w:type="dxa"/>
            <w:gridSpan w:val="3"/>
          </w:tcPr>
          <w:p w14:paraId="0BCEC70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16B6F34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03A07F95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25979D70" w14:textId="77777777" w:rsidTr="009E33B0">
        <w:tc>
          <w:tcPr>
            <w:tcW w:w="844" w:type="dxa"/>
            <w:vAlign w:val="center"/>
          </w:tcPr>
          <w:p w14:paraId="41918F46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28" w:type="dxa"/>
            <w:gridSpan w:val="3"/>
          </w:tcPr>
          <w:p w14:paraId="08324CAC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0CB4069A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716E0A8C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3CF24B38" w14:textId="77777777" w:rsidTr="009E33B0">
        <w:tc>
          <w:tcPr>
            <w:tcW w:w="844" w:type="dxa"/>
            <w:vAlign w:val="center"/>
          </w:tcPr>
          <w:p w14:paraId="447F9FD6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128" w:type="dxa"/>
            <w:gridSpan w:val="3"/>
          </w:tcPr>
          <w:p w14:paraId="6F23BFE3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49855DE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1C712DAF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227E6396" w14:textId="77777777" w:rsidTr="009E33B0">
        <w:tc>
          <w:tcPr>
            <w:tcW w:w="844" w:type="dxa"/>
            <w:vAlign w:val="center"/>
          </w:tcPr>
          <w:p w14:paraId="363C8979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128" w:type="dxa"/>
            <w:gridSpan w:val="3"/>
          </w:tcPr>
          <w:p w14:paraId="4B72B089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09EB5FD9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25C8C6C6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480F5A98" w14:textId="77777777" w:rsidTr="009E33B0">
        <w:tc>
          <w:tcPr>
            <w:tcW w:w="844" w:type="dxa"/>
            <w:vAlign w:val="center"/>
          </w:tcPr>
          <w:p w14:paraId="65BF3A2C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128" w:type="dxa"/>
            <w:gridSpan w:val="3"/>
          </w:tcPr>
          <w:p w14:paraId="74278B2A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2C12BAA7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658F5DD3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0709AC51" w14:textId="77777777" w:rsidTr="009E33B0">
        <w:tc>
          <w:tcPr>
            <w:tcW w:w="844" w:type="dxa"/>
            <w:vAlign w:val="center"/>
          </w:tcPr>
          <w:p w14:paraId="10134520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128" w:type="dxa"/>
            <w:gridSpan w:val="3"/>
          </w:tcPr>
          <w:p w14:paraId="4E4F902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5D5AE6F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035C4D2F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27113A93" w14:textId="77777777" w:rsidTr="009E33B0">
        <w:tc>
          <w:tcPr>
            <w:tcW w:w="844" w:type="dxa"/>
            <w:vAlign w:val="center"/>
          </w:tcPr>
          <w:p w14:paraId="1924414C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128" w:type="dxa"/>
            <w:gridSpan w:val="3"/>
          </w:tcPr>
          <w:p w14:paraId="1EE9B7FC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0743FAF1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5FEB276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477C43BF" w14:textId="77777777" w:rsidTr="009E33B0">
        <w:tc>
          <w:tcPr>
            <w:tcW w:w="844" w:type="dxa"/>
            <w:vAlign w:val="center"/>
          </w:tcPr>
          <w:p w14:paraId="5B00EDD8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128" w:type="dxa"/>
            <w:gridSpan w:val="3"/>
          </w:tcPr>
          <w:p w14:paraId="4DB16C82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1F9CAA5B" w14:textId="77777777" w:rsidR="009E33B0" w:rsidRDefault="009E33B0" w:rsidP="009E33B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776B21" w:rsidRPr="00DC1D72">
              <w:rPr>
                <w:rFonts w:ascii="Times New Roman" w:eastAsia="標楷體" w:hAnsi="Times New Roman" w:cs="Times New Roman"/>
              </w:rPr>
              <w:t>期中考試</w:t>
            </w:r>
            <w:proofErr w:type="gramStart"/>
            <w:r w:rsidR="00776B21" w:rsidRPr="00DC1D72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9E33B0">
              <w:rPr>
                <w:rFonts w:ascii="Times New Roman" w:eastAsia="標楷體" w:hAnsi="Times New Roman" w:cs="Times New Roman" w:hint="eastAsia"/>
                <w:color w:val="FF0000"/>
              </w:rPr>
              <w:t>請填寫</w:t>
            </w:r>
          </w:p>
          <w:p w14:paraId="2A9C866D" w14:textId="7CFB3AF0" w:rsidR="009E33B0" w:rsidRPr="00DC1D72" w:rsidRDefault="009E33B0" w:rsidP="009E33B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1DDDD36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485A67B8" w14:textId="77777777" w:rsidTr="009E33B0">
        <w:tc>
          <w:tcPr>
            <w:tcW w:w="844" w:type="dxa"/>
            <w:vAlign w:val="center"/>
          </w:tcPr>
          <w:p w14:paraId="053FDC25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128" w:type="dxa"/>
            <w:gridSpan w:val="3"/>
          </w:tcPr>
          <w:p w14:paraId="7DED1E2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0CABA108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2F4D6CF9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6F6B70BC" w14:textId="77777777" w:rsidTr="009E33B0">
        <w:tc>
          <w:tcPr>
            <w:tcW w:w="844" w:type="dxa"/>
            <w:vAlign w:val="center"/>
          </w:tcPr>
          <w:p w14:paraId="4F49E0D3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128" w:type="dxa"/>
            <w:gridSpan w:val="3"/>
          </w:tcPr>
          <w:p w14:paraId="6042D677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7F2A8EEF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1EBA62C2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6A2BE515" w14:textId="77777777" w:rsidTr="009E33B0">
        <w:tc>
          <w:tcPr>
            <w:tcW w:w="844" w:type="dxa"/>
            <w:vAlign w:val="center"/>
          </w:tcPr>
          <w:p w14:paraId="07D0C859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2128" w:type="dxa"/>
            <w:gridSpan w:val="3"/>
          </w:tcPr>
          <w:p w14:paraId="6FA2AF1C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4F24A887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C62177D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54764F11" w14:textId="77777777" w:rsidTr="009E33B0">
        <w:tc>
          <w:tcPr>
            <w:tcW w:w="844" w:type="dxa"/>
            <w:vAlign w:val="center"/>
          </w:tcPr>
          <w:p w14:paraId="31004C31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2128" w:type="dxa"/>
            <w:gridSpan w:val="3"/>
          </w:tcPr>
          <w:p w14:paraId="7377CD6A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56103EA3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83FD90B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2DE78754" w14:textId="77777777" w:rsidTr="009E33B0">
        <w:tc>
          <w:tcPr>
            <w:tcW w:w="844" w:type="dxa"/>
            <w:vAlign w:val="center"/>
          </w:tcPr>
          <w:p w14:paraId="59C4115F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2128" w:type="dxa"/>
            <w:gridSpan w:val="3"/>
          </w:tcPr>
          <w:p w14:paraId="51DB4D51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6531F42A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870E3FF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62517336" w14:textId="77777777" w:rsidTr="009E33B0">
        <w:tc>
          <w:tcPr>
            <w:tcW w:w="844" w:type="dxa"/>
            <w:vAlign w:val="center"/>
          </w:tcPr>
          <w:p w14:paraId="263F6541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2128" w:type="dxa"/>
            <w:gridSpan w:val="3"/>
          </w:tcPr>
          <w:p w14:paraId="691C29E1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787F9093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0DA5090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16A23AC6" w14:textId="77777777" w:rsidTr="009E33B0">
        <w:tc>
          <w:tcPr>
            <w:tcW w:w="844" w:type="dxa"/>
            <w:vAlign w:val="center"/>
          </w:tcPr>
          <w:p w14:paraId="69BDC2B8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2128" w:type="dxa"/>
            <w:gridSpan w:val="3"/>
          </w:tcPr>
          <w:p w14:paraId="2FE40076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58F26CC2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674329AA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77AE4AEF" w14:textId="77777777" w:rsidTr="009E33B0">
        <w:tc>
          <w:tcPr>
            <w:tcW w:w="844" w:type="dxa"/>
            <w:vAlign w:val="center"/>
          </w:tcPr>
          <w:p w14:paraId="68B57380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2128" w:type="dxa"/>
            <w:gridSpan w:val="3"/>
          </w:tcPr>
          <w:p w14:paraId="141CF0D6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7EB9171E" w14:textId="584DD879" w:rsidR="009E33B0" w:rsidRDefault="009E33B0" w:rsidP="009E33B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776B21" w:rsidRPr="00DC1D72">
              <w:rPr>
                <w:rFonts w:ascii="Times New Roman" w:eastAsia="標楷體" w:hAnsi="Times New Roman" w:cs="Times New Roman"/>
              </w:rPr>
              <w:t>期末考試</w:t>
            </w:r>
            <w:proofErr w:type="gramStart"/>
            <w:r w:rsidR="00776B21" w:rsidRPr="00DC1D72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9E33B0">
              <w:rPr>
                <w:rFonts w:ascii="Times New Roman" w:eastAsia="標楷體" w:hAnsi="Times New Roman" w:cs="Times New Roman" w:hint="eastAsia"/>
                <w:color w:val="FF0000"/>
              </w:rPr>
              <w:t>請填寫</w:t>
            </w:r>
          </w:p>
          <w:p w14:paraId="445EA7CE" w14:textId="1DB8E2CB" w:rsidR="00776B21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  <w:p w14:paraId="354FF478" w14:textId="49C73425" w:rsidR="009E33B0" w:rsidRPr="009E33B0" w:rsidRDefault="009E33B0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762784F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1D72" w:rsidRPr="00DC1D72" w14:paraId="006DDC12" w14:textId="77777777" w:rsidTr="009E33B0">
        <w:tc>
          <w:tcPr>
            <w:tcW w:w="844" w:type="dxa"/>
            <w:vAlign w:val="center"/>
          </w:tcPr>
          <w:p w14:paraId="747DA3AA" w14:textId="77777777" w:rsidR="00776B21" w:rsidRPr="00DC1D72" w:rsidRDefault="00776B21" w:rsidP="009E33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1D7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2128" w:type="dxa"/>
            <w:gridSpan w:val="3"/>
          </w:tcPr>
          <w:p w14:paraId="12FC9FE1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2F8BABF9" w14:textId="50CB8B05" w:rsidR="00776B21" w:rsidRPr="009E33B0" w:rsidRDefault="009E33B0" w:rsidP="00FC79EB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776B21" w:rsidRPr="00DC1D72">
              <w:rPr>
                <w:rFonts w:ascii="Times New Roman" w:eastAsia="標楷體" w:hAnsi="Times New Roman" w:cs="Times New Roman"/>
              </w:rPr>
              <w:t>教師彈性教學</w:t>
            </w:r>
            <w:proofErr w:type="gramStart"/>
            <w:r w:rsidR="00776B21" w:rsidRPr="00DC1D72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174A93" w:rsidRPr="00DC1D72">
              <w:rPr>
                <w:rFonts w:ascii="Times New Roman" w:eastAsia="標楷體" w:hAnsi="Times New Roman" w:cs="Times New Roman" w:hint="eastAsia"/>
              </w:rPr>
              <w:t>應安排學習活動如補救教學、專題學習或者其他教學內容，</w:t>
            </w:r>
            <w:r w:rsidR="00174A93" w:rsidRPr="009E33B0">
              <w:rPr>
                <w:rFonts w:ascii="Times New Roman" w:eastAsia="標楷體" w:hAnsi="Times New Roman" w:cs="Times New Roman" w:hint="eastAsia"/>
                <w:b/>
                <w:bCs/>
              </w:rPr>
              <w:t>不得放假</w:t>
            </w:r>
            <w:r w:rsidR="00174A93" w:rsidRPr="00DC1D72">
              <w:rPr>
                <w:rFonts w:ascii="Times New Roman" w:eastAsia="標楷體" w:hAnsi="Times New Roman" w:cs="Times New Roman" w:hint="eastAsia"/>
              </w:rPr>
              <w:t>)</w:t>
            </w:r>
            <w:r w:rsidRPr="009E33B0">
              <w:rPr>
                <w:rFonts w:ascii="Times New Roman" w:eastAsia="標楷體" w:hAnsi="Times New Roman" w:cs="Times New Roman" w:hint="eastAsia"/>
                <w:color w:val="FF0000"/>
              </w:rPr>
              <w:t>請填寫</w:t>
            </w:r>
          </w:p>
          <w:p w14:paraId="712BABAE" w14:textId="77777777" w:rsidR="009E33B0" w:rsidRDefault="009E33B0" w:rsidP="00FC79EB">
            <w:pPr>
              <w:rPr>
                <w:rFonts w:ascii="Times New Roman" w:eastAsia="標楷體" w:hAnsi="Times New Roman" w:cs="Times New Roman"/>
              </w:rPr>
            </w:pPr>
          </w:p>
          <w:p w14:paraId="008E3C9B" w14:textId="7928DB91" w:rsidR="009E33B0" w:rsidRPr="009E33B0" w:rsidRDefault="009E33B0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6BB7ACD2" w14:textId="77777777" w:rsidR="00776B21" w:rsidRPr="00DC1D72" w:rsidRDefault="00776B21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11B708A" w14:textId="77777777" w:rsidR="00DC1D72" w:rsidRDefault="00DC1D72"/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154"/>
        <w:gridCol w:w="4078"/>
        <w:gridCol w:w="3969"/>
      </w:tblGrid>
      <w:tr w:rsidR="009E33B0" w:rsidRPr="009E33B0" w14:paraId="360508BD" w14:textId="77777777" w:rsidTr="00237F66"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55160E23" w14:textId="3E960612" w:rsidR="009E33B0" w:rsidRPr="009E33B0" w:rsidRDefault="009E33B0" w:rsidP="009E33B0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E33B0">
              <w:rPr>
                <w:rFonts w:ascii="Times New Roman" w:eastAsia="標楷體" w:hAnsi="Times New Roman" w:cs="Times New Roman" w:hint="eastAsia"/>
                <w:b/>
                <w:bCs/>
              </w:rPr>
              <w:t>申請教師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簽名</w:t>
            </w:r>
          </w:p>
        </w:tc>
        <w:tc>
          <w:tcPr>
            <w:tcW w:w="4078" w:type="dxa"/>
            <w:shd w:val="clear" w:color="auto" w:fill="BFBFBF" w:themeFill="background1" w:themeFillShade="BF"/>
            <w:vAlign w:val="center"/>
          </w:tcPr>
          <w:p w14:paraId="43715CF7" w14:textId="2889D191" w:rsidR="00237F66" w:rsidRDefault="00237F66" w:rsidP="00237F6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一般課程:開課單位</w:t>
            </w:r>
            <w:r w:rsidR="009E33B0" w:rsidRPr="009E33B0">
              <w:rPr>
                <w:rFonts w:ascii="標楷體" w:eastAsia="標楷體" w:hAnsi="標楷體" w:hint="eastAsia"/>
                <w:b/>
                <w:bCs/>
              </w:rPr>
              <w:t>主任</w:t>
            </w:r>
            <w:r>
              <w:rPr>
                <w:rFonts w:ascii="標楷體" w:eastAsia="標楷體" w:hAnsi="標楷體" w:hint="eastAsia"/>
                <w:b/>
                <w:bCs/>
              </w:rPr>
              <w:t>簽核</w:t>
            </w:r>
          </w:p>
          <w:p w14:paraId="4A2942DC" w14:textId="163F6F46" w:rsidR="009E33B0" w:rsidRPr="009E33B0" w:rsidRDefault="00237F66" w:rsidP="00237F6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通識課程:</w:t>
            </w:r>
            <w:r w:rsidR="009E33B0" w:rsidRPr="009E33B0">
              <w:rPr>
                <w:rFonts w:ascii="標楷體" w:eastAsia="標楷體" w:hAnsi="標楷體" w:hint="eastAsia"/>
                <w:b/>
                <w:bCs/>
              </w:rPr>
              <w:t>學門召集人</w:t>
            </w:r>
            <w:r>
              <w:rPr>
                <w:rFonts w:ascii="標楷體" w:eastAsia="標楷體" w:hAnsi="標楷體" w:hint="eastAsia"/>
                <w:b/>
                <w:bCs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通核主任</w:t>
            </w:r>
            <w:proofErr w:type="gramEnd"/>
            <w:r w:rsidR="009E33B0">
              <w:rPr>
                <w:rFonts w:ascii="標楷體" w:eastAsia="標楷體" w:hAnsi="標楷體" w:hint="eastAsia"/>
                <w:b/>
                <w:bCs/>
              </w:rPr>
              <w:t>簽核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DED41F4" w14:textId="74E52740" w:rsidR="00237F66" w:rsidRDefault="00237F66" w:rsidP="00237F66">
            <w:pPr>
              <w:ind w:leftChars="200" w:left="48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一般課程:開課學院</w:t>
            </w:r>
            <w:r w:rsidR="009E33B0" w:rsidRPr="009E33B0">
              <w:rPr>
                <w:rFonts w:ascii="標楷體" w:eastAsia="標楷體" w:hAnsi="標楷體" w:hint="eastAsia"/>
                <w:b/>
                <w:bCs/>
              </w:rPr>
              <w:t>院</w:t>
            </w:r>
            <w:bookmarkStart w:id="1" w:name="OLE_LINK25"/>
            <w:bookmarkStart w:id="2" w:name="OLE_LINK26"/>
            <w:r w:rsidR="009E33B0" w:rsidRPr="009E33B0">
              <w:rPr>
                <w:rFonts w:ascii="標楷體" w:eastAsia="標楷體" w:hAnsi="標楷體" w:hint="eastAsia"/>
                <w:b/>
                <w:bCs/>
              </w:rPr>
              <w:t>長</w:t>
            </w:r>
            <w:bookmarkEnd w:id="1"/>
            <w:bookmarkEnd w:id="2"/>
            <w:r>
              <w:rPr>
                <w:rFonts w:ascii="標楷體" w:eastAsia="標楷體" w:hAnsi="標楷體" w:hint="eastAsia"/>
                <w:b/>
                <w:bCs/>
              </w:rPr>
              <w:t>簽核</w:t>
            </w:r>
          </w:p>
          <w:p w14:paraId="2BF6CC36" w14:textId="08E4617C" w:rsidR="009E33B0" w:rsidRPr="009E33B0" w:rsidRDefault="00237F66" w:rsidP="00237F66">
            <w:pPr>
              <w:ind w:leftChars="200" w:left="48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通識課程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  <w:r w:rsidR="009E33B0" w:rsidRPr="009E33B0">
              <w:rPr>
                <w:rFonts w:ascii="標楷體" w:eastAsia="標楷體" w:hAnsi="標楷體" w:hint="eastAsia"/>
                <w:b/>
                <w:bCs/>
              </w:rPr>
              <w:t>教務長</w:t>
            </w:r>
            <w:r w:rsidR="009E33B0">
              <w:rPr>
                <w:rFonts w:ascii="標楷體" w:eastAsia="標楷體" w:hAnsi="標楷體" w:hint="eastAsia"/>
                <w:b/>
                <w:bCs/>
              </w:rPr>
              <w:t>簽核</w:t>
            </w:r>
          </w:p>
        </w:tc>
      </w:tr>
      <w:tr w:rsidR="009E33B0" w:rsidRPr="00DC1D72" w14:paraId="42C88522" w14:textId="77777777" w:rsidTr="00237F66">
        <w:trPr>
          <w:trHeight w:val="1701"/>
        </w:trPr>
        <w:tc>
          <w:tcPr>
            <w:tcW w:w="2154" w:type="dxa"/>
          </w:tcPr>
          <w:p w14:paraId="734917EC" w14:textId="77777777" w:rsidR="009E33B0" w:rsidRPr="00DC1D72" w:rsidRDefault="009E33B0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8" w:type="dxa"/>
          </w:tcPr>
          <w:p w14:paraId="5627ACB9" w14:textId="77777777" w:rsidR="009E33B0" w:rsidRPr="00DC1D72" w:rsidRDefault="009E33B0" w:rsidP="00FC79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</w:tcPr>
          <w:p w14:paraId="4B1A15F0" w14:textId="77777777" w:rsidR="009E33B0" w:rsidRPr="00DC1D72" w:rsidRDefault="009E33B0" w:rsidP="00FC79E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E923B56" w14:textId="77777777" w:rsidR="00776B21" w:rsidRPr="00776B21" w:rsidRDefault="00776B21" w:rsidP="00776B21">
      <w:pPr>
        <w:rPr>
          <w:bCs/>
        </w:rPr>
      </w:pPr>
    </w:p>
    <w:sectPr w:rsidR="00776B21" w:rsidRPr="00776B21" w:rsidSect="00642831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4C17" w14:textId="77777777" w:rsidR="0014349D" w:rsidRDefault="0014349D" w:rsidP="00FF299B">
      <w:r>
        <w:separator/>
      </w:r>
    </w:p>
  </w:endnote>
  <w:endnote w:type="continuationSeparator" w:id="0">
    <w:p w14:paraId="53A7218D" w14:textId="77777777" w:rsidR="0014349D" w:rsidRDefault="0014349D" w:rsidP="00F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273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D6A5B1" w14:textId="77777777" w:rsidR="00C46781" w:rsidRDefault="00C46781" w:rsidP="00C46781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3EF" w14:textId="77777777" w:rsidR="0014349D" w:rsidRDefault="0014349D" w:rsidP="00FF299B">
      <w:r>
        <w:separator/>
      </w:r>
    </w:p>
  </w:footnote>
  <w:footnote w:type="continuationSeparator" w:id="0">
    <w:p w14:paraId="22D234DD" w14:textId="77777777" w:rsidR="0014349D" w:rsidRDefault="0014349D" w:rsidP="00FF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70D"/>
    <w:multiLevelType w:val="hybridMultilevel"/>
    <w:tmpl w:val="81CCCC86"/>
    <w:lvl w:ilvl="0" w:tplc="CCF2EADE">
      <w:start w:val="1"/>
      <w:numFmt w:val="taiwaneseCountingThousand"/>
      <w:pStyle w:val="a"/>
      <w:lvlText w:val="%1、"/>
      <w:lvlJc w:val="left"/>
      <w:pPr>
        <w:ind w:left="484" w:hanging="4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E374D9"/>
    <w:multiLevelType w:val="hybridMultilevel"/>
    <w:tmpl w:val="23BC594A"/>
    <w:lvl w:ilvl="0" w:tplc="657A7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1358462">
    <w:abstractNumId w:val="0"/>
  </w:num>
  <w:num w:numId="2" w16cid:durableId="186948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5D"/>
    <w:rsid w:val="00005FAC"/>
    <w:rsid w:val="00015996"/>
    <w:rsid w:val="00017A5D"/>
    <w:rsid w:val="00040D4D"/>
    <w:rsid w:val="00052187"/>
    <w:rsid w:val="000541D9"/>
    <w:rsid w:val="00064CBA"/>
    <w:rsid w:val="000731A2"/>
    <w:rsid w:val="000843A6"/>
    <w:rsid w:val="000A5B43"/>
    <w:rsid w:val="000D1E34"/>
    <w:rsid w:val="000D4BEE"/>
    <w:rsid w:val="000D5631"/>
    <w:rsid w:val="00102318"/>
    <w:rsid w:val="00107EF2"/>
    <w:rsid w:val="00110CC5"/>
    <w:rsid w:val="00115841"/>
    <w:rsid w:val="00131582"/>
    <w:rsid w:val="00140497"/>
    <w:rsid w:val="0014349D"/>
    <w:rsid w:val="00154CEE"/>
    <w:rsid w:val="00174A93"/>
    <w:rsid w:val="00174F86"/>
    <w:rsid w:val="001F7F12"/>
    <w:rsid w:val="00202565"/>
    <w:rsid w:val="0021670A"/>
    <w:rsid w:val="00223F05"/>
    <w:rsid w:val="00237F66"/>
    <w:rsid w:val="0024683E"/>
    <w:rsid w:val="00247141"/>
    <w:rsid w:val="0026122C"/>
    <w:rsid w:val="0028109D"/>
    <w:rsid w:val="00297BC8"/>
    <w:rsid w:val="002A6E16"/>
    <w:rsid w:val="002C7173"/>
    <w:rsid w:val="002D1417"/>
    <w:rsid w:val="002F0C6E"/>
    <w:rsid w:val="00300D76"/>
    <w:rsid w:val="003210B2"/>
    <w:rsid w:val="00325480"/>
    <w:rsid w:val="003261AA"/>
    <w:rsid w:val="00332EFD"/>
    <w:rsid w:val="00342773"/>
    <w:rsid w:val="00347D03"/>
    <w:rsid w:val="0038379F"/>
    <w:rsid w:val="003926BE"/>
    <w:rsid w:val="003A2D5E"/>
    <w:rsid w:val="003A4AF7"/>
    <w:rsid w:val="003C1C43"/>
    <w:rsid w:val="003C7145"/>
    <w:rsid w:val="003F54CB"/>
    <w:rsid w:val="00424A01"/>
    <w:rsid w:val="00453AAF"/>
    <w:rsid w:val="004540EE"/>
    <w:rsid w:val="0047490B"/>
    <w:rsid w:val="004759D0"/>
    <w:rsid w:val="004862B5"/>
    <w:rsid w:val="00486D5D"/>
    <w:rsid w:val="004C01F5"/>
    <w:rsid w:val="004C17C2"/>
    <w:rsid w:val="005020EC"/>
    <w:rsid w:val="00506793"/>
    <w:rsid w:val="00541986"/>
    <w:rsid w:val="00543B45"/>
    <w:rsid w:val="00551B2F"/>
    <w:rsid w:val="00556353"/>
    <w:rsid w:val="0057513F"/>
    <w:rsid w:val="005869FA"/>
    <w:rsid w:val="005A7140"/>
    <w:rsid w:val="005B762A"/>
    <w:rsid w:val="005C525E"/>
    <w:rsid w:val="0060775D"/>
    <w:rsid w:val="00613786"/>
    <w:rsid w:val="00626479"/>
    <w:rsid w:val="006267BF"/>
    <w:rsid w:val="006306F0"/>
    <w:rsid w:val="00642831"/>
    <w:rsid w:val="00671474"/>
    <w:rsid w:val="006A2E0E"/>
    <w:rsid w:val="006A578D"/>
    <w:rsid w:val="006A5A79"/>
    <w:rsid w:val="0070033D"/>
    <w:rsid w:val="007077E6"/>
    <w:rsid w:val="0074562F"/>
    <w:rsid w:val="00773702"/>
    <w:rsid w:val="00774147"/>
    <w:rsid w:val="00776B21"/>
    <w:rsid w:val="00777663"/>
    <w:rsid w:val="007B4F1E"/>
    <w:rsid w:val="007D0BCE"/>
    <w:rsid w:val="008150F5"/>
    <w:rsid w:val="0081701C"/>
    <w:rsid w:val="00883050"/>
    <w:rsid w:val="008B2CE3"/>
    <w:rsid w:val="008C148A"/>
    <w:rsid w:val="008C78E2"/>
    <w:rsid w:val="009122AD"/>
    <w:rsid w:val="009134F2"/>
    <w:rsid w:val="009458A8"/>
    <w:rsid w:val="00953CAF"/>
    <w:rsid w:val="009615D0"/>
    <w:rsid w:val="00965045"/>
    <w:rsid w:val="00971317"/>
    <w:rsid w:val="0099108D"/>
    <w:rsid w:val="009A04D7"/>
    <w:rsid w:val="009B2BD8"/>
    <w:rsid w:val="009C5751"/>
    <w:rsid w:val="009D10BA"/>
    <w:rsid w:val="009E33B0"/>
    <w:rsid w:val="009F44A9"/>
    <w:rsid w:val="009F7F44"/>
    <w:rsid w:val="00A170AC"/>
    <w:rsid w:val="00A54DAD"/>
    <w:rsid w:val="00A55430"/>
    <w:rsid w:val="00A73465"/>
    <w:rsid w:val="00AA32FD"/>
    <w:rsid w:val="00AB754B"/>
    <w:rsid w:val="00AE5A82"/>
    <w:rsid w:val="00AF0467"/>
    <w:rsid w:val="00B3499E"/>
    <w:rsid w:val="00B35BB2"/>
    <w:rsid w:val="00B35BB7"/>
    <w:rsid w:val="00B477AA"/>
    <w:rsid w:val="00B568FE"/>
    <w:rsid w:val="00B9644B"/>
    <w:rsid w:val="00BB0127"/>
    <w:rsid w:val="00BF5732"/>
    <w:rsid w:val="00C14571"/>
    <w:rsid w:val="00C17B02"/>
    <w:rsid w:val="00C338F8"/>
    <w:rsid w:val="00C42D92"/>
    <w:rsid w:val="00C45B7C"/>
    <w:rsid w:val="00C46781"/>
    <w:rsid w:val="00C80D66"/>
    <w:rsid w:val="00C97A47"/>
    <w:rsid w:val="00CB19F4"/>
    <w:rsid w:val="00CB301A"/>
    <w:rsid w:val="00CB3449"/>
    <w:rsid w:val="00CE5E53"/>
    <w:rsid w:val="00CE7C57"/>
    <w:rsid w:val="00CF4B9E"/>
    <w:rsid w:val="00CF5928"/>
    <w:rsid w:val="00D26F51"/>
    <w:rsid w:val="00D31828"/>
    <w:rsid w:val="00D4036C"/>
    <w:rsid w:val="00D44CD2"/>
    <w:rsid w:val="00D551A0"/>
    <w:rsid w:val="00D62DEF"/>
    <w:rsid w:val="00D95E15"/>
    <w:rsid w:val="00D9637C"/>
    <w:rsid w:val="00DB1B72"/>
    <w:rsid w:val="00DB2657"/>
    <w:rsid w:val="00DB5F00"/>
    <w:rsid w:val="00DC1D72"/>
    <w:rsid w:val="00DC3473"/>
    <w:rsid w:val="00DC6C68"/>
    <w:rsid w:val="00E01A9B"/>
    <w:rsid w:val="00E23178"/>
    <w:rsid w:val="00E247DF"/>
    <w:rsid w:val="00E24FCE"/>
    <w:rsid w:val="00E40810"/>
    <w:rsid w:val="00E64929"/>
    <w:rsid w:val="00E65B28"/>
    <w:rsid w:val="00E76F6B"/>
    <w:rsid w:val="00E815FB"/>
    <w:rsid w:val="00E96DDC"/>
    <w:rsid w:val="00EA12BB"/>
    <w:rsid w:val="00EA7879"/>
    <w:rsid w:val="00ED03F7"/>
    <w:rsid w:val="00EE04E1"/>
    <w:rsid w:val="00EE08BD"/>
    <w:rsid w:val="00EF3A13"/>
    <w:rsid w:val="00F04BE3"/>
    <w:rsid w:val="00F13A05"/>
    <w:rsid w:val="00F13F1F"/>
    <w:rsid w:val="00F35FA7"/>
    <w:rsid w:val="00F53E84"/>
    <w:rsid w:val="00F55E31"/>
    <w:rsid w:val="00F76C78"/>
    <w:rsid w:val="00F91E17"/>
    <w:rsid w:val="00F92BF2"/>
    <w:rsid w:val="00FA146A"/>
    <w:rsid w:val="00FA6C0D"/>
    <w:rsid w:val="00FC2CE8"/>
    <w:rsid w:val="00FC3D34"/>
    <w:rsid w:val="00FD4EA0"/>
    <w:rsid w:val="00FE74F1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1E4F2"/>
  <w15:chartTrackingRefBased/>
  <w15:docId w15:val="{FC77D596-69AB-442C-B3D6-986A80D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說明一"/>
    <w:basedOn w:val="a4"/>
    <w:link w:val="a5"/>
    <w:qFormat/>
    <w:rsid w:val="00F35FA7"/>
    <w:pPr>
      <w:numPr>
        <w:numId w:val="1"/>
      </w:numPr>
      <w:ind w:leftChars="100" w:left="300" w:hangingChars="200" w:hanging="200"/>
    </w:pPr>
    <w:rPr>
      <w:rFonts w:ascii="Times New Roman" w:eastAsia="標楷體" w:hAnsi="Times New Roman" w:cs="Times New Roman"/>
    </w:rPr>
  </w:style>
  <w:style w:type="character" w:customStyle="1" w:styleId="a5">
    <w:name w:val="說明一 字元"/>
    <w:basedOn w:val="a1"/>
    <w:link w:val="a"/>
    <w:rsid w:val="00F35FA7"/>
    <w:rPr>
      <w:rFonts w:ascii="Times New Roman" w:eastAsia="標楷體" w:hAnsi="Times New Roman" w:cs="Times New Roman"/>
    </w:rPr>
  </w:style>
  <w:style w:type="paragraph" w:styleId="a4">
    <w:name w:val="List Paragraph"/>
    <w:basedOn w:val="a0"/>
    <w:uiPriority w:val="34"/>
    <w:qFormat/>
    <w:rsid w:val="00F35FA7"/>
    <w:pPr>
      <w:ind w:leftChars="200" w:left="480"/>
    </w:pPr>
  </w:style>
  <w:style w:type="table" w:styleId="a6">
    <w:name w:val="Table Grid"/>
    <w:basedOn w:val="a2"/>
    <w:uiPriority w:val="39"/>
    <w:rsid w:val="0061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F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FF299B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F2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F299B"/>
    <w:rPr>
      <w:sz w:val="20"/>
      <w:szCs w:val="20"/>
    </w:rPr>
  </w:style>
  <w:style w:type="paragraph" w:customStyle="1" w:styleId="ab">
    <w:name w:val="說明"/>
    <w:basedOn w:val="a0"/>
    <w:link w:val="ac"/>
    <w:qFormat/>
    <w:rsid w:val="00C46781"/>
    <w:pPr>
      <w:ind w:leftChars="300" w:left="1200" w:hangingChars="200" w:hanging="48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c">
    <w:name w:val="說明 字元"/>
    <w:link w:val="ab"/>
    <w:rsid w:val="00C46781"/>
    <w:rPr>
      <w:rFonts w:ascii="Times New Roman" w:eastAsia="標楷體" w:hAnsi="Times New Roman" w:cs="Times New Roman"/>
      <w:szCs w:val="20"/>
    </w:rPr>
  </w:style>
  <w:style w:type="paragraph" w:styleId="ad">
    <w:name w:val="Date"/>
    <w:basedOn w:val="a0"/>
    <w:next w:val="a0"/>
    <w:link w:val="ae"/>
    <w:uiPriority w:val="99"/>
    <w:semiHidden/>
    <w:unhideWhenUsed/>
    <w:rsid w:val="00F13A05"/>
    <w:pPr>
      <w:jc w:val="right"/>
    </w:pPr>
  </w:style>
  <w:style w:type="character" w:customStyle="1" w:styleId="ae">
    <w:name w:val="日期 字元"/>
    <w:basedOn w:val="a1"/>
    <w:link w:val="ad"/>
    <w:uiPriority w:val="99"/>
    <w:semiHidden/>
    <w:rsid w:val="00F1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蔡哲慧</dc:creator>
  <cp:keywords/>
  <dc:description/>
  <cp:lastModifiedBy>蔡哲慧</cp:lastModifiedBy>
  <cp:revision>3</cp:revision>
  <cp:lastPrinted>2023-06-19T00:26:00Z</cp:lastPrinted>
  <dcterms:created xsi:type="dcterms:W3CDTF">2023-06-19T00:54:00Z</dcterms:created>
  <dcterms:modified xsi:type="dcterms:W3CDTF">2023-06-19T04:48:00Z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9b8bd2b63f0d11b754f99767bf1fc7b6904df25136580895a9fbeae33b67c312</vt:lpwstr>
  </property>
</Properties>
</file>