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2"/>
        <w:gridCol w:w="2243"/>
        <w:gridCol w:w="7"/>
        <w:gridCol w:w="2569"/>
      </w:tblGrid>
      <w:tr w:rsidR="006A0192" w:rsidRPr="006A443B" w14:paraId="7E611E07" w14:textId="77777777" w:rsidTr="00C202B0">
        <w:trPr>
          <w:trHeight w:val="340"/>
          <w:jc w:val="center"/>
        </w:trPr>
        <w:tc>
          <w:tcPr>
            <w:tcW w:w="10057" w:type="dxa"/>
            <w:gridSpan w:val="5"/>
            <w:shd w:val="clear" w:color="auto" w:fill="D9D9D9" w:themeFill="background1" w:themeFillShade="D9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C202B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C202B0" w:rsidRPr="006A443B" w14:paraId="390CB905" w14:textId="010B0D16" w:rsidTr="00C202B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C202B0" w:rsidRPr="006A443B" w:rsidRDefault="00C202B0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72D1F0B" w14:textId="77777777" w:rsidR="00C202B0" w:rsidRPr="006A443B" w:rsidRDefault="00C202B0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357B52" w14:textId="3E285D96" w:rsidR="00C202B0" w:rsidRPr="00C202B0" w:rsidRDefault="00C202B0" w:rsidP="00C202B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實習部門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001AC42" w14:textId="77777777" w:rsidR="00C202B0" w:rsidRPr="006A443B" w:rsidRDefault="00C202B0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14C514F4" w:rsidR="006A0192" w:rsidRPr="006A443B" w:rsidRDefault="00C202B0" w:rsidP="00AA45CF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輔導日期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2A535539" w14:textId="72A1D108" w:rsidR="006A0192" w:rsidRPr="006A443B" w:rsidRDefault="00C202B0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　　時　　分至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　　分</w:t>
            </w: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332"/>
      </w:tblGrid>
      <w:tr w:rsidR="00C202B0" w:rsidRPr="006A443B" w14:paraId="6940E4E3" w14:textId="1B5662B2" w:rsidTr="00C202B0">
        <w:trPr>
          <w:trHeight w:val="341"/>
          <w:tblHeader/>
          <w:jc w:val="center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4252457F" w14:textId="18A41EF8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8332" w:type="dxa"/>
            <w:shd w:val="clear" w:color="auto" w:fill="D9D9D9" w:themeFill="background1" w:themeFillShade="D9"/>
            <w:vAlign w:val="center"/>
          </w:tcPr>
          <w:p w14:paraId="5C14F531" w14:textId="57D34C12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內容</w:t>
            </w:r>
          </w:p>
        </w:tc>
      </w:tr>
      <w:tr w:rsidR="00C202B0" w:rsidRPr="006A443B" w14:paraId="3BAB86F5" w14:textId="77777777" w:rsidTr="004837B6">
        <w:trPr>
          <w:trHeight w:val="287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4B700DB" w14:textId="77777777" w:rsid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4837B6">
              <w:rPr>
                <w:rFonts w:eastAsia="標楷體" w:hint="eastAsia"/>
                <w:b/>
                <w:bCs/>
              </w:rPr>
              <w:t>實習訓練</w:t>
            </w:r>
          </w:p>
          <w:p w14:paraId="5295E4C6" w14:textId="77777777" w:rsid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4837B6">
              <w:rPr>
                <w:rFonts w:eastAsia="標楷體" w:hint="eastAsia"/>
                <w:b/>
                <w:bCs/>
              </w:rPr>
              <w:t>不良現況</w:t>
            </w:r>
          </w:p>
          <w:p w14:paraId="48575F20" w14:textId="3BA8B789" w:rsidR="00C202B0" w:rsidRP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4837B6">
              <w:rPr>
                <w:rFonts w:eastAsia="標楷體" w:hint="eastAsia"/>
                <w:sz w:val="20"/>
              </w:rPr>
              <w:t>(</w:t>
            </w:r>
            <w:r w:rsidRPr="004837B6">
              <w:rPr>
                <w:rFonts w:eastAsia="標楷體" w:hint="eastAsia"/>
                <w:sz w:val="20"/>
              </w:rPr>
              <w:t>可複選</w:t>
            </w:r>
            <w:r w:rsidRPr="004837B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069645B6" w14:textId="725F1786" w:rsidR="004837B6" w:rsidRPr="001D0B4D" w:rsidRDefault="004837B6" w:rsidP="004837B6">
            <w:pPr>
              <w:rPr>
                <w:rFonts w:eastAsia="標楷體" w:cs="Arial Unicode MS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學生的學習適應狀況不良</w:t>
            </w:r>
            <w:r w:rsidRPr="001D0B4D">
              <w:rPr>
                <w:rFonts w:eastAsia="標楷體" w:cs="Arial Unicode MS" w:hint="eastAsia"/>
              </w:rPr>
              <w:t xml:space="preserve"> </w:t>
            </w:r>
          </w:p>
          <w:p w14:paraId="4DFCFE74" w14:textId="72FA900E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學生與同事之互動／溝通情況不良</w:t>
            </w:r>
          </w:p>
          <w:p w14:paraId="7DBA8FD7" w14:textId="45166D69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學生出勤狀況不良</w:t>
            </w:r>
            <w:r w:rsidRPr="001D0B4D">
              <w:rPr>
                <w:rFonts w:eastAsia="標楷體" w:cs="Arial Unicode MS" w:hint="eastAsia"/>
              </w:rPr>
              <w:t xml:space="preserve"> </w:t>
            </w:r>
          </w:p>
          <w:p w14:paraId="792D13ED" w14:textId="054B4BD2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學生對整體實習環境滿意度不良</w:t>
            </w:r>
          </w:p>
          <w:p w14:paraId="761E446E" w14:textId="77777777" w:rsidR="00C202B0" w:rsidRDefault="004837B6" w:rsidP="004837B6">
            <w:pPr>
              <w:adjustRightInd w:val="0"/>
              <w:snapToGrid w:val="0"/>
              <w:rPr>
                <w:rFonts w:eastAsia="標楷體" w:cs="Arial Unicode MS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實習機構無安排專人輔導學生</w:t>
            </w:r>
          </w:p>
          <w:p w14:paraId="4FC81026" w14:textId="4D1EF3FA" w:rsidR="004837B6" w:rsidRPr="004837B6" w:rsidRDefault="004837B6" w:rsidP="004837B6">
            <w:pPr>
              <w:rPr>
                <w:rFonts w:eastAsia="標楷體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實習爭議</w:t>
            </w:r>
            <w:r>
              <w:rPr>
                <w:rFonts w:ascii="標楷體" w:eastAsia="標楷體" w:hAnsi="標楷體" w:cs="Arial Unicode MS" w:hint="eastAsia"/>
              </w:rPr>
              <w:t>(請詳述)：______________________</w:t>
            </w:r>
          </w:p>
          <w:p w14:paraId="5AE91A87" w14:textId="72556FDF" w:rsidR="004837B6" w:rsidRDefault="004837B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proofErr w:type="gramStart"/>
            <w:r>
              <w:rPr>
                <w:rFonts w:ascii="標楷體" w:eastAsia="標楷體" w:hAnsi="標楷體" w:cs="Arial Unicode MS" w:hint="eastAsia"/>
              </w:rPr>
              <w:t>其它(</w:t>
            </w:r>
            <w:proofErr w:type="gramEnd"/>
            <w:r>
              <w:rPr>
                <w:rFonts w:ascii="標楷體" w:eastAsia="標楷體" w:hAnsi="標楷體" w:cs="Arial Unicode MS" w:hint="eastAsia"/>
              </w:rPr>
              <w:t>請詳述)：______________________</w:t>
            </w:r>
          </w:p>
        </w:tc>
      </w:tr>
      <w:tr w:rsidR="007951A0" w:rsidRPr="006A443B" w14:paraId="17CF7773" w14:textId="77777777" w:rsidTr="00EA58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7C8DE0D7" w14:textId="4C3C4583" w:rsidR="007951A0" w:rsidRPr="007951A0" w:rsidRDefault="007951A0" w:rsidP="007951A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實習機構主管</w:t>
            </w: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>/輔導老師</w:t>
            </w: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對學生的評語</w:t>
            </w:r>
          </w:p>
          <w:p w14:paraId="1CD4FFFA" w14:textId="6E531A34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說明</w:t>
            </w:r>
          </w:p>
        </w:tc>
        <w:tc>
          <w:tcPr>
            <w:tcW w:w="8332" w:type="dxa"/>
            <w:shd w:val="clear" w:color="auto" w:fill="auto"/>
          </w:tcPr>
          <w:p w14:paraId="0EB2F22F" w14:textId="2AA89CD1" w:rsidR="007951A0" w:rsidRDefault="007951A0" w:rsidP="007951A0">
            <w:pPr>
              <w:spacing w:line="300" w:lineRule="exact"/>
              <w:rPr>
                <w:rFonts w:eastAsia="標楷體"/>
                <w:u w:val="single"/>
              </w:rPr>
            </w:pPr>
            <w:r w:rsidRPr="001D0B4D">
              <w:rPr>
                <w:rFonts w:eastAsia="標楷體" w:hint="eastAsia"/>
              </w:rPr>
              <w:t>主管職稱：</w:t>
            </w:r>
          </w:p>
          <w:p w14:paraId="326CED11" w14:textId="43618187" w:rsidR="007951A0" w:rsidRPr="007951A0" w:rsidRDefault="007951A0" w:rsidP="007951A0">
            <w:pPr>
              <w:spacing w:line="300" w:lineRule="exact"/>
              <w:rPr>
                <w:rFonts w:eastAsia="標楷體"/>
                <w:u w:val="single"/>
              </w:rPr>
            </w:pPr>
            <w:r w:rsidRPr="001D0B4D">
              <w:rPr>
                <w:rFonts w:eastAsia="標楷體" w:hint="eastAsia"/>
              </w:rPr>
              <w:t>主管對學生的評語：</w:t>
            </w:r>
          </w:p>
        </w:tc>
      </w:tr>
      <w:tr w:rsidR="007951A0" w:rsidRPr="006A443B" w14:paraId="7510669B" w14:textId="77777777" w:rsidTr="007951A0">
        <w:trPr>
          <w:trHeight w:val="1621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6539612" w14:textId="6E5B0516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輔導內容</w:t>
            </w:r>
            <w:r w:rsidRPr="001D0B4D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proofErr w:type="gramStart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說明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FB104C2" w14:textId="77777777" w:rsidR="007951A0" w:rsidRDefault="007951A0" w:rsidP="007951A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7951A0" w:rsidRPr="006A443B" w14:paraId="790865B3" w14:textId="77777777" w:rsidTr="004837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A7C90F3" w14:textId="77777777" w:rsidR="007951A0" w:rsidRPr="007951A0" w:rsidRDefault="007951A0" w:rsidP="007951A0">
            <w:pPr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eastAsia="標楷體" w:hint="eastAsia"/>
                <w:b/>
                <w:bCs/>
              </w:rPr>
              <w:t>處理方式</w:t>
            </w:r>
          </w:p>
          <w:p w14:paraId="2E6D00BC" w14:textId="57D188F3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eastAsia="標楷體" w:hint="eastAsia"/>
                <w:sz w:val="20"/>
              </w:rPr>
              <w:t>(</w:t>
            </w:r>
            <w:r w:rsidRPr="001D0B4D">
              <w:rPr>
                <w:rFonts w:eastAsia="標楷體" w:hint="eastAsia"/>
                <w:sz w:val="20"/>
              </w:rPr>
              <w:t>可複選</w:t>
            </w:r>
            <w:r w:rsidRPr="001D0B4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1C7FC7D8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□實習輔導教師實地訪視、電訪、視訊方式輔導</w:t>
            </w:r>
          </w:p>
          <w:p w14:paraId="6D225CB8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□系所與實習機構主管聯繫，瞭解學生實習</w:t>
            </w:r>
            <w:r w:rsidRPr="001D0B4D">
              <w:rPr>
                <w:rFonts w:eastAsia="標楷體" w:hint="eastAsia"/>
              </w:rPr>
              <w:t>訓練</w:t>
            </w:r>
            <w:r w:rsidRPr="001D0B4D">
              <w:rPr>
                <w:rFonts w:ascii="標楷體" w:eastAsia="標楷體" w:hAnsi="標楷體" w:hint="eastAsia"/>
              </w:rPr>
              <w:t>不良狀況。</w:t>
            </w:r>
          </w:p>
          <w:p w14:paraId="5A4BE1F9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□召開系級實習委員會議</w:t>
            </w:r>
          </w:p>
          <w:p w14:paraId="26C1EF5C" w14:textId="2C28F349" w:rsidR="007951A0" w:rsidRDefault="007951A0" w:rsidP="007951A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hint="eastAsia"/>
              </w:rPr>
              <w:t>□其他：處理方式說明：</w:t>
            </w:r>
            <w:r w:rsidRPr="001D0B4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7951A0" w:rsidRPr="006A443B" w14:paraId="37DDBBDF" w14:textId="77777777" w:rsidTr="004837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A0A0B97" w14:textId="77777777" w:rsidR="007951A0" w:rsidRPr="007951A0" w:rsidRDefault="007951A0" w:rsidP="007951A0">
            <w:pPr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eastAsia="標楷體" w:hint="eastAsia"/>
                <w:b/>
                <w:bCs/>
              </w:rPr>
              <w:t>處理結果</w:t>
            </w:r>
          </w:p>
          <w:p w14:paraId="2D741594" w14:textId="2E6B720E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eastAsia="標楷體" w:hint="eastAsia"/>
                <w:sz w:val="20"/>
              </w:rPr>
              <w:t>(</w:t>
            </w:r>
            <w:r w:rsidRPr="001D0B4D">
              <w:rPr>
                <w:rFonts w:eastAsia="標楷體" w:hint="eastAsia"/>
                <w:sz w:val="20"/>
              </w:rPr>
              <w:t>可複選</w:t>
            </w:r>
            <w:r w:rsidRPr="001D0B4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B034086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□於原實習機構繼續實習課程</w:t>
            </w:r>
          </w:p>
          <w:p w14:paraId="76CF52C8" w14:textId="77777777" w:rsidR="007951A0" w:rsidRPr="001D0B4D" w:rsidRDefault="007951A0" w:rsidP="007951A0">
            <w:pPr>
              <w:spacing w:line="240" w:lineRule="atLeast"/>
              <w:rPr>
                <w:rFonts w:eastAsia="標楷體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持續輔導並追蹤後續狀況</w:t>
            </w:r>
          </w:p>
          <w:p w14:paraId="0AA7B779" w14:textId="77777777" w:rsidR="007951A0" w:rsidRPr="001D0B4D" w:rsidRDefault="007951A0" w:rsidP="007951A0">
            <w:pPr>
              <w:spacing w:line="240" w:lineRule="atLeast"/>
              <w:rPr>
                <w:rFonts w:eastAsia="標楷體"/>
                <w:u w:val="single"/>
              </w:rPr>
            </w:pPr>
            <w:r w:rsidRPr="001D0B4D">
              <w:rPr>
                <w:rFonts w:ascii="標楷體" w:eastAsia="標楷體" w:hAnsi="標楷體" w:hint="eastAsia"/>
              </w:rPr>
              <w:t>□轉換實習機構，新實習機構名稱：</w:t>
            </w:r>
            <w:r w:rsidRPr="001D0B4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596CA408" w14:textId="5F365753" w:rsidR="007951A0" w:rsidRDefault="007951A0" w:rsidP="007951A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終止實習，後續處理說明：</w:t>
            </w:r>
            <w:r w:rsidRPr="001D0B4D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1D0B4D">
              <w:rPr>
                <w:rFonts w:eastAsia="標楷體" w:hint="eastAsia"/>
              </w:rPr>
              <w:t xml:space="preserve"> </w:t>
            </w:r>
          </w:p>
        </w:tc>
      </w:tr>
      <w:tr w:rsidR="007951A0" w:rsidRPr="006A443B" w14:paraId="3A8ED607" w14:textId="77777777" w:rsidTr="007951A0">
        <w:trPr>
          <w:trHeight w:val="1026"/>
          <w:tblHeader/>
          <w:jc w:val="center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54E0" w14:textId="77777777" w:rsidR="007951A0" w:rsidRPr="007951A0" w:rsidRDefault="007951A0" w:rsidP="007951A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後續追蹤</w:t>
            </w:r>
          </w:p>
          <w:p w14:paraId="1903DD89" w14:textId="77777777" w:rsidR="007951A0" w:rsidRPr="007951A0" w:rsidRDefault="007951A0" w:rsidP="007951A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輔導事項</w:t>
            </w:r>
          </w:p>
          <w:p w14:paraId="302AEA7D" w14:textId="5A9693F8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說</w:t>
            </w:r>
            <w:r>
              <w:rPr>
                <w:rFonts w:ascii="標楷體" w:eastAsia="標楷體" w:hAnsi="標楷體" w:hint="eastAsia"/>
                <w:spacing w:val="20"/>
                <w:sz w:val="20"/>
              </w:rPr>
              <w:t>明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8CC2" w14:textId="77777777" w:rsidR="007951A0" w:rsidRDefault="007951A0" w:rsidP="007951A0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992"/>
        <w:gridCol w:w="2041"/>
      </w:tblGrid>
      <w:tr w:rsidR="00C202B0" w:rsidRPr="006A443B" w14:paraId="4791653A" w14:textId="390D2C81" w:rsidTr="00C202B0">
        <w:trPr>
          <w:trHeight w:val="96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54C68ED" w14:textId="77777777" w:rsidR="00C202B0" w:rsidRPr="006A443B" w:rsidRDefault="00C202B0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ADEDEB" w14:textId="6EA4FFE9" w:rsidR="00C202B0" w:rsidRPr="006A443B" w:rsidRDefault="00C202B0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08A5" w14:textId="5350DBFA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B5FF6" w14:textId="79795F31" w:rsidR="00C202B0" w:rsidRPr="00C202B0" w:rsidRDefault="00C202B0" w:rsidP="00C202B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系主任簽章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711D5D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7E52B478" w14:textId="2457F112" w:rsidR="007951A0" w:rsidRDefault="007951A0" w:rsidP="007951A0">
      <w:pPr>
        <w:spacing w:line="240" w:lineRule="exact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說明</w:t>
      </w:r>
      <w:r>
        <w:rPr>
          <w:rFonts w:ascii="標楷體" w:eastAsia="標楷體" w:hint="eastAsia"/>
          <w:sz w:val="22"/>
          <w:szCs w:val="22"/>
        </w:rPr>
        <w:t>：</w:t>
      </w:r>
    </w:p>
    <w:p w14:paraId="78421A72" w14:textId="51D342E5" w:rsid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1.學生實習</w:t>
      </w:r>
      <w:proofErr w:type="gramStart"/>
      <w:r w:rsidRPr="007951A0">
        <w:rPr>
          <w:rFonts w:ascii="標楷體" w:eastAsia="標楷體" w:hint="eastAsia"/>
          <w:sz w:val="22"/>
          <w:szCs w:val="22"/>
        </w:rPr>
        <w:t>期間</w:t>
      </w:r>
      <w:r>
        <w:rPr>
          <w:rFonts w:ascii="標楷體" w:eastAsia="標楷體" w:hint="eastAsia"/>
          <w:sz w:val="22"/>
          <w:szCs w:val="22"/>
        </w:rPr>
        <w:t>，</w:t>
      </w:r>
      <w:proofErr w:type="gramEnd"/>
      <w:r w:rsidRPr="007951A0">
        <w:rPr>
          <w:rFonts w:ascii="標楷體" w:eastAsia="標楷體" w:hint="eastAsia"/>
          <w:sz w:val="22"/>
          <w:szCs w:val="22"/>
        </w:rPr>
        <w:t>如遇有特殊情形，請詳實填寫輔導記錄，以利後續追蹤及行政作業完整。</w:t>
      </w:r>
    </w:p>
    <w:p w14:paraId="6554B862" w14:textId="17CF0B51" w:rsid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2.學生如因實習不適應或爭議，提出轉換實習機構或終止實習，作業流程如下：向學生及機構主管</w:t>
      </w:r>
      <w:proofErr w:type="gramStart"/>
      <w:r w:rsidRPr="007951A0">
        <w:rPr>
          <w:rFonts w:ascii="標楷體" w:eastAsia="標楷體" w:hint="eastAsia"/>
          <w:sz w:val="22"/>
          <w:szCs w:val="22"/>
        </w:rPr>
        <w:t>暸</w:t>
      </w:r>
      <w:proofErr w:type="gramEnd"/>
      <w:r w:rsidRPr="007951A0">
        <w:rPr>
          <w:rFonts w:ascii="標楷體" w:eastAsia="標楷體" w:hint="eastAsia"/>
          <w:sz w:val="22"/>
          <w:szCs w:val="22"/>
        </w:rPr>
        <w:t>解轉換原因或申訴事實查證→填寫「校外實習學生輔導紀錄表」→</w:t>
      </w:r>
      <w:r w:rsidRPr="007951A0">
        <w:rPr>
          <w:rFonts w:ascii="標楷體" w:eastAsia="標楷體" w:hint="eastAsia"/>
          <w:sz w:val="22"/>
          <w:szCs w:val="22"/>
        </w:rPr>
        <w:lastRenderedPageBreak/>
        <w:t>召開會議→依據會議決議→</w:t>
      </w:r>
      <w:r>
        <w:rPr>
          <w:rFonts w:ascii="標楷體" w:eastAsia="標楷體" w:hint="eastAsia"/>
          <w:sz w:val="22"/>
          <w:szCs w:val="22"/>
        </w:rPr>
        <w:t>(分3項情況辦理)</w:t>
      </w:r>
    </w:p>
    <w:p w14:paraId="12460B7D" w14:textId="2D7E2E9E" w:rsid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(1)</w:t>
      </w:r>
      <w:r w:rsidRPr="007951A0">
        <w:rPr>
          <w:rFonts w:ascii="標楷體" w:eastAsia="標楷體" w:hint="eastAsia"/>
          <w:b/>
          <w:bCs/>
          <w:sz w:val="22"/>
          <w:szCs w:val="22"/>
        </w:rPr>
        <w:t>轉換機構</w:t>
      </w:r>
      <w:r w:rsidRPr="007951A0">
        <w:rPr>
          <w:rFonts w:ascii="標楷體" w:eastAsia="標楷體" w:hint="eastAsia"/>
          <w:sz w:val="22"/>
          <w:szCs w:val="22"/>
        </w:rPr>
        <w:t>：通知學生填寫「學生轉換實習機構與終止校外實習申請表」，協助安排新實習機構。</w:t>
      </w:r>
    </w:p>
    <w:p w14:paraId="15B7DB79" w14:textId="77777777" w:rsid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(2)</w:t>
      </w:r>
      <w:r w:rsidRPr="007951A0">
        <w:rPr>
          <w:rFonts w:ascii="標楷體" w:eastAsia="標楷體" w:hint="eastAsia"/>
          <w:b/>
          <w:bCs/>
          <w:sz w:val="22"/>
          <w:szCs w:val="22"/>
        </w:rPr>
        <w:t>終止實習</w:t>
      </w:r>
      <w:r w:rsidRPr="007951A0">
        <w:rPr>
          <w:rFonts w:ascii="標楷體" w:eastAsia="標楷體" w:hint="eastAsia"/>
          <w:sz w:val="22"/>
          <w:szCs w:val="22"/>
        </w:rPr>
        <w:t>：通知學生填寫「學生轉換實習機構與終止校外實習申請表」，並規劃終止實習後續輔導作業</w:t>
      </w:r>
      <w:r>
        <w:rPr>
          <w:rFonts w:ascii="標楷體" w:eastAsia="標楷體" w:hint="eastAsia"/>
          <w:sz w:val="22"/>
          <w:szCs w:val="22"/>
        </w:rPr>
        <w:t>。</w:t>
      </w:r>
    </w:p>
    <w:p w14:paraId="61C76029" w14:textId="3C0A2449" w:rsidR="007951A0" w:rsidRP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(3)</w:t>
      </w:r>
      <w:r w:rsidRPr="007951A0">
        <w:rPr>
          <w:rFonts w:ascii="標楷體" w:eastAsia="標楷體" w:hint="eastAsia"/>
          <w:b/>
          <w:bCs/>
          <w:sz w:val="22"/>
          <w:szCs w:val="22"/>
        </w:rPr>
        <w:t>續留原機構</w:t>
      </w:r>
      <w:r w:rsidRPr="007951A0">
        <w:rPr>
          <w:rFonts w:ascii="標楷體" w:eastAsia="標楷體" w:hint="eastAsia"/>
          <w:sz w:val="22"/>
          <w:szCs w:val="22"/>
        </w:rPr>
        <w:t>：完成填寫「校外實習學生輔導紀錄表」→</w:t>
      </w:r>
      <w:r>
        <w:rPr>
          <w:rFonts w:ascii="標楷體" w:eastAsia="標楷體" w:hint="eastAsia"/>
          <w:sz w:val="22"/>
          <w:szCs w:val="22"/>
        </w:rPr>
        <w:t>留存</w:t>
      </w:r>
      <w:r w:rsidRPr="007951A0">
        <w:rPr>
          <w:rFonts w:ascii="標楷體" w:eastAsia="標楷體" w:hint="eastAsia"/>
          <w:sz w:val="22"/>
          <w:szCs w:val="22"/>
        </w:rPr>
        <w:t>備查。</w:t>
      </w:r>
    </w:p>
    <w:p w14:paraId="2FE54042" w14:textId="7420B5FA" w:rsidR="006A0192" w:rsidRP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0"/>
          <w:szCs w:val="20"/>
        </w:rPr>
      </w:pPr>
      <w:r w:rsidRPr="007951A0">
        <w:rPr>
          <w:rFonts w:ascii="標楷體" w:eastAsia="標楷體" w:hint="eastAsia"/>
          <w:sz w:val="22"/>
          <w:szCs w:val="22"/>
        </w:rPr>
        <w:t>3.實習期間之特殊狀況，請於處理完成後，將輔導紀錄表、會議</w:t>
      </w:r>
      <w:r>
        <w:rPr>
          <w:rFonts w:ascii="標楷體" w:eastAsia="標楷體" w:hint="eastAsia"/>
          <w:sz w:val="22"/>
          <w:szCs w:val="22"/>
        </w:rPr>
        <w:t>紀</w:t>
      </w:r>
      <w:r w:rsidRPr="007951A0">
        <w:rPr>
          <w:rFonts w:ascii="標楷體" w:eastAsia="標楷體" w:hint="eastAsia"/>
          <w:sz w:val="22"/>
          <w:szCs w:val="22"/>
        </w:rPr>
        <w:t>錄、轉換實習機構與終止校外實習申請表等相關表單，</w:t>
      </w:r>
      <w:proofErr w:type="gramStart"/>
      <w:r>
        <w:rPr>
          <w:rFonts w:ascii="標楷體" w:eastAsia="標楷體" w:hint="eastAsia"/>
          <w:sz w:val="22"/>
          <w:szCs w:val="22"/>
        </w:rPr>
        <w:t>留學系存</w:t>
      </w:r>
      <w:r w:rsidRPr="007951A0">
        <w:rPr>
          <w:rFonts w:ascii="標楷體" w:eastAsia="標楷體" w:hint="eastAsia"/>
          <w:sz w:val="22"/>
          <w:szCs w:val="22"/>
        </w:rPr>
        <w:t>備</w:t>
      </w:r>
      <w:r>
        <w:rPr>
          <w:rFonts w:ascii="標楷體" w:eastAsia="標楷體" w:hint="eastAsia"/>
          <w:sz w:val="22"/>
          <w:szCs w:val="22"/>
        </w:rPr>
        <w:t>查</w:t>
      </w:r>
      <w:proofErr w:type="gramEnd"/>
      <w:r w:rsidRPr="007951A0">
        <w:rPr>
          <w:rFonts w:ascii="標楷體" w:eastAsia="標楷體" w:hint="eastAsia"/>
          <w:sz w:val="22"/>
          <w:szCs w:val="22"/>
        </w:rPr>
        <w:t>。</w:t>
      </w:r>
    </w:p>
    <w:sectPr w:rsidR="006A0192" w:rsidRPr="007951A0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E588" w14:textId="77777777" w:rsidR="006C716F" w:rsidRDefault="006C716F" w:rsidP="003829BF">
      <w:r>
        <w:separator/>
      </w:r>
    </w:p>
  </w:endnote>
  <w:endnote w:type="continuationSeparator" w:id="0">
    <w:p w14:paraId="0CAAD99C" w14:textId="77777777" w:rsidR="006C716F" w:rsidRDefault="006C716F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66F8" w14:textId="77777777" w:rsidR="006C716F" w:rsidRDefault="006C716F" w:rsidP="003829BF">
      <w:r>
        <w:separator/>
      </w:r>
    </w:p>
  </w:footnote>
  <w:footnote w:type="continuationSeparator" w:id="0">
    <w:p w14:paraId="24B568D9" w14:textId="77777777" w:rsidR="006C716F" w:rsidRDefault="006C716F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0C" w14:textId="77777777" w:rsidR="006D036A" w:rsidRPr="0049748F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49748F">
      <w:rPr>
        <w:rFonts w:eastAsia="標楷體"/>
        <w:b/>
        <w:sz w:val="28"/>
        <w:szCs w:val="28"/>
      </w:rPr>
      <w:t>淡江大學</w:t>
    </w:r>
    <w:r w:rsidRPr="0049748F">
      <w:rPr>
        <w:rFonts w:eastAsia="標楷體"/>
        <w:b/>
        <w:sz w:val="28"/>
        <w:szCs w:val="28"/>
      </w:rPr>
      <w:t>○○○○○</w:t>
    </w:r>
    <w:r w:rsidRPr="0049748F">
      <w:rPr>
        <w:rFonts w:eastAsia="標楷體"/>
        <w:b/>
        <w:sz w:val="28"/>
        <w:szCs w:val="28"/>
      </w:rPr>
      <w:t>系</w:t>
    </w:r>
  </w:p>
  <w:p w14:paraId="4FF3BEDB" w14:textId="0558062A" w:rsidR="006D036A" w:rsidRPr="0049748F" w:rsidRDefault="0097687E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49748F">
      <w:rPr>
        <w:rFonts w:ascii="標楷體" w:eastAsia="標楷體" w:hAnsi="標楷體" w:hint="eastAsia"/>
        <w:b/>
        <w:bCs/>
        <w:sz w:val="28"/>
        <w:szCs w:val="28"/>
      </w:rPr>
      <w:t>學生</w:t>
    </w:r>
    <w:r w:rsidR="00765C60" w:rsidRPr="0049748F">
      <w:rPr>
        <w:rFonts w:ascii="標楷體" w:eastAsia="標楷體" w:hAnsi="標楷體" w:hint="eastAsia"/>
        <w:b/>
        <w:bCs/>
        <w:sz w:val="28"/>
        <w:szCs w:val="28"/>
      </w:rPr>
      <w:t>校外實習</w:t>
    </w:r>
    <w:r w:rsidR="00446AC1">
      <w:rPr>
        <w:rFonts w:ascii="標楷體" w:eastAsia="標楷體" w:hAnsi="標楷體" w:hint="eastAsia"/>
        <w:b/>
        <w:bCs/>
        <w:sz w:val="28"/>
        <w:szCs w:val="28"/>
      </w:rPr>
      <w:t>不適應</w:t>
    </w:r>
    <w:r w:rsidR="00765C60" w:rsidRPr="0049748F">
      <w:rPr>
        <w:rFonts w:ascii="標楷體" w:eastAsia="標楷體" w:hAnsi="標楷體" w:hint="eastAsia"/>
        <w:b/>
        <w:bCs/>
        <w:sz w:val="28"/>
        <w:szCs w:val="28"/>
      </w:rPr>
      <w:t>輔導紀錄表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8366E"/>
    <w:rsid w:val="002000F5"/>
    <w:rsid w:val="00252ECB"/>
    <w:rsid w:val="002B303C"/>
    <w:rsid w:val="002D0FF9"/>
    <w:rsid w:val="00305C28"/>
    <w:rsid w:val="003829BF"/>
    <w:rsid w:val="003F320F"/>
    <w:rsid w:val="003F5ECF"/>
    <w:rsid w:val="00400BA0"/>
    <w:rsid w:val="00426DAD"/>
    <w:rsid w:val="00446AC1"/>
    <w:rsid w:val="004837B6"/>
    <w:rsid w:val="0049748F"/>
    <w:rsid w:val="004A0482"/>
    <w:rsid w:val="006A0192"/>
    <w:rsid w:val="006A2642"/>
    <w:rsid w:val="006A443B"/>
    <w:rsid w:val="006C716F"/>
    <w:rsid w:val="006D036A"/>
    <w:rsid w:val="00765C60"/>
    <w:rsid w:val="007951A0"/>
    <w:rsid w:val="00797C79"/>
    <w:rsid w:val="007A2FC1"/>
    <w:rsid w:val="0085436D"/>
    <w:rsid w:val="008B729E"/>
    <w:rsid w:val="008C2A2D"/>
    <w:rsid w:val="008D4507"/>
    <w:rsid w:val="0097687E"/>
    <w:rsid w:val="00A46ADA"/>
    <w:rsid w:val="00A923B7"/>
    <w:rsid w:val="00AA45CF"/>
    <w:rsid w:val="00B34EC4"/>
    <w:rsid w:val="00B37322"/>
    <w:rsid w:val="00B870C0"/>
    <w:rsid w:val="00BC65C8"/>
    <w:rsid w:val="00C012EE"/>
    <w:rsid w:val="00C054D7"/>
    <w:rsid w:val="00C202B0"/>
    <w:rsid w:val="00C22AEB"/>
    <w:rsid w:val="00C33A39"/>
    <w:rsid w:val="00C3754A"/>
    <w:rsid w:val="00CB1E10"/>
    <w:rsid w:val="00CF2A6C"/>
    <w:rsid w:val="00D14332"/>
    <w:rsid w:val="00D26207"/>
    <w:rsid w:val="00DF0438"/>
    <w:rsid w:val="00EE60C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8</cp:revision>
  <dcterms:created xsi:type="dcterms:W3CDTF">2024-10-09T07:50:00Z</dcterms:created>
  <dcterms:modified xsi:type="dcterms:W3CDTF">2024-10-29T08:47:00Z</dcterms:modified>
</cp:coreProperties>
</file>