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77"/>
      </w:tblGrid>
      <w:tr w:rsidR="00C86C71" w:rsidRPr="00DE3383" w14:paraId="7E611E07" w14:textId="291ADCA6" w:rsidTr="00F76BC1">
        <w:trPr>
          <w:trHeight w:val="397"/>
          <w:jc w:val="center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3716BD18" w14:textId="0F575438" w:rsidR="00C86C71" w:rsidRPr="00DE3383" w:rsidRDefault="00C86C71" w:rsidP="00C86C7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項目</w:t>
            </w:r>
          </w:p>
        </w:tc>
        <w:tc>
          <w:tcPr>
            <w:tcW w:w="8077" w:type="dxa"/>
            <w:shd w:val="clear" w:color="auto" w:fill="FFF2CC" w:themeFill="accent4" w:themeFillTint="33"/>
            <w:vAlign w:val="center"/>
          </w:tcPr>
          <w:p w14:paraId="068F9DFB" w14:textId="746547DF" w:rsidR="00C86C71" w:rsidRPr="00DE3383" w:rsidRDefault="00C86C71" w:rsidP="00C86C7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內容</w:t>
            </w:r>
          </w:p>
        </w:tc>
      </w:tr>
      <w:tr w:rsidR="00C86C71" w:rsidRPr="00DE3383" w14:paraId="701DD36A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5F2ED56" w14:textId="7D494731" w:rsidR="00C86C71" w:rsidRPr="00DE3383" w:rsidRDefault="00C86C71" w:rsidP="00C86C7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活動名稱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6387E9B6" w14:textId="3BD6DC29" w:rsidR="00C86C71" w:rsidRPr="00DE3383" w:rsidRDefault="00C86C71" w:rsidP="00C86C7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DE3383">
              <w:rPr>
                <w:rFonts w:eastAsia="標楷體"/>
                <w:bCs/>
                <w:kern w:val="0"/>
              </w:rPr>
              <w:t>○○○</w:t>
            </w:r>
            <w:r w:rsidRPr="00DE3383">
              <w:rPr>
                <w:rFonts w:eastAsia="標楷體"/>
                <w:bCs/>
              </w:rPr>
              <w:t>學年度第</w:t>
            </w:r>
            <w:r w:rsidRPr="00DE3383">
              <w:rPr>
                <w:rFonts w:eastAsia="標楷體"/>
                <w:bCs/>
                <w:kern w:val="0"/>
              </w:rPr>
              <w:t>○</w:t>
            </w:r>
            <w:r w:rsidRPr="00DE3383">
              <w:rPr>
                <w:rFonts w:eastAsia="標楷體"/>
                <w:bCs/>
              </w:rPr>
              <w:t>學期校外實習行前說明會</w:t>
            </w:r>
          </w:p>
        </w:tc>
      </w:tr>
      <w:tr w:rsidR="00F76BC1" w:rsidRPr="00DE3383" w14:paraId="7B7EBA87" w14:textId="6C4140C3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086E5D" w14:textId="18F16E8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活動時間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1E5E6CC2" w14:textId="0129F7EE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DE3383">
              <w:rPr>
                <w:rFonts w:eastAsia="標楷體"/>
                <w:bCs/>
                <w:kern w:val="0"/>
              </w:rPr>
              <w:t>○○○</w:t>
            </w:r>
            <w:r w:rsidRPr="00DE3383">
              <w:rPr>
                <w:rFonts w:eastAsia="標楷體"/>
                <w:bCs/>
                <w:kern w:val="0"/>
              </w:rPr>
              <w:t>年</w:t>
            </w:r>
            <w:r w:rsidRPr="00DE3383">
              <w:rPr>
                <w:rFonts w:eastAsia="標楷體"/>
                <w:bCs/>
                <w:kern w:val="0"/>
              </w:rPr>
              <w:t>○○</w:t>
            </w:r>
            <w:r w:rsidRPr="00DE3383">
              <w:rPr>
                <w:rFonts w:eastAsia="標楷體"/>
                <w:bCs/>
                <w:kern w:val="0"/>
              </w:rPr>
              <w:t>月</w:t>
            </w:r>
            <w:r w:rsidRPr="00DE3383">
              <w:rPr>
                <w:rFonts w:eastAsia="標楷體"/>
                <w:bCs/>
                <w:kern w:val="0"/>
              </w:rPr>
              <w:t>○○</w:t>
            </w:r>
            <w:r w:rsidRPr="00DE3383">
              <w:rPr>
                <w:rFonts w:eastAsia="標楷體"/>
                <w:bCs/>
                <w:kern w:val="0"/>
              </w:rPr>
              <w:t>日</w:t>
            </w:r>
          </w:p>
        </w:tc>
      </w:tr>
      <w:tr w:rsidR="00F76BC1" w:rsidRPr="00DE3383" w14:paraId="2A195B80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DED1EB2" w14:textId="1A71F2DD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活動地點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0CBF8336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DE3383" w14:paraId="23E74C0E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C68DFF" w14:textId="0A8B0D39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活動目的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574241E8" w14:textId="5C197B1A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DE3383" w14:paraId="7529EA10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4A74DA" w14:textId="370B0128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活動內容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647199E6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DE3383" w14:paraId="5407F13B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00AC61A" w14:textId="7C720AF6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參加人數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285EB30E" w14:textId="43941265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DE3383">
              <w:rPr>
                <w:rFonts w:eastAsia="標楷體"/>
                <w:bCs/>
                <w:kern w:val="0"/>
              </w:rPr>
              <w:t xml:space="preserve">　　　　人（附簽到單）</w:t>
            </w:r>
          </w:p>
        </w:tc>
      </w:tr>
    </w:tbl>
    <w:p w14:paraId="612FE673" w14:textId="77777777" w:rsidR="00F76BC1" w:rsidRPr="00DE3383" w:rsidRDefault="00F76BC1" w:rsidP="00F76BC1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F76BC1" w:rsidRPr="00DE3383" w14:paraId="5C768454" w14:textId="77777777" w:rsidTr="00F76BC1">
        <w:trPr>
          <w:trHeight w:val="397"/>
          <w:jc w:val="center"/>
        </w:trPr>
        <w:tc>
          <w:tcPr>
            <w:tcW w:w="10057" w:type="dxa"/>
            <w:shd w:val="clear" w:color="auto" w:fill="FFF2CC" w:themeFill="accent4" w:themeFillTint="33"/>
            <w:vAlign w:val="center"/>
          </w:tcPr>
          <w:p w14:paraId="245498CC" w14:textId="40867E1F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</w:rPr>
              <w:t>課程</w:t>
            </w:r>
            <w:r w:rsidRPr="00DE3383">
              <w:rPr>
                <w:rFonts w:eastAsia="標楷體"/>
                <w:b/>
              </w:rPr>
              <w:t>/</w:t>
            </w:r>
            <w:r w:rsidRPr="00DE3383">
              <w:rPr>
                <w:rFonts w:eastAsia="標楷體"/>
                <w:b/>
              </w:rPr>
              <w:t>活動記錄</w:t>
            </w:r>
          </w:p>
        </w:tc>
      </w:tr>
      <w:tr w:rsidR="00F76BC1" w:rsidRPr="00DE3383" w14:paraId="5FD30EB3" w14:textId="77777777" w:rsidTr="006839D1">
        <w:trPr>
          <w:trHeight w:val="2278"/>
          <w:jc w:val="center"/>
        </w:trPr>
        <w:tc>
          <w:tcPr>
            <w:tcW w:w="10057" w:type="dxa"/>
            <w:shd w:val="clear" w:color="auto" w:fill="auto"/>
          </w:tcPr>
          <w:p w14:paraId="06CCAA3B" w14:textId="62CA7008" w:rsidR="00F76BC1" w:rsidRPr="00DE3383" w:rsidRDefault="00530264" w:rsidP="0053026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DE3383">
              <w:rPr>
                <w:rFonts w:eastAsia="標楷體" w:hint="eastAsia"/>
                <w:bCs/>
                <w:kern w:val="0"/>
              </w:rPr>
              <w:t>(</w:t>
            </w:r>
            <w:r w:rsidRPr="00DE3383">
              <w:rPr>
                <w:rFonts w:eastAsia="標楷體" w:hint="eastAsia"/>
                <w:bCs/>
                <w:kern w:val="0"/>
              </w:rPr>
              <w:t>務必包含勞動</w:t>
            </w:r>
            <w:r w:rsidR="00A256B0" w:rsidRPr="00DE3383">
              <w:rPr>
                <w:rFonts w:eastAsia="標楷體" w:hint="eastAsia"/>
                <w:bCs/>
                <w:kern w:val="0"/>
              </w:rPr>
              <w:t>教育活動</w:t>
            </w:r>
            <w:r w:rsidRPr="00DE3383">
              <w:rPr>
                <w:rFonts w:eastAsia="標楷體" w:hint="eastAsia"/>
                <w:bCs/>
                <w:kern w:val="0"/>
              </w:rPr>
              <w:t>)</w:t>
            </w:r>
          </w:p>
          <w:p w14:paraId="4453D9B0" w14:textId="5A1291CD" w:rsidR="006839D1" w:rsidRPr="00DE3383" w:rsidRDefault="006839D1" w:rsidP="006839D1">
            <w:pPr>
              <w:kinsoku w:val="0"/>
              <w:overflowPunct w:val="0"/>
              <w:snapToGrid w:val="0"/>
              <w:textDirection w:val="lrTbV"/>
              <w:rPr>
                <w:rFonts w:eastAsia="標楷體"/>
                <w:bCs/>
                <w:kern w:val="0"/>
              </w:rPr>
            </w:pPr>
          </w:p>
        </w:tc>
      </w:tr>
    </w:tbl>
    <w:p w14:paraId="6628E594" w14:textId="77777777" w:rsidR="00F76BC1" w:rsidRPr="00DE3383" w:rsidRDefault="00F76BC1" w:rsidP="00F76BC1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0"/>
      </w:tblGrid>
      <w:tr w:rsidR="00F76BC1" w:rsidRPr="00DE3383" w14:paraId="47676F62" w14:textId="77777777" w:rsidTr="00F76BC1">
        <w:trPr>
          <w:trHeight w:val="397"/>
          <w:tblHeader/>
          <w:jc w:val="center"/>
        </w:trPr>
        <w:tc>
          <w:tcPr>
            <w:tcW w:w="10057" w:type="dxa"/>
            <w:gridSpan w:val="2"/>
            <w:shd w:val="clear" w:color="auto" w:fill="FFF2CC" w:themeFill="accent4" w:themeFillTint="33"/>
            <w:vAlign w:val="center"/>
          </w:tcPr>
          <w:p w14:paraId="60CD84AB" w14:textId="6CD7D7D2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E3383">
              <w:rPr>
                <w:rFonts w:eastAsia="標楷體"/>
                <w:b/>
                <w:kern w:val="0"/>
              </w:rPr>
              <w:t>課程</w:t>
            </w:r>
            <w:r w:rsidRPr="00DE3383">
              <w:rPr>
                <w:rFonts w:eastAsia="標楷體"/>
                <w:b/>
                <w:kern w:val="0"/>
              </w:rPr>
              <w:t>/</w:t>
            </w:r>
            <w:r w:rsidRPr="00DE3383">
              <w:rPr>
                <w:rFonts w:eastAsia="標楷體"/>
                <w:b/>
                <w:kern w:val="0"/>
              </w:rPr>
              <w:t>活動照片：</w:t>
            </w:r>
            <w:r w:rsidRPr="00DE3383">
              <w:rPr>
                <w:rFonts w:eastAsia="標楷體"/>
                <w:kern w:val="0"/>
              </w:rPr>
              <w:t>(</w:t>
            </w:r>
            <w:r w:rsidRPr="00DE3383">
              <w:rPr>
                <w:rFonts w:eastAsia="標楷體"/>
                <w:kern w:val="0"/>
              </w:rPr>
              <w:t>請</w:t>
            </w:r>
            <w:r w:rsidRPr="00DE3383">
              <w:rPr>
                <w:rFonts w:eastAsia="標楷體" w:hint="eastAsia"/>
                <w:kern w:val="0"/>
              </w:rPr>
              <w:t>附</w:t>
            </w:r>
            <w:r w:rsidRPr="00DE3383">
              <w:rPr>
                <w:rFonts w:eastAsia="標楷體" w:hint="eastAsia"/>
                <w:kern w:val="0"/>
              </w:rPr>
              <w:t>4-6</w:t>
            </w:r>
            <w:r w:rsidRPr="00DE3383">
              <w:rPr>
                <w:rFonts w:eastAsia="標楷體"/>
                <w:kern w:val="0"/>
              </w:rPr>
              <w:t>張照片</w:t>
            </w:r>
            <w:r w:rsidRPr="00DE3383">
              <w:rPr>
                <w:rFonts w:eastAsia="標楷體"/>
                <w:kern w:val="0"/>
              </w:rPr>
              <w:t>)</w:t>
            </w:r>
          </w:p>
        </w:tc>
      </w:tr>
      <w:tr w:rsidR="00F76BC1" w:rsidRPr="00DE3383" w14:paraId="0B81BDD5" w14:textId="77777777" w:rsidTr="003F611E">
        <w:trPr>
          <w:trHeight w:val="240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0E0443B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16A67922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</w:tr>
      <w:tr w:rsidR="00F76BC1" w:rsidRPr="00DE3383" w14:paraId="073A5D8D" w14:textId="77777777" w:rsidTr="003F611E">
        <w:trPr>
          <w:trHeight w:val="240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FE742AE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45F5F164" w14:textId="77777777" w:rsidR="00F76BC1" w:rsidRPr="00DE3383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</w:tr>
    </w:tbl>
    <w:p w14:paraId="6667C4C2" w14:textId="3A968FB7" w:rsidR="005E2A0C" w:rsidRPr="00DE3383" w:rsidRDefault="005E2A0C" w:rsidP="003F611E">
      <w:pPr>
        <w:tabs>
          <w:tab w:val="left" w:pos="2640"/>
        </w:tabs>
        <w:ind w:left="720" w:hangingChars="300" w:hanging="720"/>
        <w:rPr>
          <w:rFonts w:eastAsia="標楷體"/>
        </w:rPr>
      </w:pPr>
      <w:r w:rsidRPr="00DE3383">
        <w:rPr>
          <w:rFonts w:eastAsia="標楷體" w:hint="eastAsia"/>
        </w:rPr>
        <w:t>備註：</w:t>
      </w:r>
      <w:r w:rsidR="003F611E" w:rsidRPr="00DE3383">
        <w:rPr>
          <w:rFonts w:eastAsia="標楷體" w:hint="eastAsia"/>
        </w:rPr>
        <w:t>勞動部提供勞動權益教育教材及師資資訊如下，請於學生實習前辦理勞動教育活動，善用相關教學資源，培養學生建立正確勞動觀念</w:t>
      </w:r>
      <w:r w:rsidRPr="00DE3383">
        <w:rPr>
          <w:rFonts w:eastAsia="標楷體" w:hint="eastAsia"/>
        </w:rPr>
        <w:t>：</w:t>
      </w:r>
    </w:p>
    <w:p w14:paraId="35F42304" w14:textId="2DF99369" w:rsidR="005E2A0C" w:rsidRPr="00DE3383" w:rsidRDefault="006839D1" w:rsidP="005E2A0C">
      <w:pPr>
        <w:kinsoku w:val="0"/>
        <w:overflowPunct w:val="0"/>
        <w:snapToGrid w:val="0"/>
        <w:ind w:leftChars="200" w:left="960" w:hangingChars="200" w:hanging="480"/>
        <w:textDirection w:val="lrTbV"/>
        <w:rPr>
          <w:rFonts w:eastAsia="標楷體"/>
        </w:rPr>
      </w:pPr>
      <w:r w:rsidRPr="00DE3383">
        <w:rPr>
          <w:rFonts w:eastAsia="標楷體" w:hint="eastAsia"/>
        </w:rPr>
        <w:t>1.</w:t>
      </w:r>
      <w:r w:rsidR="003F611E" w:rsidRPr="00DE3383">
        <w:rPr>
          <w:rFonts w:eastAsia="標楷體" w:hint="eastAsia"/>
        </w:rPr>
        <w:t xml:space="preserve"> </w:t>
      </w:r>
      <w:r w:rsidR="003F611E" w:rsidRPr="00DE3383">
        <w:rPr>
          <w:rFonts w:eastAsia="標楷體" w:hint="eastAsia"/>
        </w:rPr>
        <w:t>勞動權益教育教材：</w:t>
      </w:r>
      <w:proofErr w:type="gramStart"/>
      <w:r w:rsidR="003F611E" w:rsidRPr="00DE3383">
        <w:rPr>
          <w:rFonts w:eastAsia="標楷體" w:hint="eastAsia"/>
        </w:rPr>
        <w:t>該部編製</w:t>
      </w:r>
      <w:proofErr w:type="gramEnd"/>
      <w:r w:rsidR="003F611E" w:rsidRPr="00DE3383">
        <w:rPr>
          <w:rFonts w:eastAsia="標楷體" w:hint="eastAsia"/>
        </w:rPr>
        <w:t>「職場高手秘笈」、「</w:t>
      </w:r>
      <w:proofErr w:type="gramStart"/>
      <w:r w:rsidR="003F611E" w:rsidRPr="00DE3383">
        <w:rPr>
          <w:rFonts w:eastAsia="標楷體" w:hint="eastAsia"/>
        </w:rPr>
        <w:t>電資人生涯</w:t>
      </w:r>
      <w:proofErr w:type="gramEnd"/>
      <w:r w:rsidR="003F611E" w:rsidRPr="00DE3383">
        <w:rPr>
          <w:rFonts w:eastAsia="標楷體" w:hint="eastAsia"/>
        </w:rPr>
        <w:t>攻略」及「金融業職</w:t>
      </w:r>
      <w:proofErr w:type="gramStart"/>
      <w:r w:rsidR="003F611E" w:rsidRPr="00DE3383">
        <w:rPr>
          <w:rFonts w:eastAsia="標楷體" w:hint="eastAsia"/>
        </w:rPr>
        <w:t>涯</w:t>
      </w:r>
      <w:proofErr w:type="gramEnd"/>
      <w:r w:rsidR="003F611E" w:rsidRPr="00DE3383">
        <w:rPr>
          <w:rFonts w:eastAsia="標楷體" w:hint="eastAsia"/>
        </w:rPr>
        <w:t>攻略」等手冊電子檔，置於全民</w:t>
      </w:r>
      <w:proofErr w:type="gramStart"/>
      <w:r w:rsidR="003F611E" w:rsidRPr="00DE3383">
        <w:rPr>
          <w:rFonts w:eastAsia="標楷體" w:hint="eastAsia"/>
        </w:rPr>
        <w:t>勞</w:t>
      </w:r>
      <w:proofErr w:type="gramEnd"/>
      <w:r w:rsidR="003F611E" w:rsidRPr="00DE3383">
        <w:rPr>
          <w:rFonts w:eastAsia="標楷體" w:hint="eastAsia"/>
        </w:rPr>
        <w:t>教</w:t>
      </w:r>
      <w:r w:rsidR="003F611E" w:rsidRPr="00DE3383">
        <w:rPr>
          <w:rFonts w:eastAsia="標楷體" w:hint="eastAsia"/>
        </w:rPr>
        <w:t>e</w:t>
      </w:r>
      <w:r w:rsidR="003F611E" w:rsidRPr="00DE3383">
        <w:rPr>
          <w:rFonts w:eastAsia="標楷體" w:hint="eastAsia"/>
        </w:rPr>
        <w:t>網</w:t>
      </w:r>
      <w:proofErr w:type="gramStart"/>
      <w:r w:rsidR="003F611E" w:rsidRPr="00DE3383">
        <w:rPr>
          <w:rFonts w:eastAsia="標楷體" w:hint="eastAsia"/>
        </w:rPr>
        <w:t>─</w:t>
      </w:r>
      <w:proofErr w:type="gramEnd"/>
      <w:r w:rsidR="003F611E" w:rsidRPr="00DE3383">
        <w:rPr>
          <w:rFonts w:eastAsia="標楷體" w:hint="eastAsia"/>
        </w:rPr>
        <w:t>非影音教材</w:t>
      </w:r>
      <w:proofErr w:type="gramStart"/>
      <w:r w:rsidR="003F611E" w:rsidRPr="00DE3383">
        <w:rPr>
          <w:rFonts w:eastAsia="標楷體" w:hint="eastAsia"/>
        </w:rPr>
        <w:t>─</w:t>
      </w:r>
      <w:proofErr w:type="gramEnd"/>
      <w:r w:rsidR="003F611E" w:rsidRPr="00DE3383">
        <w:rPr>
          <w:rFonts w:eastAsia="標楷體" w:hint="eastAsia"/>
        </w:rPr>
        <w:t>青年就業教材專區</w:t>
      </w:r>
      <w:proofErr w:type="gramStart"/>
      <w:r w:rsidR="003F611E" w:rsidRPr="00DE3383">
        <w:rPr>
          <w:rFonts w:eastAsia="標楷體" w:hint="eastAsia"/>
        </w:rPr>
        <w:t>（</w:t>
      </w:r>
      <w:proofErr w:type="gramEnd"/>
      <w:r w:rsidR="003F611E" w:rsidRPr="00DE3383">
        <w:rPr>
          <w:rFonts w:eastAsia="標楷體" w:hint="eastAsia"/>
        </w:rPr>
        <w:t>網址：</w:t>
      </w:r>
      <w:hyperlink r:id="rId7" w:tgtFrame="_blank" w:history="1">
        <w:r w:rsidR="003F611E" w:rsidRPr="00DE3383">
          <w:rPr>
            <w:rStyle w:val="a9"/>
            <w:rFonts w:eastAsia="標楷體" w:hint="eastAsia"/>
          </w:rPr>
          <w:t>https://labor-elearning.mol.gov.tw/co_topic.php?topic=7&amp;item=4</w:t>
        </w:r>
      </w:hyperlink>
      <w:r w:rsidR="003F611E" w:rsidRPr="00DE3383">
        <w:rPr>
          <w:rFonts w:eastAsia="標楷體" w:hint="eastAsia"/>
        </w:rPr>
        <w:t>）</w:t>
      </w:r>
      <w:r w:rsidR="005E2A0C" w:rsidRPr="00DE3383">
        <w:rPr>
          <w:rFonts w:eastAsia="標楷體" w:hint="eastAsia"/>
        </w:rPr>
        <w:t>。</w:t>
      </w:r>
    </w:p>
    <w:p w14:paraId="71F01070" w14:textId="59D40331" w:rsidR="005E2A0C" w:rsidRDefault="006839D1" w:rsidP="005E2A0C">
      <w:pPr>
        <w:kinsoku w:val="0"/>
        <w:overflowPunct w:val="0"/>
        <w:snapToGrid w:val="0"/>
        <w:ind w:leftChars="200" w:left="960" w:hangingChars="200" w:hanging="480"/>
        <w:textDirection w:val="lrTbV"/>
        <w:rPr>
          <w:rFonts w:eastAsia="標楷體"/>
        </w:rPr>
      </w:pPr>
      <w:r w:rsidRPr="00DE3383">
        <w:rPr>
          <w:rFonts w:eastAsia="標楷體" w:hint="eastAsia"/>
        </w:rPr>
        <w:t>2.</w:t>
      </w:r>
      <w:r w:rsidR="003F611E" w:rsidRPr="00DE3383">
        <w:rPr>
          <w:rFonts w:eastAsia="標楷體" w:hint="eastAsia"/>
        </w:rPr>
        <w:t xml:space="preserve"> </w:t>
      </w:r>
      <w:r w:rsidR="003F611E" w:rsidRPr="00DE3383">
        <w:rPr>
          <w:rFonts w:eastAsia="標楷體" w:hint="eastAsia"/>
        </w:rPr>
        <w:t>勞動教育師資名單：全民</w:t>
      </w:r>
      <w:proofErr w:type="gramStart"/>
      <w:r w:rsidR="003F611E" w:rsidRPr="00DE3383">
        <w:rPr>
          <w:rFonts w:eastAsia="標楷體" w:hint="eastAsia"/>
        </w:rPr>
        <w:t>勞</w:t>
      </w:r>
      <w:proofErr w:type="gramEnd"/>
      <w:r w:rsidR="003F611E" w:rsidRPr="00DE3383">
        <w:rPr>
          <w:rFonts w:eastAsia="標楷體" w:hint="eastAsia"/>
        </w:rPr>
        <w:t>教</w:t>
      </w:r>
      <w:r w:rsidR="003F611E" w:rsidRPr="00DE3383">
        <w:rPr>
          <w:rFonts w:eastAsia="標楷體" w:hint="eastAsia"/>
        </w:rPr>
        <w:t>e</w:t>
      </w:r>
      <w:r w:rsidR="003F611E" w:rsidRPr="00DE3383">
        <w:rPr>
          <w:rFonts w:eastAsia="標楷體" w:hint="eastAsia"/>
        </w:rPr>
        <w:t>網</w:t>
      </w:r>
      <w:proofErr w:type="gramStart"/>
      <w:r w:rsidR="003F611E" w:rsidRPr="00DE3383">
        <w:rPr>
          <w:rFonts w:eastAsia="標楷體" w:hint="eastAsia"/>
        </w:rPr>
        <w:t>─勞</w:t>
      </w:r>
      <w:proofErr w:type="gramEnd"/>
      <w:r w:rsidR="003F611E" w:rsidRPr="00DE3383">
        <w:rPr>
          <w:rFonts w:eastAsia="標楷體" w:hint="eastAsia"/>
        </w:rPr>
        <w:t>教師資專區</w:t>
      </w:r>
      <w:r w:rsidR="003F611E" w:rsidRPr="00DE3383">
        <w:rPr>
          <w:rFonts w:eastAsia="標楷體" w:hint="eastAsia"/>
        </w:rPr>
        <w:t>(</w:t>
      </w:r>
      <w:r w:rsidR="003F611E" w:rsidRPr="00DE3383">
        <w:rPr>
          <w:rFonts w:eastAsia="標楷體" w:hint="eastAsia"/>
        </w:rPr>
        <w:t>網址：</w:t>
      </w:r>
      <w:r w:rsidR="003F611E" w:rsidRPr="00DE3383">
        <w:t xml:space="preserve"> </w:t>
      </w:r>
      <w:hyperlink r:id="rId8" w:tgtFrame="_blank" w:history="1">
        <w:r w:rsidR="003F611E" w:rsidRPr="00DE3383">
          <w:rPr>
            <w:rStyle w:val="a9"/>
            <w:rFonts w:eastAsia="標楷體"/>
          </w:rPr>
          <w:t>https://labor-elearning.mol.gov.tw/</w:t>
        </w:r>
      </w:hyperlink>
      <w:r w:rsidR="005E2A0C" w:rsidRPr="00DE3383">
        <w:rPr>
          <w:rFonts w:eastAsia="標楷體" w:hint="eastAsia"/>
        </w:rPr>
        <w:t>。</w:t>
      </w:r>
    </w:p>
    <w:sectPr w:rsidR="005E2A0C" w:rsidSect="00BF40E7">
      <w:headerReference w:type="default" r:id="rId9"/>
      <w:footerReference w:type="default" r:id="rId10"/>
      <w:pgSz w:w="11906" w:h="16838"/>
      <w:pgMar w:top="567" w:right="567" w:bottom="851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57E4" w14:textId="77777777" w:rsidR="00931876" w:rsidRDefault="00931876" w:rsidP="003829BF">
      <w:r>
        <w:separator/>
      </w:r>
    </w:p>
  </w:endnote>
  <w:endnote w:type="continuationSeparator" w:id="0">
    <w:p w14:paraId="1033096B" w14:textId="77777777" w:rsidR="00931876" w:rsidRDefault="00931876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2A86" w14:textId="51552695" w:rsidR="00011AC8" w:rsidRPr="00011AC8" w:rsidRDefault="00011AC8" w:rsidP="00011AC8">
    <w:pPr>
      <w:pStyle w:val="a7"/>
      <w:jc w:val="right"/>
      <w:rPr>
        <w:rFonts w:eastAsia="標楷體"/>
      </w:rPr>
    </w:pPr>
    <w:r w:rsidRPr="00011AC8">
      <w:rPr>
        <w:rFonts w:eastAsia="標楷體"/>
      </w:rPr>
      <w:t>表單編號：</w:t>
    </w:r>
    <w:r w:rsidRPr="00011AC8">
      <w:rPr>
        <w:rFonts w:eastAsia="標楷體"/>
      </w:rPr>
      <w:t>ATRX-Q03-001-FM269-01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2380" w14:textId="77777777" w:rsidR="00931876" w:rsidRDefault="00931876" w:rsidP="003829BF">
      <w:r>
        <w:separator/>
      </w:r>
    </w:p>
  </w:footnote>
  <w:footnote w:type="continuationSeparator" w:id="0">
    <w:p w14:paraId="3C5DF6AA" w14:textId="77777777" w:rsidR="00931876" w:rsidRDefault="00931876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6A154BB4" w:rsidR="006D036A" w:rsidRDefault="006331D6" w:rsidP="0018158F">
    <w:pPr>
      <w:spacing w:line="420" w:lineRule="exact"/>
      <w:jc w:val="center"/>
      <w:rPr>
        <w:rFonts w:eastAsia="標楷體"/>
        <w:b/>
        <w:sz w:val="28"/>
        <w:szCs w:val="28"/>
      </w:rPr>
    </w:pPr>
    <w:r>
      <w:rPr>
        <w:rFonts w:eastAsia="標楷體" w:hint="eastAsia"/>
        <w:b/>
        <w:sz w:val="28"/>
        <w:szCs w:val="28"/>
      </w:rPr>
      <w:t>行前說明會活動紀錄</w:t>
    </w:r>
  </w:p>
  <w:p w14:paraId="7434C842" w14:textId="3048453B" w:rsidR="0018158F" w:rsidRPr="0018158F" w:rsidRDefault="0018158F" w:rsidP="0018158F">
    <w:pPr>
      <w:spacing w:line="240" w:lineRule="exact"/>
      <w:jc w:val="right"/>
      <w:rPr>
        <w:rFonts w:eastAsia="標楷體"/>
        <w:bCs/>
        <w:sz w:val="16"/>
        <w:szCs w:val="16"/>
      </w:rPr>
    </w:pPr>
    <w:r w:rsidRPr="0018158F">
      <w:rPr>
        <w:rFonts w:eastAsia="標楷體" w:hint="eastAsia"/>
        <w:bCs/>
        <w:sz w:val="16"/>
        <w:szCs w:val="16"/>
      </w:rPr>
      <w:t>114</w:t>
    </w:r>
    <w:r w:rsidRPr="0018158F">
      <w:rPr>
        <w:rFonts w:eastAsia="標楷體" w:hint="eastAsia"/>
        <w:bCs/>
        <w:sz w:val="16"/>
        <w:szCs w:val="16"/>
      </w:rPr>
      <w:t>年</w:t>
    </w:r>
    <w:r w:rsidRPr="0018158F">
      <w:rPr>
        <w:rFonts w:eastAsia="標楷體" w:hint="eastAsia"/>
        <w:bCs/>
        <w:sz w:val="16"/>
        <w:szCs w:val="16"/>
      </w:rPr>
      <w:t>1</w:t>
    </w:r>
    <w:r w:rsidRPr="0018158F">
      <w:rPr>
        <w:rFonts w:eastAsia="標楷體" w:hint="eastAsia"/>
        <w:bCs/>
        <w:sz w:val="16"/>
        <w:szCs w:val="16"/>
      </w:rPr>
      <w:t>月</w:t>
    </w:r>
    <w:r w:rsidRPr="0018158F">
      <w:rPr>
        <w:rFonts w:eastAsia="標楷體" w:hint="eastAsia"/>
        <w:bCs/>
        <w:sz w:val="16"/>
        <w:szCs w:val="16"/>
      </w:rPr>
      <w:t>7</w:t>
    </w:r>
    <w:r w:rsidRPr="0018158F">
      <w:rPr>
        <w:rFonts w:eastAsia="標楷體" w:hint="eastAsia"/>
        <w:bCs/>
        <w:sz w:val="16"/>
        <w:szCs w:val="16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11AC8"/>
    <w:rsid w:val="00030421"/>
    <w:rsid w:val="00037776"/>
    <w:rsid w:val="00081D2A"/>
    <w:rsid w:val="0008227F"/>
    <w:rsid w:val="000A57C0"/>
    <w:rsid w:val="000A66D1"/>
    <w:rsid w:val="000A7570"/>
    <w:rsid w:val="0018158F"/>
    <w:rsid w:val="0018366E"/>
    <w:rsid w:val="001E6B02"/>
    <w:rsid w:val="002000F5"/>
    <w:rsid w:val="002B303C"/>
    <w:rsid w:val="002D0FF9"/>
    <w:rsid w:val="0031358C"/>
    <w:rsid w:val="003829BF"/>
    <w:rsid w:val="00396FD3"/>
    <w:rsid w:val="003F320F"/>
    <w:rsid w:val="003F5ECF"/>
    <w:rsid w:val="003F611E"/>
    <w:rsid w:val="00426DAD"/>
    <w:rsid w:val="0043162E"/>
    <w:rsid w:val="00486AE5"/>
    <w:rsid w:val="004A0482"/>
    <w:rsid w:val="004A13CF"/>
    <w:rsid w:val="004B7043"/>
    <w:rsid w:val="00530264"/>
    <w:rsid w:val="00532F66"/>
    <w:rsid w:val="005617BB"/>
    <w:rsid w:val="005E2A0C"/>
    <w:rsid w:val="006331D6"/>
    <w:rsid w:val="006839D1"/>
    <w:rsid w:val="00687A0A"/>
    <w:rsid w:val="006A0192"/>
    <w:rsid w:val="006A2642"/>
    <w:rsid w:val="006D036A"/>
    <w:rsid w:val="006E2682"/>
    <w:rsid w:val="00747382"/>
    <w:rsid w:val="00797C79"/>
    <w:rsid w:val="007A2FC1"/>
    <w:rsid w:val="0085436D"/>
    <w:rsid w:val="008747F0"/>
    <w:rsid w:val="008B729E"/>
    <w:rsid w:val="008D4507"/>
    <w:rsid w:val="00931876"/>
    <w:rsid w:val="00A256B0"/>
    <w:rsid w:val="00A9047C"/>
    <w:rsid w:val="00A923B7"/>
    <w:rsid w:val="00AA45CF"/>
    <w:rsid w:val="00B34EC4"/>
    <w:rsid w:val="00BA0DB7"/>
    <w:rsid w:val="00BD4865"/>
    <w:rsid w:val="00BF40E7"/>
    <w:rsid w:val="00C22AEB"/>
    <w:rsid w:val="00C33A39"/>
    <w:rsid w:val="00C57CEA"/>
    <w:rsid w:val="00C86C71"/>
    <w:rsid w:val="00CF2A6C"/>
    <w:rsid w:val="00D14332"/>
    <w:rsid w:val="00D26207"/>
    <w:rsid w:val="00DA698B"/>
    <w:rsid w:val="00DE3383"/>
    <w:rsid w:val="00EE60CB"/>
    <w:rsid w:val="00F76BC1"/>
    <w:rsid w:val="00FB3DB5"/>
    <w:rsid w:val="00FC628E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6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-elearning.mol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or-elearning.mol.gov.tw/co_topic.php?topic=7&amp;item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7</cp:revision>
  <cp:lastPrinted>2025-05-29T03:20:00Z</cp:lastPrinted>
  <dcterms:created xsi:type="dcterms:W3CDTF">2025-01-06T05:32:00Z</dcterms:created>
  <dcterms:modified xsi:type="dcterms:W3CDTF">2025-05-29T05:31:00Z</dcterms:modified>
</cp:coreProperties>
</file>