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395"/>
        <w:gridCol w:w="1301"/>
        <w:gridCol w:w="282"/>
        <w:gridCol w:w="283"/>
        <w:gridCol w:w="1158"/>
        <w:gridCol w:w="537"/>
        <w:gridCol w:w="345"/>
        <w:gridCol w:w="1245"/>
        <w:gridCol w:w="11"/>
        <w:gridCol w:w="980"/>
        <w:gridCol w:w="2580"/>
        <w:gridCol w:w="12"/>
      </w:tblGrid>
      <w:tr w:rsidR="00A20DE5" w14:paraId="3F44B04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jc w:val="center"/>
        </w:trPr>
        <w:tc>
          <w:tcPr>
            <w:tcW w:w="9682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F475997" w14:textId="77777777" w:rsidR="00A20DE5" w:rsidRDefault="00A20DE5">
            <w:pPr>
              <w:spacing w:line="240" w:lineRule="atLeast"/>
              <w:ind w:left="57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淡江大學　　</w:t>
            </w:r>
            <w:proofErr w:type="gramStart"/>
            <w:r>
              <w:rPr>
                <w:rFonts w:hint="eastAsia"/>
                <w:sz w:val="28"/>
              </w:rPr>
              <w:t>學年度第</w:t>
            </w:r>
            <w:proofErr w:type="gramEnd"/>
            <w:r>
              <w:rPr>
                <w:rFonts w:hint="eastAsia"/>
                <w:sz w:val="28"/>
              </w:rPr>
              <w:t xml:space="preserve">　學期講座課程績效報告</w:t>
            </w:r>
          </w:p>
        </w:tc>
      </w:tr>
      <w:tr w:rsidR="00A20DE5" w14:paraId="42C0B97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hRule="exact" w:val="680"/>
          <w:jc w:val="center"/>
        </w:trPr>
        <w:tc>
          <w:tcPr>
            <w:tcW w:w="9682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2C4786" w14:textId="77777777" w:rsidR="00A20DE5" w:rsidRDefault="00A20DE5">
            <w:pPr>
              <w:spacing w:line="240" w:lineRule="atLeast"/>
              <w:ind w:left="57"/>
              <w:textAlignment w:val="top"/>
            </w:pPr>
            <w:r>
              <w:rPr>
                <w:rFonts w:hint="eastAsia"/>
              </w:rPr>
              <w:t>課程名稱：</w:t>
            </w:r>
          </w:p>
        </w:tc>
      </w:tr>
      <w:tr w:rsidR="00A20DE5" w14:paraId="47051E3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800"/>
          <w:jc w:val="center"/>
        </w:trPr>
        <w:tc>
          <w:tcPr>
            <w:tcW w:w="486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97151D" w14:textId="77777777" w:rsidR="00A20DE5" w:rsidRDefault="00A20DE5">
            <w:pPr>
              <w:spacing w:line="240" w:lineRule="atLeast"/>
              <w:ind w:left="57"/>
              <w:textAlignment w:val="top"/>
            </w:pPr>
            <w:r>
              <w:rPr>
                <w:rFonts w:hint="eastAsia"/>
              </w:rPr>
              <w:t>開課系級：</w:t>
            </w:r>
            <w: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fldChar w:fldCharType="begin"/>
            </w:r>
            <w:r>
              <w:instrText>eq \o(\s\up 7(</w:instrText>
            </w:r>
            <w:r>
              <w:rPr>
                <w:rFonts w:hint="eastAsia"/>
              </w:rPr>
              <w:instrText>系</w:instrText>
            </w:r>
            <w:r>
              <w:instrText>),\s\do 7(</w:instrText>
            </w:r>
            <w:r>
              <w:rPr>
                <w:rFonts w:hint="eastAsia"/>
              </w:rPr>
              <w:instrText>所</w:instrText>
            </w:r>
            <w:r>
              <w:instrText>))</w:instrText>
            </w:r>
            <w:r>
              <w:fldChar w:fldCharType="end"/>
            </w:r>
            <w:r>
              <w:t>(</w:t>
            </w:r>
            <w:r>
              <w:rPr>
                <w:rFonts w:hint="eastAsia"/>
              </w:rPr>
              <w:t>日、進</w:t>
            </w:r>
            <w:r>
              <w:t xml:space="preserve">)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班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FD69" w14:textId="77777777" w:rsidR="00A20DE5" w:rsidRDefault="00A20DE5">
            <w:pPr>
              <w:spacing w:line="240" w:lineRule="atLeast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□必修</w:t>
            </w:r>
          </w:p>
          <w:p w14:paraId="563372FE" w14:textId="77777777" w:rsidR="00A20DE5" w:rsidRDefault="00A20DE5">
            <w:pPr>
              <w:spacing w:line="240" w:lineRule="atLeast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□選修</w:t>
            </w:r>
          </w:p>
        </w:tc>
        <w:tc>
          <w:tcPr>
            <w:tcW w:w="35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CF6FEA" w14:textId="77777777" w:rsidR="00A20DE5" w:rsidRDefault="00A20DE5">
            <w:pPr>
              <w:spacing w:line="240" w:lineRule="atLeast"/>
              <w:jc w:val="right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學分</w:t>
            </w:r>
          </w:p>
        </w:tc>
      </w:tr>
      <w:tr w:rsidR="00A20DE5" w14:paraId="38264F0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hRule="exact" w:val="680"/>
          <w:jc w:val="center"/>
        </w:trPr>
        <w:tc>
          <w:tcPr>
            <w:tcW w:w="3984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657615" w14:textId="77777777" w:rsidR="00A20DE5" w:rsidRDefault="00A20DE5">
            <w:pPr>
              <w:spacing w:line="240" w:lineRule="atLeast"/>
              <w:ind w:left="57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主持教師：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6FC365" w14:textId="77777777" w:rsidR="00A20DE5" w:rsidRDefault="00A20DE5">
            <w:pPr>
              <w:pStyle w:val="a4"/>
              <w:adjustRightInd/>
              <w:spacing w:line="240" w:lineRule="atLeast"/>
              <w:jc w:val="center"/>
              <w:textAlignment w:val="top"/>
              <w:rPr>
                <w:rFonts w:eastAsia="標楷體" w:hint="eastAsia"/>
                <w:kern w:val="2"/>
              </w:rPr>
            </w:pPr>
            <w:r>
              <w:rPr>
                <w:rFonts w:eastAsia="標楷體" w:hint="eastAsia"/>
                <w:kern w:val="2"/>
              </w:rPr>
              <w:t>授課</w:t>
            </w:r>
          </w:p>
          <w:p w14:paraId="07A7C346" w14:textId="77777777" w:rsidR="00A20DE5" w:rsidRDefault="00A20DE5">
            <w:pPr>
              <w:spacing w:line="240" w:lineRule="atLeast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職稱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FB1624" w14:textId="77777777" w:rsidR="00A20DE5" w:rsidRDefault="00A20DE5">
            <w:pPr>
              <w:spacing w:line="240" w:lineRule="atLeast"/>
              <w:ind w:left="57"/>
              <w:textAlignment w:val="top"/>
              <w:rPr>
                <w:rFonts w:hint="eastAsi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8D4862" w14:textId="77777777" w:rsidR="00A20DE5" w:rsidRDefault="00A20DE5">
            <w:pPr>
              <w:spacing w:line="240" w:lineRule="atLeast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經費</w:t>
            </w:r>
          </w:p>
          <w:p w14:paraId="071EA143" w14:textId="77777777" w:rsidR="00A20DE5" w:rsidRDefault="00A20DE5">
            <w:pPr>
              <w:spacing w:line="240" w:lineRule="atLeast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來源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1D29A8" w14:textId="77777777" w:rsidR="00A20DE5" w:rsidRDefault="00A20DE5">
            <w:pPr>
              <w:numPr>
                <w:ilvl w:val="0"/>
                <w:numId w:val="4"/>
              </w:numPr>
              <w:spacing w:line="240" w:lineRule="atLeast"/>
              <w:jc w:val="both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教務處經費</w:t>
            </w:r>
          </w:p>
          <w:p w14:paraId="22D3F337" w14:textId="77777777" w:rsidR="00A20DE5" w:rsidRDefault="00A20DE5">
            <w:pPr>
              <w:numPr>
                <w:ilvl w:val="0"/>
                <w:numId w:val="4"/>
              </w:numPr>
              <w:spacing w:line="240" w:lineRule="atLeast"/>
              <w:jc w:val="both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自籌經費</w:t>
            </w:r>
          </w:p>
        </w:tc>
      </w:tr>
      <w:tr w:rsidR="008A1B20" w14:paraId="7D9C8A29" w14:textId="77777777" w:rsidTr="008A1B2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hRule="exact" w:val="1418"/>
          <w:jc w:val="center"/>
        </w:trPr>
        <w:tc>
          <w:tcPr>
            <w:tcW w:w="9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1EB40" w14:textId="77777777" w:rsidR="008A1B20" w:rsidRDefault="008A1B20" w:rsidP="00A20DE5">
            <w:pPr>
              <w:spacing w:line="240" w:lineRule="atLeast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課</w:t>
            </w:r>
          </w:p>
          <w:p w14:paraId="349AC2D4" w14:textId="77777777" w:rsidR="008A1B20" w:rsidRDefault="008A1B20" w:rsidP="00A20DE5">
            <w:pPr>
              <w:spacing w:line="240" w:lineRule="atLeast"/>
              <w:jc w:val="center"/>
              <w:textAlignment w:val="top"/>
            </w:pPr>
            <w:r>
              <w:rPr>
                <w:rFonts w:hint="eastAsia"/>
              </w:rPr>
              <w:t>程</w:t>
            </w:r>
          </w:p>
          <w:p w14:paraId="30310AEB" w14:textId="77777777" w:rsidR="008A1B20" w:rsidRDefault="008A1B20" w:rsidP="00A20DE5">
            <w:pPr>
              <w:spacing w:line="240" w:lineRule="atLeast"/>
              <w:jc w:val="center"/>
              <w:textAlignment w:val="top"/>
            </w:pPr>
            <w:r>
              <w:rPr>
                <w:rFonts w:hint="eastAsia"/>
              </w:rPr>
              <w:t>簡</w:t>
            </w:r>
          </w:p>
          <w:p w14:paraId="647CB348" w14:textId="77777777" w:rsidR="008A1B20" w:rsidRDefault="008A1B20" w:rsidP="00A20DE5">
            <w:pPr>
              <w:spacing w:line="240" w:lineRule="atLeast"/>
              <w:jc w:val="center"/>
              <w:textAlignment w:val="top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</w:p>
        </w:tc>
        <w:tc>
          <w:tcPr>
            <w:tcW w:w="87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F6D029" w14:textId="77777777" w:rsidR="008A1B20" w:rsidRDefault="008A1B20" w:rsidP="00A20DE5">
            <w:pPr>
              <w:spacing w:line="240" w:lineRule="atLeast"/>
              <w:jc w:val="both"/>
              <w:textAlignment w:val="top"/>
            </w:pPr>
          </w:p>
        </w:tc>
      </w:tr>
      <w:tr w:rsidR="008A1B20" w14:paraId="5A087282" w14:textId="77777777" w:rsidTr="008A1B2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hRule="exact" w:val="680"/>
          <w:jc w:val="center"/>
        </w:trPr>
        <w:tc>
          <w:tcPr>
            <w:tcW w:w="96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96D3BDB" w14:textId="77777777" w:rsidR="008A1B20" w:rsidRPr="001B6FC4" w:rsidRDefault="008A1B20" w:rsidP="00A20DE5">
            <w:pPr>
              <w:snapToGrid w:val="0"/>
              <w:jc w:val="distribute"/>
              <w:textAlignment w:val="top"/>
              <w:rPr>
                <w:spacing w:val="-12"/>
                <w:kern w:val="22"/>
                <w:sz w:val="22"/>
              </w:rPr>
            </w:pPr>
            <w:r w:rsidRPr="001B6FC4">
              <w:rPr>
                <w:rFonts w:hint="eastAsia"/>
                <w:spacing w:val="-12"/>
                <w:kern w:val="22"/>
                <w:sz w:val="22"/>
              </w:rPr>
              <w:t>學期成績計算方式</w:t>
            </w:r>
          </w:p>
        </w:tc>
        <w:tc>
          <w:tcPr>
            <w:tcW w:w="8722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E9E2F3A" w14:textId="77777777" w:rsidR="008A1B20" w:rsidRPr="001B6FC4" w:rsidRDefault="008A1B20" w:rsidP="00A20DE5">
            <w:pPr>
              <w:spacing w:line="240" w:lineRule="atLeast"/>
              <w:textAlignment w:val="top"/>
              <w:rPr>
                <w:sz w:val="22"/>
              </w:rPr>
            </w:pPr>
            <w:r w:rsidRPr="001B6FC4">
              <w:rPr>
                <w:rFonts w:hint="eastAsia"/>
                <w:sz w:val="22"/>
              </w:rPr>
              <w:t>□平時成績：</w:t>
            </w:r>
            <w:r w:rsidRPr="001B6FC4">
              <w:rPr>
                <w:sz w:val="22"/>
              </w:rPr>
              <w:t xml:space="preserve">   </w:t>
            </w:r>
            <w:r w:rsidRPr="001B6FC4">
              <w:rPr>
                <w:rFonts w:hint="eastAsia"/>
                <w:sz w:val="22"/>
              </w:rPr>
              <w:t>％</w:t>
            </w:r>
            <w:r w:rsidRPr="001B6FC4">
              <w:rPr>
                <w:sz w:val="22"/>
              </w:rPr>
              <w:t xml:space="preserve">  </w:t>
            </w:r>
            <w:r w:rsidRPr="001B6FC4">
              <w:rPr>
                <w:rFonts w:hint="eastAsia"/>
                <w:sz w:val="22"/>
              </w:rPr>
              <w:t>□期中考成績：</w:t>
            </w:r>
            <w:r w:rsidRPr="001B6FC4">
              <w:rPr>
                <w:sz w:val="22"/>
              </w:rPr>
              <w:t xml:space="preserve">   </w:t>
            </w:r>
            <w:r w:rsidRPr="001B6FC4">
              <w:rPr>
                <w:rFonts w:hint="eastAsia"/>
                <w:sz w:val="22"/>
              </w:rPr>
              <w:t>％</w:t>
            </w:r>
            <w:r w:rsidRPr="001B6FC4">
              <w:rPr>
                <w:sz w:val="22"/>
              </w:rPr>
              <w:t xml:space="preserve">  </w:t>
            </w:r>
            <w:r w:rsidRPr="001B6FC4">
              <w:rPr>
                <w:rFonts w:hint="eastAsia"/>
                <w:sz w:val="22"/>
              </w:rPr>
              <w:t>□期末考成績：</w:t>
            </w:r>
            <w:r w:rsidRPr="001B6FC4">
              <w:rPr>
                <w:sz w:val="22"/>
              </w:rPr>
              <w:t xml:space="preserve">   </w:t>
            </w:r>
            <w:r w:rsidRPr="001B6FC4">
              <w:rPr>
                <w:rFonts w:hint="eastAsia"/>
                <w:sz w:val="22"/>
              </w:rPr>
              <w:t>％</w:t>
            </w:r>
          </w:p>
          <w:p w14:paraId="4586A8D9" w14:textId="77777777" w:rsidR="008A1B20" w:rsidRDefault="008A1B20" w:rsidP="00A20DE5">
            <w:pPr>
              <w:spacing w:line="240" w:lineRule="atLeast"/>
              <w:textAlignment w:val="top"/>
            </w:pPr>
            <w:r w:rsidRPr="001B6FC4">
              <w:rPr>
                <w:rFonts w:hint="eastAsia"/>
                <w:sz w:val="22"/>
              </w:rPr>
              <w:t>□作業成績：</w:t>
            </w:r>
            <w:r w:rsidRPr="001B6FC4">
              <w:rPr>
                <w:sz w:val="22"/>
              </w:rPr>
              <w:t xml:space="preserve">   </w:t>
            </w:r>
            <w:r w:rsidRPr="001B6FC4">
              <w:rPr>
                <w:rFonts w:hint="eastAsia"/>
                <w:sz w:val="22"/>
              </w:rPr>
              <w:t>％</w:t>
            </w:r>
            <w:r w:rsidRPr="001B6FC4">
              <w:rPr>
                <w:sz w:val="22"/>
              </w:rPr>
              <w:t xml:space="preserve">  </w:t>
            </w:r>
            <w:r w:rsidRPr="001B6FC4">
              <w:rPr>
                <w:rFonts w:hint="eastAsia"/>
                <w:sz w:val="22"/>
              </w:rPr>
              <w:t>□其他（</w:t>
            </w:r>
            <w:r w:rsidRPr="001B6FC4">
              <w:rPr>
                <w:sz w:val="22"/>
                <w:u w:val="single"/>
              </w:rPr>
              <w:t xml:space="preserve">                   </w:t>
            </w:r>
            <w:r w:rsidRPr="001B6FC4">
              <w:rPr>
                <w:rFonts w:hint="eastAsia"/>
                <w:sz w:val="22"/>
              </w:rPr>
              <w:t>）：</w:t>
            </w:r>
            <w:r w:rsidRPr="001B6FC4">
              <w:rPr>
                <w:sz w:val="22"/>
              </w:rPr>
              <w:t xml:space="preserve">  </w:t>
            </w:r>
            <w:r w:rsidRPr="001B6FC4">
              <w:rPr>
                <w:rFonts w:hint="eastAsia"/>
                <w:sz w:val="22"/>
              </w:rPr>
              <w:t xml:space="preserve"> </w:t>
            </w:r>
            <w:r w:rsidRPr="001B6FC4">
              <w:rPr>
                <w:sz w:val="22"/>
              </w:rPr>
              <w:t xml:space="preserve"> </w:t>
            </w:r>
            <w:r w:rsidRPr="001B6FC4">
              <w:rPr>
                <w:rFonts w:hint="eastAsia"/>
                <w:sz w:val="22"/>
              </w:rPr>
              <w:t>％</w:t>
            </w:r>
          </w:p>
        </w:tc>
      </w:tr>
      <w:tr w:rsidR="008A1B20" w14:paraId="400380A5" w14:textId="77777777" w:rsidTr="008A1B2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hRule="exact" w:val="397"/>
          <w:jc w:val="center"/>
        </w:trPr>
        <w:tc>
          <w:tcPr>
            <w:tcW w:w="9682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1DD1BA" w14:textId="77777777" w:rsidR="008A1B20" w:rsidRDefault="008A1B20" w:rsidP="008A1B20">
            <w:pPr>
              <w:spacing w:line="240" w:lineRule="atLeast"/>
              <w:jc w:val="center"/>
              <w:textAlignment w:val="top"/>
            </w:pPr>
            <w:r>
              <w:rPr>
                <w:rFonts w:hint="eastAsia"/>
              </w:rPr>
              <w:t>課程進度及資料</w:t>
            </w:r>
          </w:p>
        </w:tc>
      </w:tr>
      <w:tr w:rsidR="00A20DE5" w14:paraId="33164AA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hRule="exact" w:val="321"/>
          <w:jc w:val="center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6B1CFF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  <w:proofErr w:type="gramStart"/>
            <w:r>
              <w:rPr>
                <w:rFonts w:eastAsia="標楷體" w:hint="eastAsia"/>
                <w:kern w:val="2"/>
              </w:rPr>
              <w:t>週</w:t>
            </w:r>
            <w:proofErr w:type="gramEnd"/>
            <w:r>
              <w:rPr>
                <w:rFonts w:eastAsia="標楷體" w:hint="eastAsia"/>
                <w:kern w:val="2"/>
              </w:rPr>
              <w:t>次</w:t>
            </w:r>
          </w:p>
        </w:tc>
        <w:tc>
          <w:tcPr>
            <w:tcW w:w="169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4416B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  <w:r>
              <w:rPr>
                <w:rFonts w:eastAsia="標楷體" w:hint="eastAsia"/>
                <w:kern w:val="2"/>
              </w:rPr>
              <w:t>主講人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E9D76" w14:textId="77777777" w:rsidR="00A20DE5" w:rsidRDefault="00A20DE5">
            <w:pPr>
              <w:pStyle w:val="a4"/>
              <w:adjustRightInd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  <w:r>
              <w:rPr>
                <w:rFonts w:eastAsia="標楷體" w:hint="eastAsia"/>
                <w:kern w:val="2"/>
              </w:rPr>
              <w:t>校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3B6773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  <w:r>
              <w:rPr>
                <w:rFonts w:eastAsia="標楷體" w:hint="eastAsia"/>
                <w:kern w:val="2"/>
              </w:rPr>
              <w:t>現職</w:t>
            </w:r>
          </w:p>
        </w:tc>
        <w:tc>
          <w:tcPr>
            <w:tcW w:w="516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9FC675F" w14:textId="77777777" w:rsidR="00A20DE5" w:rsidRDefault="00A20DE5">
            <w:pPr>
              <w:snapToGrid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子題名稱</w:t>
            </w:r>
          </w:p>
        </w:tc>
      </w:tr>
      <w:tr w:rsidR="00A20DE5" w14:paraId="0FA14D4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hRule="exact" w:val="454"/>
          <w:jc w:val="center"/>
        </w:trPr>
        <w:tc>
          <w:tcPr>
            <w:tcW w:w="5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3AC9C6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B9A5A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D5E6A" w14:textId="77777777" w:rsidR="00A20DE5" w:rsidRDefault="00A20DE5">
            <w:pPr>
              <w:pStyle w:val="a4"/>
              <w:adjustRightInd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  <w:r>
              <w:rPr>
                <w:rFonts w:eastAsia="標楷體" w:hint="eastAsia"/>
                <w:kern w:val="2"/>
              </w:rPr>
              <w:t>內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BDBAE" w14:textId="77777777" w:rsidR="00A20DE5" w:rsidRDefault="00A20DE5">
            <w:pPr>
              <w:pStyle w:val="a4"/>
              <w:adjustRightInd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  <w:r>
              <w:rPr>
                <w:rFonts w:eastAsia="標楷體" w:hint="eastAsia"/>
                <w:kern w:val="2"/>
              </w:rPr>
              <w:t>外</w:t>
            </w: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0076D83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5161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801297B" w14:textId="77777777" w:rsidR="00A20DE5" w:rsidRDefault="00A20DE5">
            <w:pPr>
              <w:snapToGrid w:val="0"/>
              <w:jc w:val="center"/>
              <w:textAlignment w:val="top"/>
              <w:rPr>
                <w:rFonts w:hint="eastAsia"/>
              </w:rPr>
            </w:pPr>
          </w:p>
        </w:tc>
      </w:tr>
      <w:tr w:rsidR="00A20DE5" w14:paraId="6A2BAAC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hRule="exact" w:val="454"/>
          <w:jc w:val="center"/>
        </w:trPr>
        <w:tc>
          <w:tcPr>
            <w:tcW w:w="565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1F0885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  <w:r>
              <w:rPr>
                <w:rFonts w:eastAsia="標楷體" w:hint="eastAsia"/>
                <w:kern w:val="2"/>
              </w:rPr>
              <w:t>1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69ABA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AA530" w14:textId="77777777" w:rsidR="00A20DE5" w:rsidRDefault="00A20DE5">
            <w:pPr>
              <w:pStyle w:val="a4"/>
              <w:adjustRightInd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0178D" w14:textId="77777777" w:rsidR="00A20DE5" w:rsidRDefault="00A20DE5">
            <w:pPr>
              <w:pStyle w:val="a4"/>
              <w:adjustRightInd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3745265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5161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0899BD2" w14:textId="77777777" w:rsidR="00A20DE5" w:rsidRDefault="00A20DE5">
            <w:pPr>
              <w:snapToGrid w:val="0"/>
              <w:jc w:val="center"/>
              <w:textAlignment w:val="top"/>
              <w:rPr>
                <w:rFonts w:hint="eastAsia"/>
              </w:rPr>
            </w:pPr>
          </w:p>
        </w:tc>
      </w:tr>
      <w:tr w:rsidR="00A20DE5" w14:paraId="36162F7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hRule="exact" w:val="454"/>
          <w:jc w:val="center"/>
        </w:trPr>
        <w:tc>
          <w:tcPr>
            <w:tcW w:w="565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440FFB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  <w:r>
              <w:rPr>
                <w:rFonts w:eastAsia="標楷體" w:hint="eastAsia"/>
                <w:kern w:val="2"/>
              </w:rPr>
              <w:t>2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5C8AE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909368" w14:textId="77777777" w:rsidR="00A20DE5" w:rsidRDefault="00A20DE5">
            <w:pPr>
              <w:pStyle w:val="a4"/>
              <w:adjustRightInd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73A83C" w14:textId="77777777" w:rsidR="00A20DE5" w:rsidRDefault="00A20DE5">
            <w:pPr>
              <w:pStyle w:val="a4"/>
              <w:adjustRightInd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30A137E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5161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49A7F66" w14:textId="77777777" w:rsidR="00A20DE5" w:rsidRDefault="00A20DE5">
            <w:pPr>
              <w:snapToGrid w:val="0"/>
              <w:jc w:val="center"/>
              <w:textAlignment w:val="top"/>
              <w:rPr>
                <w:rFonts w:hint="eastAsia"/>
              </w:rPr>
            </w:pPr>
          </w:p>
        </w:tc>
      </w:tr>
      <w:tr w:rsidR="00A20DE5" w14:paraId="1D869C2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hRule="exact" w:val="454"/>
          <w:jc w:val="center"/>
        </w:trPr>
        <w:tc>
          <w:tcPr>
            <w:tcW w:w="565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C28BA89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  <w:r>
              <w:rPr>
                <w:rFonts w:eastAsia="標楷體" w:hint="eastAsia"/>
                <w:kern w:val="2"/>
              </w:rPr>
              <w:t>3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8D15F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D4D472" w14:textId="77777777" w:rsidR="00A20DE5" w:rsidRDefault="00A20DE5">
            <w:pPr>
              <w:pStyle w:val="a4"/>
              <w:adjustRightInd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6F654" w14:textId="77777777" w:rsidR="00A20DE5" w:rsidRDefault="00A20DE5">
            <w:pPr>
              <w:pStyle w:val="a4"/>
              <w:adjustRightInd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284B0FB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5161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7867D6E" w14:textId="77777777" w:rsidR="00A20DE5" w:rsidRDefault="00A20DE5">
            <w:pPr>
              <w:snapToGrid w:val="0"/>
              <w:jc w:val="center"/>
              <w:textAlignment w:val="top"/>
              <w:rPr>
                <w:rFonts w:hint="eastAsia"/>
              </w:rPr>
            </w:pPr>
          </w:p>
        </w:tc>
      </w:tr>
      <w:tr w:rsidR="00A20DE5" w14:paraId="201504C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hRule="exact" w:val="454"/>
          <w:jc w:val="center"/>
        </w:trPr>
        <w:tc>
          <w:tcPr>
            <w:tcW w:w="565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228BE4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  <w:r>
              <w:rPr>
                <w:rFonts w:eastAsia="標楷體" w:hint="eastAsia"/>
                <w:kern w:val="2"/>
              </w:rPr>
              <w:t>4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D9B58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1D5FEE" w14:textId="77777777" w:rsidR="00A20DE5" w:rsidRDefault="00A20DE5">
            <w:pPr>
              <w:pStyle w:val="a4"/>
              <w:adjustRightInd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F5E295" w14:textId="77777777" w:rsidR="00A20DE5" w:rsidRDefault="00A20DE5">
            <w:pPr>
              <w:pStyle w:val="a4"/>
              <w:adjustRightInd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B026604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5161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61072E7" w14:textId="77777777" w:rsidR="00A20DE5" w:rsidRDefault="00A20DE5">
            <w:pPr>
              <w:snapToGrid w:val="0"/>
              <w:jc w:val="center"/>
              <w:textAlignment w:val="top"/>
              <w:rPr>
                <w:rFonts w:hint="eastAsia"/>
              </w:rPr>
            </w:pPr>
          </w:p>
        </w:tc>
      </w:tr>
      <w:tr w:rsidR="00A20DE5" w14:paraId="2A76D73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hRule="exact" w:val="454"/>
          <w:jc w:val="center"/>
        </w:trPr>
        <w:tc>
          <w:tcPr>
            <w:tcW w:w="565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6404C0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  <w:r>
              <w:rPr>
                <w:rFonts w:eastAsia="標楷體" w:hint="eastAsia"/>
                <w:kern w:val="2"/>
              </w:rPr>
              <w:t>5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73322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118314" w14:textId="77777777" w:rsidR="00A20DE5" w:rsidRDefault="00A20DE5">
            <w:pPr>
              <w:pStyle w:val="a4"/>
              <w:adjustRightInd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DE8D68" w14:textId="77777777" w:rsidR="00A20DE5" w:rsidRDefault="00A20DE5">
            <w:pPr>
              <w:pStyle w:val="a4"/>
              <w:adjustRightInd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CE37B11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5161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DF4FC11" w14:textId="77777777" w:rsidR="00A20DE5" w:rsidRDefault="00A20DE5">
            <w:pPr>
              <w:snapToGrid w:val="0"/>
              <w:jc w:val="center"/>
              <w:textAlignment w:val="top"/>
              <w:rPr>
                <w:rFonts w:hint="eastAsia"/>
              </w:rPr>
            </w:pPr>
          </w:p>
        </w:tc>
      </w:tr>
      <w:tr w:rsidR="00A20DE5" w14:paraId="3F0E11A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hRule="exact" w:val="454"/>
          <w:jc w:val="center"/>
        </w:trPr>
        <w:tc>
          <w:tcPr>
            <w:tcW w:w="565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2A436D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  <w:r>
              <w:rPr>
                <w:rFonts w:eastAsia="標楷體" w:hint="eastAsia"/>
                <w:kern w:val="2"/>
              </w:rPr>
              <w:t>6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97128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26ED17" w14:textId="77777777" w:rsidR="00A20DE5" w:rsidRDefault="00A20DE5">
            <w:pPr>
              <w:pStyle w:val="a4"/>
              <w:adjustRightInd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625204" w14:textId="77777777" w:rsidR="00A20DE5" w:rsidRDefault="00A20DE5">
            <w:pPr>
              <w:pStyle w:val="a4"/>
              <w:adjustRightInd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AF121F1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5161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FB00720" w14:textId="77777777" w:rsidR="00A20DE5" w:rsidRDefault="00A20DE5">
            <w:pPr>
              <w:snapToGrid w:val="0"/>
              <w:jc w:val="center"/>
              <w:textAlignment w:val="top"/>
              <w:rPr>
                <w:rFonts w:hint="eastAsia"/>
              </w:rPr>
            </w:pPr>
          </w:p>
        </w:tc>
      </w:tr>
      <w:tr w:rsidR="00A20DE5" w14:paraId="2F6440C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hRule="exact" w:val="454"/>
          <w:jc w:val="center"/>
        </w:trPr>
        <w:tc>
          <w:tcPr>
            <w:tcW w:w="565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C8AC0F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  <w:r>
              <w:rPr>
                <w:rFonts w:eastAsia="標楷體" w:hint="eastAsia"/>
                <w:kern w:val="2"/>
              </w:rPr>
              <w:t>7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D743F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E16296" w14:textId="77777777" w:rsidR="00A20DE5" w:rsidRDefault="00A20DE5">
            <w:pPr>
              <w:pStyle w:val="a4"/>
              <w:adjustRightInd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8FFC32" w14:textId="77777777" w:rsidR="00A20DE5" w:rsidRDefault="00A20DE5">
            <w:pPr>
              <w:pStyle w:val="a4"/>
              <w:adjustRightInd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4CACCA1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5161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318F463" w14:textId="77777777" w:rsidR="00A20DE5" w:rsidRDefault="00A20DE5">
            <w:pPr>
              <w:snapToGrid w:val="0"/>
              <w:jc w:val="center"/>
              <w:textAlignment w:val="top"/>
              <w:rPr>
                <w:rFonts w:hint="eastAsia"/>
              </w:rPr>
            </w:pPr>
          </w:p>
        </w:tc>
      </w:tr>
      <w:tr w:rsidR="00A20DE5" w14:paraId="1E7A0CD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hRule="exact" w:val="454"/>
          <w:jc w:val="center"/>
        </w:trPr>
        <w:tc>
          <w:tcPr>
            <w:tcW w:w="565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15B85C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  <w:r>
              <w:rPr>
                <w:rFonts w:eastAsia="標楷體" w:hint="eastAsia"/>
                <w:kern w:val="2"/>
              </w:rPr>
              <w:t>8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E5F63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AE3B20" w14:textId="77777777" w:rsidR="00A20DE5" w:rsidRDefault="00A20DE5">
            <w:pPr>
              <w:pStyle w:val="a4"/>
              <w:adjustRightInd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1EEC27" w14:textId="77777777" w:rsidR="00A20DE5" w:rsidRDefault="00A20DE5">
            <w:pPr>
              <w:pStyle w:val="a4"/>
              <w:adjustRightInd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956707A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5161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25F021" w14:textId="77777777" w:rsidR="00A20DE5" w:rsidRDefault="00A20DE5">
            <w:pPr>
              <w:snapToGrid w:val="0"/>
              <w:jc w:val="center"/>
              <w:textAlignment w:val="top"/>
              <w:rPr>
                <w:rFonts w:hint="eastAsia"/>
              </w:rPr>
            </w:pPr>
          </w:p>
        </w:tc>
      </w:tr>
      <w:tr w:rsidR="00A20DE5" w14:paraId="6B8E975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hRule="exact" w:val="454"/>
          <w:jc w:val="center"/>
        </w:trPr>
        <w:tc>
          <w:tcPr>
            <w:tcW w:w="565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4B4855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  <w:r>
              <w:rPr>
                <w:rFonts w:eastAsia="標楷體" w:hint="eastAsia"/>
                <w:kern w:val="2"/>
              </w:rPr>
              <w:t>9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2AF82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B3E4C5" w14:textId="77777777" w:rsidR="00A20DE5" w:rsidRDefault="00A20DE5">
            <w:pPr>
              <w:pStyle w:val="a4"/>
              <w:adjustRightInd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5C2B8A" w14:textId="77777777" w:rsidR="00A20DE5" w:rsidRDefault="00A20DE5">
            <w:pPr>
              <w:pStyle w:val="a4"/>
              <w:adjustRightInd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9FF1C08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5161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AE34303" w14:textId="77777777" w:rsidR="00A20DE5" w:rsidRDefault="00A20DE5">
            <w:pPr>
              <w:snapToGrid w:val="0"/>
              <w:jc w:val="center"/>
              <w:textAlignment w:val="top"/>
              <w:rPr>
                <w:rFonts w:hint="eastAsia"/>
              </w:rPr>
            </w:pPr>
          </w:p>
        </w:tc>
      </w:tr>
      <w:tr w:rsidR="00A20DE5" w14:paraId="0303868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hRule="exact" w:val="454"/>
          <w:jc w:val="center"/>
        </w:trPr>
        <w:tc>
          <w:tcPr>
            <w:tcW w:w="565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50C8DC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  <w:r>
              <w:rPr>
                <w:rFonts w:eastAsia="標楷體" w:hint="eastAsia"/>
                <w:kern w:val="2"/>
              </w:rPr>
              <w:t>10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67B43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237CEC" w14:textId="77777777" w:rsidR="00A20DE5" w:rsidRDefault="00A20DE5">
            <w:pPr>
              <w:pStyle w:val="a4"/>
              <w:adjustRightInd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7C63CC" w14:textId="77777777" w:rsidR="00A20DE5" w:rsidRDefault="00A20DE5">
            <w:pPr>
              <w:pStyle w:val="a4"/>
              <w:adjustRightInd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E0D388B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5161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C3EDF26" w14:textId="77777777" w:rsidR="00A20DE5" w:rsidRDefault="00A20DE5">
            <w:pPr>
              <w:snapToGrid w:val="0"/>
              <w:jc w:val="center"/>
              <w:textAlignment w:val="top"/>
              <w:rPr>
                <w:rFonts w:hint="eastAsia"/>
              </w:rPr>
            </w:pPr>
          </w:p>
        </w:tc>
      </w:tr>
      <w:tr w:rsidR="00A20DE5" w14:paraId="3D516EB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hRule="exact" w:val="454"/>
          <w:jc w:val="center"/>
        </w:trPr>
        <w:tc>
          <w:tcPr>
            <w:tcW w:w="565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4DAF95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  <w:r>
              <w:rPr>
                <w:rFonts w:eastAsia="標楷體" w:hint="eastAsia"/>
                <w:kern w:val="2"/>
              </w:rPr>
              <w:t>11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55B13C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7D2DEE" w14:textId="77777777" w:rsidR="00A20DE5" w:rsidRDefault="00A20DE5">
            <w:pPr>
              <w:pStyle w:val="a4"/>
              <w:adjustRightInd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57C2ED" w14:textId="77777777" w:rsidR="00A20DE5" w:rsidRDefault="00A20DE5">
            <w:pPr>
              <w:pStyle w:val="a4"/>
              <w:adjustRightInd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0DDD22B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5161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8D48DD1" w14:textId="77777777" w:rsidR="00A20DE5" w:rsidRDefault="00A20DE5">
            <w:pPr>
              <w:snapToGrid w:val="0"/>
              <w:jc w:val="center"/>
              <w:textAlignment w:val="top"/>
              <w:rPr>
                <w:rFonts w:hint="eastAsia"/>
              </w:rPr>
            </w:pPr>
          </w:p>
        </w:tc>
      </w:tr>
      <w:tr w:rsidR="00A20DE5" w14:paraId="521C72F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hRule="exact" w:val="454"/>
          <w:jc w:val="center"/>
        </w:trPr>
        <w:tc>
          <w:tcPr>
            <w:tcW w:w="565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11D3AC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  <w:r>
              <w:rPr>
                <w:rFonts w:eastAsia="標楷體" w:hint="eastAsia"/>
                <w:kern w:val="2"/>
              </w:rPr>
              <w:t>12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26239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AEFE8D" w14:textId="77777777" w:rsidR="00A20DE5" w:rsidRDefault="00A20DE5">
            <w:pPr>
              <w:pStyle w:val="a4"/>
              <w:adjustRightInd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681288" w14:textId="77777777" w:rsidR="00A20DE5" w:rsidRDefault="00A20DE5">
            <w:pPr>
              <w:pStyle w:val="a4"/>
              <w:adjustRightInd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29BC4CC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5161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CD99456" w14:textId="77777777" w:rsidR="00A20DE5" w:rsidRDefault="00A20DE5">
            <w:pPr>
              <w:snapToGrid w:val="0"/>
              <w:jc w:val="center"/>
              <w:textAlignment w:val="top"/>
              <w:rPr>
                <w:rFonts w:hint="eastAsia"/>
              </w:rPr>
            </w:pPr>
          </w:p>
        </w:tc>
      </w:tr>
      <w:tr w:rsidR="00A20DE5" w14:paraId="2A19419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hRule="exact" w:val="454"/>
          <w:jc w:val="center"/>
        </w:trPr>
        <w:tc>
          <w:tcPr>
            <w:tcW w:w="565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746C9E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  <w:r>
              <w:rPr>
                <w:rFonts w:eastAsia="標楷體" w:hint="eastAsia"/>
                <w:kern w:val="2"/>
              </w:rPr>
              <w:t>13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7A3EC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D842E4" w14:textId="77777777" w:rsidR="00A20DE5" w:rsidRDefault="00A20DE5">
            <w:pPr>
              <w:pStyle w:val="a4"/>
              <w:adjustRightInd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8AFA78" w14:textId="77777777" w:rsidR="00A20DE5" w:rsidRDefault="00A20DE5">
            <w:pPr>
              <w:pStyle w:val="a4"/>
              <w:adjustRightInd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6B7BF09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5161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2289642" w14:textId="77777777" w:rsidR="00A20DE5" w:rsidRDefault="00A20DE5">
            <w:pPr>
              <w:snapToGrid w:val="0"/>
              <w:jc w:val="center"/>
              <w:textAlignment w:val="top"/>
              <w:rPr>
                <w:rFonts w:hint="eastAsia"/>
              </w:rPr>
            </w:pPr>
          </w:p>
        </w:tc>
      </w:tr>
      <w:tr w:rsidR="00A20DE5" w14:paraId="0CAE97A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hRule="exact" w:val="454"/>
          <w:jc w:val="center"/>
        </w:trPr>
        <w:tc>
          <w:tcPr>
            <w:tcW w:w="565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F5E8A4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  <w:r>
              <w:rPr>
                <w:rFonts w:eastAsia="標楷體" w:hint="eastAsia"/>
                <w:kern w:val="2"/>
              </w:rPr>
              <w:t>14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AAA8D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9DCE4B" w14:textId="77777777" w:rsidR="00A20DE5" w:rsidRDefault="00A20DE5">
            <w:pPr>
              <w:pStyle w:val="a4"/>
              <w:adjustRightInd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0002BE" w14:textId="77777777" w:rsidR="00A20DE5" w:rsidRDefault="00A20DE5">
            <w:pPr>
              <w:pStyle w:val="a4"/>
              <w:adjustRightInd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E75F14A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5161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DB67B8C" w14:textId="77777777" w:rsidR="00A20DE5" w:rsidRDefault="00A20DE5">
            <w:pPr>
              <w:snapToGrid w:val="0"/>
              <w:jc w:val="center"/>
              <w:textAlignment w:val="top"/>
              <w:rPr>
                <w:rFonts w:hint="eastAsia"/>
              </w:rPr>
            </w:pPr>
          </w:p>
        </w:tc>
      </w:tr>
      <w:tr w:rsidR="00A20DE5" w14:paraId="400FF61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hRule="exact" w:val="454"/>
          <w:jc w:val="center"/>
        </w:trPr>
        <w:tc>
          <w:tcPr>
            <w:tcW w:w="565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FBD960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  <w:r>
              <w:rPr>
                <w:rFonts w:eastAsia="標楷體" w:hint="eastAsia"/>
                <w:kern w:val="2"/>
              </w:rPr>
              <w:t>15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F0233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9465EC" w14:textId="77777777" w:rsidR="00A20DE5" w:rsidRDefault="00A20DE5">
            <w:pPr>
              <w:pStyle w:val="a4"/>
              <w:adjustRightInd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16F144" w14:textId="77777777" w:rsidR="00A20DE5" w:rsidRDefault="00A20DE5">
            <w:pPr>
              <w:pStyle w:val="a4"/>
              <w:adjustRightInd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B329212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5161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E1AAA9B" w14:textId="77777777" w:rsidR="00A20DE5" w:rsidRDefault="00A20DE5">
            <w:pPr>
              <w:snapToGrid w:val="0"/>
              <w:jc w:val="center"/>
              <w:textAlignment w:val="top"/>
              <w:rPr>
                <w:rFonts w:hint="eastAsia"/>
              </w:rPr>
            </w:pPr>
          </w:p>
        </w:tc>
      </w:tr>
      <w:tr w:rsidR="00A20DE5" w14:paraId="0F6839D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hRule="exact" w:val="454"/>
          <w:jc w:val="center"/>
        </w:trPr>
        <w:tc>
          <w:tcPr>
            <w:tcW w:w="565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5FCA62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  <w:r>
              <w:rPr>
                <w:rFonts w:eastAsia="標楷體" w:hint="eastAsia"/>
                <w:kern w:val="2"/>
              </w:rPr>
              <w:t>16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3F422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1990B9" w14:textId="77777777" w:rsidR="00A20DE5" w:rsidRDefault="00A20DE5">
            <w:pPr>
              <w:pStyle w:val="a4"/>
              <w:adjustRightInd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D1D0EA" w14:textId="77777777" w:rsidR="00A20DE5" w:rsidRDefault="00A20DE5">
            <w:pPr>
              <w:pStyle w:val="a4"/>
              <w:adjustRightInd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B487453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5161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5A393C2" w14:textId="77777777" w:rsidR="00A20DE5" w:rsidRDefault="00A20DE5">
            <w:pPr>
              <w:snapToGrid w:val="0"/>
              <w:jc w:val="center"/>
              <w:textAlignment w:val="top"/>
              <w:rPr>
                <w:rFonts w:hint="eastAsia"/>
              </w:rPr>
            </w:pPr>
          </w:p>
        </w:tc>
      </w:tr>
      <w:tr w:rsidR="00A20DE5" w14:paraId="3FE3583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hRule="exact" w:val="454"/>
          <w:jc w:val="center"/>
        </w:trPr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7FC812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  <w:r>
              <w:rPr>
                <w:rFonts w:eastAsia="標楷體" w:hint="eastAsia"/>
                <w:kern w:val="2"/>
              </w:rPr>
              <w:t>17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2B21A6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B69F3E" w14:textId="77777777" w:rsidR="00A20DE5" w:rsidRDefault="00A20DE5">
            <w:pPr>
              <w:pStyle w:val="a4"/>
              <w:adjustRightInd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07E15F" w14:textId="77777777" w:rsidR="00A20DE5" w:rsidRDefault="00A20DE5">
            <w:pPr>
              <w:pStyle w:val="a4"/>
              <w:adjustRightInd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DB6CE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51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AC6A4" w14:textId="77777777" w:rsidR="00A20DE5" w:rsidRDefault="00A20DE5">
            <w:pPr>
              <w:snapToGrid w:val="0"/>
              <w:jc w:val="center"/>
              <w:textAlignment w:val="top"/>
              <w:rPr>
                <w:rFonts w:hint="eastAsia"/>
              </w:rPr>
            </w:pPr>
          </w:p>
        </w:tc>
      </w:tr>
      <w:tr w:rsidR="00A20DE5" w14:paraId="7DAAA67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hRule="exact" w:val="454"/>
          <w:jc w:val="center"/>
        </w:trPr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BB4F1B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  <w:r>
              <w:rPr>
                <w:rFonts w:eastAsia="標楷體" w:hint="eastAsia"/>
                <w:kern w:val="2"/>
              </w:rPr>
              <w:t>18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D68997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6923FA" w14:textId="77777777" w:rsidR="00A20DE5" w:rsidRDefault="00A20DE5">
            <w:pPr>
              <w:pStyle w:val="a4"/>
              <w:adjustRightInd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95D130" w14:textId="77777777" w:rsidR="00A20DE5" w:rsidRDefault="00A20DE5">
            <w:pPr>
              <w:pStyle w:val="a4"/>
              <w:adjustRightInd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86EE17" w14:textId="77777777" w:rsidR="00A20DE5" w:rsidRDefault="00A20DE5">
            <w:pPr>
              <w:pStyle w:val="a4"/>
              <w:adjustRightInd/>
              <w:snapToGrid w:val="0"/>
              <w:spacing w:line="240" w:lineRule="auto"/>
              <w:jc w:val="center"/>
              <w:textAlignment w:val="top"/>
              <w:rPr>
                <w:rFonts w:eastAsia="標楷體" w:hint="eastAsia"/>
                <w:kern w:val="2"/>
              </w:rPr>
            </w:pPr>
          </w:p>
        </w:tc>
        <w:tc>
          <w:tcPr>
            <w:tcW w:w="516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89F0E" w14:textId="77777777" w:rsidR="00A20DE5" w:rsidRDefault="00A20DE5">
            <w:pPr>
              <w:snapToGrid w:val="0"/>
              <w:jc w:val="center"/>
              <w:textAlignment w:val="top"/>
              <w:rPr>
                <w:rFonts w:hint="eastAsia"/>
              </w:rPr>
            </w:pPr>
          </w:p>
        </w:tc>
      </w:tr>
      <w:tr w:rsidR="00A20DE5" w14:paraId="2957277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hRule="exact" w:val="454"/>
          <w:jc w:val="center"/>
        </w:trPr>
        <w:tc>
          <w:tcPr>
            <w:tcW w:w="9682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6C1F16A" w14:textId="77777777" w:rsidR="00A20DE5" w:rsidRDefault="00A20DE5">
            <w:pPr>
              <w:snapToGrid w:val="0"/>
              <w:jc w:val="right"/>
              <w:textAlignment w:val="top"/>
              <w:rPr>
                <w:rFonts w:hint="eastAsia"/>
              </w:rPr>
            </w:pPr>
            <w:r>
              <w:rPr>
                <w:rFonts w:ascii="標楷體" w:hAnsi="標楷體" w:hint="eastAsia"/>
              </w:rPr>
              <w:t>表單編號：</w:t>
            </w:r>
            <w:r>
              <w:rPr>
                <w:rFonts w:ascii="標楷體" w:hAnsi="標楷體"/>
              </w:rPr>
              <w:t>ATRX-Q03-001-FM20</w:t>
            </w:r>
            <w:r>
              <w:rPr>
                <w:rFonts w:ascii="標楷體" w:hAnsi="標楷體" w:hint="eastAsia"/>
              </w:rPr>
              <w:t>5</w:t>
            </w:r>
            <w:r>
              <w:rPr>
                <w:rFonts w:ascii="標楷體" w:hAnsi="標楷體"/>
              </w:rPr>
              <w:t>-0</w:t>
            </w:r>
            <w:r w:rsidR="008A1B20">
              <w:rPr>
                <w:rFonts w:ascii="標楷體" w:hAnsi="標楷體" w:hint="eastAsia"/>
              </w:rPr>
              <w:t>2</w:t>
            </w:r>
          </w:p>
        </w:tc>
      </w:tr>
      <w:tr w:rsidR="00A20DE5" w14:paraId="23CC96B1" w14:textId="777777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13"/>
        </w:trPr>
        <w:tc>
          <w:tcPr>
            <w:tcW w:w="9694" w:type="dxa"/>
            <w:gridSpan w:val="13"/>
            <w:tcBorders>
              <w:bottom w:val="single" w:sz="4" w:space="0" w:color="auto"/>
            </w:tcBorders>
          </w:tcPr>
          <w:p w14:paraId="0F926776" w14:textId="77777777" w:rsidR="00A20DE5" w:rsidRDefault="00A20DE5">
            <w:pPr>
              <w:jc w:val="both"/>
            </w:pPr>
            <w:r>
              <w:rPr>
                <w:rFonts w:hint="eastAsia"/>
              </w:rPr>
              <w:lastRenderedPageBreak/>
              <w:t>子題名稱：○○○○○○○○○○○○○○</w:t>
            </w:r>
          </w:p>
          <w:p w14:paraId="7E97E22B" w14:textId="77777777" w:rsidR="00A20DE5" w:rsidRDefault="00A20DE5">
            <w:pPr>
              <w:spacing w:afterLines="150" w:after="36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內容摘要</w:t>
            </w:r>
            <w:r>
              <w:rPr>
                <w:rFonts w:hint="eastAsia"/>
              </w:rPr>
              <w:t>)</w:t>
            </w:r>
          </w:p>
        </w:tc>
      </w:tr>
      <w:tr w:rsidR="00A20DE5" w14:paraId="578B3C45" w14:textId="777777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654"/>
        </w:trPr>
        <w:tc>
          <w:tcPr>
            <w:tcW w:w="9694" w:type="dxa"/>
            <w:gridSpan w:val="13"/>
            <w:tcBorders>
              <w:bottom w:val="single" w:sz="4" w:space="0" w:color="auto"/>
            </w:tcBorders>
          </w:tcPr>
          <w:p w14:paraId="7ABDBC92" w14:textId="77777777" w:rsidR="00A20DE5" w:rsidRDefault="00A20DE5">
            <w:pPr>
              <w:jc w:val="both"/>
            </w:pPr>
            <w:r>
              <w:rPr>
                <w:rFonts w:hint="eastAsia"/>
              </w:rPr>
              <w:t>子題名稱：○○○○○○○○○○○○○○</w:t>
            </w:r>
          </w:p>
          <w:p w14:paraId="5BF816B0" w14:textId="77777777" w:rsidR="00A20DE5" w:rsidRDefault="00A20DE5">
            <w:pPr>
              <w:spacing w:afterLines="150" w:after="36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內容摘要</w:t>
            </w:r>
            <w:r>
              <w:rPr>
                <w:rFonts w:hint="eastAsia"/>
              </w:rPr>
              <w:t>)</w:t>
            </w:r>
          </w:p>
        </w:tc>
      </w:tr>
      <w:tr w:rsidR="00A20DE5" w14:paraId="626096A7" w14:textId="777777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432"/>
        </w:trPr>
        <w:tc>
          <w:tcPr>
            <w:tcW w:w="9694" w:type="dxa"/>
            <w:gridSpan w:val="13"/>
            <w:tcBorders>
              <w:bottom w:val="single" w:sz="4" w:space="0" w:color="auto"/>
            </w:tcBorders>
          </w:tcPr>
          <w:p w14:paraId="13941735" w14:textId="77777777" w:rsidR="00A20DE5" w:rsidRDefault="00A20DE5">
            <w:pPr>
              <w:jc w:val="both"/>
            </w:pPr>
            <w:r>
              <w:rPr>
                <w:rFonts w:hint="eastAsia"/>
              </w:rPr>
              <w:t>子題名稱：○○○○○○○○○○○○○○</w:t>
            </w:r>
          </w:p>
          <w:p w14:paraId="334B1490" w14:textId="77777777" w:rsidR="00A20DE5" w:rsidRDefault="00A20DE5">
            <w:pPr>
              <w:spacing w:afterLines="150" w:after="36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內容摘要</w:t>
            </w:r>
            <w:r>
              <w:rPr>
                <w:rFonts w:hint="eastAsia"/>
              </w:rPr>
              <w:t>)</w:t>
            </w:r>
          </w:p>
        </w:tc>
      </w:tr>
    </w:tbl>
    <w:p w14:paraId="2E80634E" w14:textId="77777777" w:rsidR="00A20DE5" w:rsidRDefault="00A20DE5">
      <w:pPr>
        <w:snapToGrid w:val="0"/>
        <w:rPr>
          <w:rFonts w:ascii="標楷體" w:hint="eastAsia"/>
          <w:sz w:val="20"/>
        </w:rPr>
      </w:pPr>
      <w:r>
        <w:rPr>
          <w:rFonts w:ascii="標楷體" w:hint="eastAsia"/>
          <w:sz w:val="20"/>
        </w:rPr>
        <w:t>1.本表格式請參考使用，授課教師可至教務處網頁之表格下載中取得。</w:t>
      </w:r>
    </w:p>
    <w:p w14:paraId="0E6E6AA0" w14:textId="77777777" w:rsidR="00A20DE5" w:rsidRDefault="00A20DE5">
      <w:pPr>
        <w:snapToGrid w:val="0"/>
        <w:rPr>
          <w:rFonts w:ascii="標楷體" w:hAnsi="標楷體" w:hint="eastAsia"/>
        </w:rPr>
      </w:pPr>
      <w:r>
        <w:rPr>
          <w:rFonts w:ascii="標楷體" w:hint="eastAsia"/>
          <w:sz w:val="20"/>
        </w:rPr>
        <w:t>2.自製格式請具備上述項目。</w:t>
      </w:r>
    </w:p>
    <w:p w14:paraId="3CFD33F2" w14:textId="77777777" w:rsidR="00A20DE5" w:rsidRDefault="00A20DE5">
      <w:pPr>
        <w:snapToGrid w:val="0"/>
        <w:jc w:val="right"/>
        <w:rPr>
          <w:rFonts w:ascii="標楷體" w:hAnsi="標楷體" w:hint="eastAsia"/>
        </w:rPr>
      </w:pPr>
      <w:r>
        <w:rPr>
          <w:rFonts w:ascii="標楷體" w:hAnsi="標楷體" w:hint="eastAsia"/>
        </w:rPr>
        <w:t>表單編號：</w:t>
      </w:r>
      <w:r>
        <w:rPr>
          <w:rFonts w:ascii="標楷體" w:hAnsi="標楷體"/>
        </w:rPr>
        <w:t>ATRX-Q03-001-FM20</w:t>
      </w:r>
      <w:r>
        <w:rPr>
          <w:rFonts w:ascii="標楷體" w:hAnsi="標楷體" w:hint="eastAsia"/>
        </w:rPr>
        <w:t>5</w:t>
      </w:r>
      <w:r>
        <w:rPr>
          <w:rFonts w:ascii="標楷體" w:hAnsi="標楷體"/>
        </w:rPr>
        <w:t>-0</w:t>
      </w:r>
      <w:r w:rsidR="008A1B20">
        <w:rPr>
          <w:rFonts w:ascii="標楷體" w:hAnsi="標楷體" w:hint="eastAsia"/>
        </w:rPr>
        <w:t>2</w:t>
      </w:r>
    </w:p>
    <w:sectPr w:rsidR="00A20DE5" w:rsidSect="00E94E16">
      <w:pgSz w:w="11906" w:h="16838" w:code="9"/>
      <w:pgMar w:top="1134" w:right="1134" w:bottom="1134" w:left="1134" w:header="0" w:footer="425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3C162" w14:textId="77777777" w:rsidR="009211D9" w:rsidRDefault="009211D9" w:rsidP="005363B9">
      <w:r>
        <w:separator/>
      </w:r>
    </w:p>
  </w:endnote>
  <w:endnote w:type="continuationSeparator" w:id="0">
    <w:p w14:paraId="7DC6917E" w14:textId="77777777" w:rsidR="009211D9" w:rsidRDefault="009211D9" w:rsidP="0053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MingtiM GB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1FC92" w14:textId="77777777" w:rsidR="009211D9" w:rsidRDefault="009211D9" w:rsidP="005363B9">
      <w:r>
        <w:separator/>
      </w:r>
    </w:p>
  </w:footnote>
  <w:footnote w:type="continuationSeparator" w:id="0">
    <w:p w14:paraId="36163CF5" w14:textId="77777777" w:rsidR="009211D9" w:rsidRDefault="009211D9" w:rsidP="0053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00B"/>
    <w:multiLevelType w:val="hybridMultilevel"/>
    <w:tmpl w:val="3AB0BB50"/>
    <w:lvl w:ilvl="0" w:tplc="FCA8516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AR MingtiM GB" w:hAnsi="Times New Roman" w:hint="default"/>
        <w:b w:val="0"/>
        <w:i w:val="0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" w15:restartNumberingAfterBreak="0">
    <w:nsid w:val="18DC5A80"/>
    <w:multiLevelType w:val="multilevel"/>
    <w:tmpl w:val="6840CD38"/>
    <w:lvl w:ilvl="0">
      <w:start w:val="4"/>
      <w:numFmt w:val="ideographLegalTraditional"/>
      <w:pStyle w:val="1"/>
      <w:suff w:val="nothing"/>
      <w:lvlText w:val="%1、  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suff w:val="nothing"/>
      <w:lvlText w:val="%3、  "/>
      <w:lvlJc w:val="left"/>
      <w:pPr>
        <w:ind w:left="567" w:firstLine="0"/>
      </w:pPr>
      <w:rPr>
        <w:rFonts w:ascii="標楷體" w:eastAsia="標楷體" w:hint="eastAsia"/>
        <w:sz w:val="24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353C7C53"/>
    <w:multiLevelType w:val="multilevel"/>
    <w:tmpl w:val="501828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40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6BF572EA"/>
    <w:multiLevelType w:val="hybridMultilevel"/>
    <w:tmpl w:val="3112FF9C"/>
    <w:lvl w:ilvl="0" w:tplc="D38C62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731149727">
    <w:abstractNumId w:val="2"/>
  </w:num>
  <w:num w:numId="2" w16cid:durableId="610623075">
    <w:abstractNumId w:val="1"/>
  </w:num>
  <w:num w:numId="3" w16cid:durableId="898396535">
    <w:abstractNumId w:val="0"/>
  </w:num>
  <w:num w:numId="4" w16cid:durableId="703286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1B20"/>
    <w:rsid w:val="005363B9"/>
    <w:rsid w:val="00606096"/>
    <w:rsid w:val="00621887"/>
    <w:rsid w:val="00842475"/>
    <w:rsid w:val="008A1B20"/>
    <w:rsid w:val="009211D9"/>
    <w:rsid w:val="00A20DE5"/>
    <w:rsid w:val="00E9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ED8E7"/>
  <w15:chartTrackingRefBased/>
  <w15:docId w15:val="{0DB89CD0-05FB-4ED4-B5FA-0EA75114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line="360" w:lineRule="auto"/>
      <w:outlineLvl w:val="0"/>
    </w:pPr>
    <w:rPr>
      <w:rFonts w:ascii="全真楷書" w:eastAsia="全真楷書" w:hAnsi="Arial"/>
      <w:b/>
      <w:kern w:val="52"/>
      <w:sz w:val="32"/>
    </w:rPr>
  </w:style>
  <w:style w:type="paragraph" w:styleId="2">
    <w:name w:val="heading 2"/>
    <w:basedOn w:val="a"/>
    <w:next w:val="a0"/>
    <w:qFormat/>
    <w:pPr>
      <w:keepNext/>
      <w:numPr>
        <w:ilvl w:val="1"/>
        <w:numId w:val="2"/>
      </w:numPr>
      <w:ind w:left="0" w:firstLine="0"/>
      <w:outlineLvl w:val="1"/>
    </w:pPr>
    <w:rPr>
      <w:rFonts w:ascii="標楷體" w:hAnsi="Arial"/>
      <w:b/>
      <w:sz w:val="28"/>
    </w:rPr>
  </w:style>
  <w:style w:type="paragraph" w:styleId="3">
    <w:name w:val="heading 3"/>
    <w:basedOn w:val="a"/>
    <w:next w:val="a0"/>
    <w:qFormat/>
    <w:pPr>
      <w:keepNext/>
      <w:numPr>
        <w:ilvl w:val="2"/>
        <w:numId w:val="2"/>
      </w:numPr>
      <w:adjustRightInd w:val="0"/>
      <w:ind w:left="0"/>
      <w:textAlignment w:val="baseline"/>
      <w:outlineLvl w:val="2"/>
    </w:pPr>
    <w:rPr>
      <w:rFonts w:ascii="全真楷書" w:eastAsia="全真楷書" w:hAnsi="Arial"/>
      <w:spacing w:val="-20"/>
      <w:kern w:val="0"/>
      <w:sz w:val="28"/>
    </w:rPr>
  </w:style>
  <w:style w:type="paragraph" w:styleId="4">
    <w:name w:val="heading 4"/>
    <w:basedOn w:val="a"/>
    <w:next w:val="a0"/>
    <w:qFormat/>
    <w:pPr>
      <w:keepNext/>
      <w:numPr>
        <w:ilvl w:val="3"/>
        <w:numId w:val="2"/>
      </w:numPr>
      <w:spacing w:line="720" w:lineRule="auto"/>
      <w:outlineLvl w:val="3"/>
    </w:pPr>
    <w:rPr>
      <w:rFonts w:ascii="Arial" w:eastAsia="新細明體" w:hAnsi="Arial"/>
      <w:sz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annotation text"/>
    <w:basedOn w:val="a"/>
    <w:semiHidden/>
    <w:pPr>
      <w:adjustRightInd w:val="0"/>
      <w:spacing w:line="360" w:lineRule="atLeast"/>
      <w:textAlignment w:val="baseline"/>
    </w:pPr>
    <w:rPr>
      <w:rFonts w:eastAsia="細明體"/>
      <w:kern w:val="0"/>
    </w:rPr>
  </w:style>
  <w:style w:type="paragraph" w:styleId="a0">
    <w:name w:val="Normal Indent"/>
    <w:basedOn w:val="a"/>
    <w:pPr>
      <w:ind w:left="480"/>
    </w:pPr>
  </w:style>
  <w:style w:type="paragraph" w:customStyle="1" w:styleId="40">
    <w:name w:val="標題4"/>
    <w:basedOn w:val="a"/>
    <w:pPr>
      <w:numPr>
        <w:ilvl w:val="2"/>
        <w:numId w:val="1"/>
      </w:numPr>
    </w:pPr>
    <w:rPr>
      <w:rFonts w:ascii="標楷體"/>
    </w:rPr>
  </w:style>
  <w:style w:type="paragraph" w:styleId="a5">
    <w:name w:val="Balloon Text"/>
    <w:basedOn w:val="a"/>
    <w:semiHidden/>
    <w:rsid w:val="00E94E16"/>
    <w:rPr>
      <w:rFonts w:ascii="Arial" w:eastAsia="新細明體" w:hAnsi="Arial"/>
      <w:sz w:val="18"/>
      <w:szCs w:val="18"/>
    </w:rPr>
  </w:style>
  <w:style w:type="paragraph" w:styleId="a6">
    <w:name w:val="header"/>
    <w:basedOn w:val="a"/>
    <w:link w:val="a7"/>
    <w:rsid w:val="005363B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5363B9"/>
    <w:rPr>
      <w:rFonts w:eastAsia="標楷體"/>
      <w:kern w:val="2"/>
    </w:rPr>
  </w:style>
  <w:style w:type="paragraph" w:styleId="a8">
    <w:name w:val="footer"/>
    <w:basedOn w:val="a"/>
    <w:link w:val="a9"/>
    <w:rsid w:val="005363B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5363B9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>淡江大學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淡江大學八十七學年度第一學期課程教學計劃表(格式二)</dc:title>
  <dc:subject/>
  <dc:creator>wangdj</dc:creator>
  <cp:keywords/>
  <cp:lastModifiedBy>高潔茹</cp:lastModifiedBy>
  <cp:revision>2</cp:revision>
  <cp:lastPrinted>2010-11-01T02:58:00Z</cp:lastPrinted>
  <dcterms:created xsi:type="dcterms:W3CDTF">2023-06-06T07:36:00Z</dcterms:created>
  <dcterms:modified xsi:type="dcterms:W3CDTF">2023-06-06T07:36:00Z</dcterms:modified>
</cp:coreProperties>
</file>