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4"/>
        <w:gridCol w:w="2244"/>
        <w:gridCol w:w="2573"/>
      </w:tblGrid>
      <w:tr w:rsidR="006A0192" w:rsidRPr="006A443B" w14:paraId="7E611E07" w14:textId="77777777" w:rsidTr="002B303C">
        <w:trPr>
          <w:trHeight w:val="340"/>
          <w:jc w:val="center"/>
        </w:trPr>
        <w:tc>
          <w:tcPr>
            <w:tcW w:w="10057" w:type="dxa"/>
            <w:gridSpan w:val="4"/>
            <w:shd w:val="clear" w:color="auto" w:fill="D9E2F3" w:themeFill="accent5" w:themeFillTint="33"/>
            <w:vAlign w:val="center"/>
          </w:tcPr>
          <w:p w14:paraId="3716BD18" w14:textId="3B9F6484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實習學生基本資料</w:t>
            </w:r>
          </w:p>
        </w:tc>
      </w:tr>
      <w:tr w:rsidR="006A0192" w:rsidRPr="006A443B" w14:paraId="0350B409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C9EA5A" w14:textId="46F6BEA0" w:rsidR="006A0192" w:rsidRPr="006A443B" w:rsidRDefault="002D0FF9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6A0192" w:rsidRPr="006A443B">
              <w:rPr>
                <w:rFonts w:eastAsia="標楷體"/>
                <w:b/>
              </w:rPr>
              <w:t>系所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5330699E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A0192" w:rsidRPr="006A443B" w14:paraId="63FD400D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176462" w14:textId="047BFCE3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2B303C" w:rsidRPr="006A443B">
              <w:rPr>
                <w:rFonts w:eastAsia="標楷體"/>
                <w:b/>
              </w:rPr>
              <w:t>姓名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72D665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1697ECE3" w14:textId="77777777" w:rsidR="006A0192" w:rsidRPr="006A443B" w:rsidRDefault="006A0192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學號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D676E3F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6A0192" w:rsidRPr="006A443B" w14:paraId="390CB905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FB96A3A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實習機構名稱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172D1F0B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6A0192" w:rsidRPr="006A443B" w14:paraId="59F92F37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822CE5B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實習期間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2A535539" w14:textId="5D4E375E" w:rsidR="006A0192" w:rsidRPr="006A443B" w:rsidRDefault="00E91211" w:rsidP="00AA45C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6A0192" w:rsidRPr="006A443B">
              <w:rPr>
                <w:rFonts w:eastAsia="標楷體"/>
              </w:rPr>
              <w:t>年</w:t>
            </w:r>
            <w:r w:rsidR="006A0192" w:rsidRPr="006A443B">
              <w:rPr>
                <w:rFonts w:eastAsia="標楷體"/>
              </w:rPr>
              <w:t xml:space="preserve">   </w:t>
            </w:r>
            <w:r w:rsidR="006A0192" w:rsidRPr="006A443B">
              <w:rPr>
                <w:rFonts w:eastAsia="標楷體"/>
              </w:rPr>
              <w:t>月</w:t>
            </w:r>
            <w:r w:rsidR="006A0192" w:rsidRPr="006A443B">
              <w:rPr>
                <w:rFonts w:eastAsia="標楷體"/>
              </w:rPr>
              <w:t xml:space="preserve">    </w:t>
            </w:r>
            <w:r w:rsidR="006A0192" w:rsidRPr="006A443B">
              <w:rPr>
                <w:rFonts w:eastAsia="標楷體"/>
              </w:rPr>
              <w:t>日</w:t>
            </w:r>
            <w:r w:rsidR="006A0192" w:rsidRPr="006A443B">
              <w:rPr>
                <w:rFonts w:eastAsia="標楷體"/>
              </w:rPr>
              <w:t xml:space="preserve"> </w:t>
            </w:r>
            <w:r w:rsidR="006A0192" w:rsidRPr="006A443B">
              <w:rPr>
                <w:rFonts w:eastAsia="標楷體"/>
              </w:rPr>
              <w:t>至</w:t>
            </w:r>
            <w:r w:rsidR="006A0192" w:rsidRPr="006A443B">
              <w:rPr>
                <w:rFonts w:eastAsia="標楷體"/>
              </w:rPr>
              <w:t xml:space="preserve">    </w:t>
            </w:r>
            <w:r w:rsidR="006A0192" w:rsidRPr="006A443B">
              <w:rPr>
                <w:rFonts w:eastAsia="標楷體"/>
              </w:rPr>
              <w:t>年</w:t>
            </w:r>
            <w:r w:rsidR="006A0192" w:rsidRPr="006A443B">
              <w:rPr>
                <w:rFonts w:eastAsia="標楷體"/>
              </w:rPr>
              <w:t xml:space="preserve">   </w:t>
            </w:r>
            <w:r w:rsidR="006A0192" w:rsidRPr="006A443B">
              <w:rPr>
                <w:rFonts w:eastAsia="標楷體"/>
              </w:rPr>
              <w:t>月</w:t>
            </w:r>
            <w:r w:rsidR="006A0192" w:rsidRPr="006A443B">
              <w:rPr>
                <w:rFonts w:eastAsia="標楷體"/>
              </w:rPr>
              <w:t xml:space="preserve">   </w:t>
            </w:r>
            <w:r w:rsidR="006A0192" w:rsidRPr="006A443B">
              <w:rPr>
                <w:rFonts w:eastAsia="標楷體"/>
              </w:rPr>
              <w:t>日</w:t>
            </w:r>
          </w:p>
        </w:tc>
      </w:tr>
      <w:tr w:rsidR="003F320F" w:rsidRPr="006A443B" w14:paraId="64A0D9A4" w14:textId="4F3C3E53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42E2566" w14:textId="77777777" w:rsidR="003F320F" w:rsidRPr="006A443B" w:rsidRDefault="003F320F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系所輔導教師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5D8AC2" w14:textId="77777777" w:rsidR="003F320F" w:rsidRPr="006A443B" w:rsidRDefault="003F320F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14653108" w14:textId="1CF44F2E" w:rsidR="003F320F" w:rsidRPr="006A443B" w:rsidRDefault="002B303C" w:rsidP="00AA45CF">
            <w:pPr>
              <w:spacing w:line="280" w:lineRule="exact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實習機構輔導人員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52FC49A" w14:textId="77777777" w:rsidR="003F320F" w:rsidRPr="006A443B" w:rsidRDefault="003F320F" w:rsidP="00AA45CF">
            <w:pPr>
              <w:spacing w:line="280" w:lineRule="exact"/>
              <w:rPr>
                <w:rFonts w:eastAsia="標楷體"/>
              </w:rPr>
            </w:pPr>
          </w:p>
        </w:tc>
      </w:tr>
    </w:tbl>
    <w:p w14:paraId="398692E3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2268"/>
        <w:gridCol w:w="3541"/>
      </w:tblGrid>
      <w:tr w:rsidR="006A0192" w:rsidRPr="006A443B" w14:paraId="6940E4E3" w14:textId="77777777" w:rsidTr="00D14332">
        <w:trPr>
          <w:trHeight w:val="341"/>
          <w:tblHeader/>
          <w:jc w:val="center"/>
        </w:trPr>
        <w:tc>
          <w:tcPr>
            <w:tcW w:w="10057" w:type="dxa"/>
            <w:gridSpan w:val="5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252457F" w14:textId="149EC73E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6A443B">
              <w:rPr>
                <w:rFonts w:eastAsia="標楷體"/>
                <w:b/>
                <w:bCs/>
                <w:kern w:val="0"/>
              </w:rPr>
              <w:t>實習學習內容</w:t>
            </w:r>
          </w:p>
        </w:tc>
      </w:tr>
      <w:tr w:rsidR="006D036A" w:rsidRPr="006A443B" w14:paraId="32486470" w14:textId="77777777" w:rsidTr="00D14332">
        <w:trPr>
          <w:trHeight w:val="43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CACD" w14:textId="0AE813CF" w:rsidR="006D036A" w:rsidRPr="006A443B" w:rsidRDefault="006D036A" w:rsidP="00D1433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實習課程目標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1423" w14:textId="099CA6DC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依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  <w:shd w:val="pct15" w:color="auto" w:fill="FFFFFF"/>
              </w:rPr>
              <w:t>系所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課程發展結果及專業領域性質，撰寫開設校外實習課程之目標。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117067A5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透過在實習機構的實務學習，培育下列專業人才的實務能力：</w:t>
            </w:r>
          </w:p>
          <w:p w14:paraId="20EA54D3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一般機械工程師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精密機械工程師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機電控制工程師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汽車修護工程師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100C260F" w14:textId="17090B9B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汽車機電工程師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電子技術工程師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資通訊系統工程師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積體電路設計與應用工程師</w:t>
            </w:r>
          </w:p>
          <w:p w14:paraId="3D1CC246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智慧型控制工程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電力與電能轉換工程師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通訊系統工程師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生產管理師</w:t>
            </w:r>
          </w:p>
          <w:p w14:paraId="1355D372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化學工程師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材料製程工程師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應用化學工程師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生化工程師</w:t>
            </w:r>
          </w:p>
          <w:p w14:paraId="5E9D71FC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薄膜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電漿及表面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醫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能源資訊工程師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光電半導體工程師</w:t>
            </w:r>
          </w:p>
          <w:p w14:paraId="592ACBE1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環境工程師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環境規劃檢測工程師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資源回收再利用工程師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工業安全衛生工程師</w:t>
            </w:r>
          </w:p>
          <w:p w14:paraId="59DC4FD4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工業工程師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品質管理工程師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生產技術製程工程師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生產管理工程師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行政管理師</w:t>
            </w:r>
          </w:p>
          <w:p w14:paraId="73EF50BA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行銷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業務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企劃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國貿人員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會計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財金人員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行政人員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人力資源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人事人員</w:t>
            </w:r>
          </w:p>
          <w:p w14:paraId="3EF8F22C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工業設計人員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設計服務人員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繪圖及網頁製作人員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多媒體設計製作人員</w:t>
            </w:r>
          </w:p>
          <w:p w14:paraId="6F6F4C89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設計企劃管理人員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藝術行政人員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設計呈現與創作人員</w:t>
            </w:r>
          </w:p>
          <w:p w14:paraId="4C5F0AFF" w14:textId="451D2700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教保員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社工師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居服督導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照服員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空服人員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地勤人員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外語教師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翻譯人員</w:t>
            </w:r>
          </w:p>
          <w:p w14:paraId="28715F78" w14:textId="1EA2B2AB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餐飲主管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房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務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會展人員</w:t>
            </w:r>
            <w:r w:rsidR="00426DAD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運動教練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導遊、領隊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民宿老闆</w:t>
            </w:r>
          </w:p>
          <w:p w14:paraId="1C0621B9" w14:textId="59A8DEF3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</w:t>
            </w:r>
          </w:p>
        </w:tc>
      </w:tr>
      <w:tr w:rsidR="003F5ECF" w:rsidRPr="006A443B" w14:paraId="4C8715D3" w14:textId="554DBEB2" w:rsidTr="00AA45CF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F94D" w14:textId="43AACF86" w:rsidR="003F5ECF" w:rsidRPr="006A443B" w:rsidRDefault="003F5ECF" w:rsidP="00D1433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各階段實習內容具體規劃及時程分配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FD56" w14:textId="77777777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階段</w:t>
            </w:r>
            <w:r w:rsidRPr="006A443B">
              <w:rPr>
                <w:rFonts w:eastAsia="標楷體"/>
                <w:b/>
                <w:kern w:val="0"/>
              </w:rPr>
              <w:t xml:space="preserve">  </w:t>
            </w:r>
          </w:p>
          <w:p w14:paraId="6405C5EE" w14:textId="23B1D3A4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自行增減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7E97" w14:textId="3F507D5D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1E27" w14:textId="0DE61DDF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實習課程主題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82D7" w14:textId="5014B99F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實習具體內容</w:t>
            </w:r>
          </w:p>
        </w:tc>
      </w:tr>
      <w:tr w:rsidR="00AA45CF" w:rsidRPr="006A443B" w14:paraId="1F01FF87" w14:textId="148ABCEC" w:rsidTr="00AA45CF">
        <w:trPr>
          <w:trHeight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1BBC" w14:textId="6DF9694F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0492" w14:textId="78ECFE44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366F" w14:textId="33012AFD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/  /~  /  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0A32" w14:textId="1BDEED6A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color w:val="948A54"/>
                <w:sz w:val="20"/>
                <w:szCs w:val="20"/>
              </w:rPr>
              <w:t>範例：實習職前訓練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5FE9" w14:textId="549F5629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color w:val="948A54"/>
                <w:sz w:val="20"/>
                <w:szCs w:val="20"/>
              </w:rPr>
              <w:t>由人資單位安排實習職前訓練</w:t>
            </w:r>
          </w:p>
        </w:tc>
      </w:tr>
      <w:tr w:rsidR="00AA45CF" w:rsidRPr="006A443B" w14:paraId="7C735A43" w14:textId="70087846" w:rsidTr="00AA45CF">
        <w:trPr>
          <w:trHeight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D9FA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5AF0" w14:textId="5F330515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56C6" w14:textId="1ECD0172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DC94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054D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106BCDEF" w14:textId="0AD0664E" w:rsidTr="00AA45CF">
        <w:trPr>
          <w:trHeight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4251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DAC" w14:textId="005F5E2F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71B0" w14:textId="39BD4762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ECC0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709C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5CD0319A" w14:textId="4BE5D1D3" w:rsidTr="00AA45CF">
        <w:trPr>
          <w:trHeight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4D2C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7DC7" w14:textId="08C0C28A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7C9C" w14:textId="2D6853B1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F30B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6A83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00EF8C98" w14:textId="14CB55A7" w:rsidTr="00AA45CF">
        <w:trPr>
          <w:trHeight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7780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5938" w14:textId="63866D03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A105" w14:textId="165F8605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8CFC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A269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07C818B2" w14:textId="77777777" w:rsidTr="00D14332">
        <w:trPr>
          <w:trHeight w:val="87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8BBDC55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實習機構</w:t>
            </w:r>
            <w:r w:rsidRPr="006A443B">
              <w:rPr>
                <w:rFonts w:eastAsia="標楷體"/>
                <w:b/>
              </w:rPr>
              <w:t>提供實習課程指導與資源</w:t>
            </w:r>
          </w:p>
          <w:p w14:paraId="421E28FD" w14:textId="5F123659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說明</w:t>
            </w:r>
          </w:p>
        </w:tc>
        <w:tc>
          <w:tcPr>
            <w:tcW w:w="8786" w:type="dxa"/>
            <w:gridSpan w:val="4"/>
            <w:shd w:val="clear" w:color="auto" w:fill="auto"/>
            <w:vAlign w:val="center"/>
          </w:tcPr>
          <w:p w14:paraId="5A73CEEA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說明實習機構提供實習學生的整體培訓規劃及相關資源與設備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27D5BF33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實習機構提供實習學生的整體培訓規劃</w:t>
            </w:r>
          </w:p>
          <w:p w14:paraId="4E14D95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實務基礎訓練：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企業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機構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文化訓練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企業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機構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知識訓練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職業安全訓練</w:t>
            </w:r>
          </w:p>
          <w:p w14:paraId="10E312A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724FA360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實務主題訓練：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技術指導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學習內容溝通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實務問題分析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實務案例分享</w:t>
            </w:r>
          </w:p>
          <w:p w14:paraId="743B8CBD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製程改善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實務技術問題排除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實務技術支援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知識管理</w:t>
            </w:r>
          </w:p>
          <w:p w14:paraId="2B931A0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庶務管理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產品除錯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產品技術問題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釐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清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產品知識探討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</w:t>
            </w:r>
          </w:p>
          <w:p w14:paraId="455A89FC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3D6C63A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實習機構提供資源與設備</w:t>
            </w:r>
          </w:p>
          <w:p w14:paraId="02381F71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實驗設備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儀器機台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專人指導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教育培訓</w:t>
            </w:r>
          </w:p>
          <w:p w14:paraId="3E1AEBBF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資訊設備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測試耗材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車輛裝備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副裝配件</w:t>
            </w:r>
          </w:p>
          <w:p w14:paraId="1A1737E5" w14:textId="29D2D2FC" w:rsidR="00AA45CF" w:rsidRPr="006A443B" w:rsidRDefault="00AA45CF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  <w:tr w:rsidR="00AA45CF" w:rsidRPr="006A443B" w14:paraId="4A7C4711" w14:textId="77777777" w:rsidTr="00D14332">
        <w:trPr>
          <w:trHeight w:val="270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15016C2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lastRenderedPageBreak/>
              <w:t>實習機構教師輔導方式及</w:t>
            </w:r>
          </w:p>
          <w:p w14:paraId="381E895F" w14:textId="3A00873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規劃</w:t>
            </w:r>
          </w:p>
        </w:tc>
        <w:tc>
          <w:tcPr>
            <w:tcW w:w="8786" w:type="dxa"/>
            <w:gridSpan w:val="4"/>
            <w:shd w:val="clear" w:color="auto" w:fill="auto"/>
            <w:vAlign w:val="center"/>
          </w:tcPr>
          <w:p w14:paraId="297A239C" w14:textId="77777777" w:rsidR="00AA45CF" w:rsidRPr="006A443B" w:rsidRDefault="00AA45CF" w:rsidP="00AA45CF">
            <w:pPr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說明實習機構輔導教師提供實習學生的指導內容與輔導方式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4DB4D437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實習機構輔導教師提供的指導內容</w:t>
            </w:r>
          </w:p>
          <w:p w14:paraId="20AF7B3F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程式設計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機台操作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實驗程序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機械模具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文件撰寫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檢測操作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實驗測試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材料鍍膜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除錯操作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資訊管理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採購備料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製程管理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設計溝通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藝術創造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財金規劃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創新管理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設計模擬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軟體操作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經營管理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78703E5E" w14:textId="0CD9F598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05158EDE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實習機構輔導教師提供的輔導方式</w:t>
            </w:r>
          </w:p>
          <w:p w14:paraId="271691B9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口述解說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操作示範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案例研討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0688D5BC" w14:textId="32D2E92A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  <w:tr w:rsidR="00AA45CF" w:rsidRPr="006A443B" w14:paraId="0774914A" w14:textId="77777777" w:rsidTr="00C33A39">
        <w:trPr>
          <w:trHeight w:val="2671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BB7DC7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系所教師</w:t>
            </w:r>
          </w:p>
          <w:p w14:paraId="66DC7AFA" w14:textId="12D51D01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輔導及訪視規劃</w:t>
            </w:r>
          </w:p>
        </w:tc>
        <w:tc>
          <w:tcPr>
            <w:tcW w:w="8786" w:type="dxa"/>
            <w:gridSpan w:val="4"/>
            <w:shd w:val="clear" w:color="auto" w:fill="auto"/>
          </w:tcPr>
          <w:p w14:paraId="59ACE735" w14:textId="20FFE641" w:rsidR="00AA45CF" w:rsidRPr="006A443B" w:rsidRDefault="00AA45CF" w:rsidP="00AA45CF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實習</w:t>
            </w:r>
            <w:proofErr w:type="gramStart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期間，</w:t>
            </w:r>
            <w:proofErr w:type="gramEnd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系所將不定期</w:t>
            </w:r>
            <w:proofErr w:type="gramStart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（</w:t>
            </w:r>
            <w:proofErr w:type="gramEnd"/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學期間實習，至少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2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次，其中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1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次</w:t>
            </w:r>
            <w:proofErr w:type="gramStart"/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採</w:t>
            </w:r>
            <w:proofErr w:type="gramEnd"/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實地訪視；暑期實習，至少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1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次實地訪視</w:t>
            </w:r>
            <w:proofErr w:type="gramStart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）</w:t>
            </w:r>
            <w:proofErr w:type="gramEnd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安排實習輔導教師赴實習單位訪視實習學生，負責實習輔導、溝通、聯繫工作；並填寫「實習輔導</w:t>
            </w:r>
            <w:proofErr w:type="gramStart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訪視表</w:t>
            </w:r>
            <w:proofErr w:type="gramEnd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」。</w:t>
            </w:r>
          </w:p>
          <w:p w14:paraId="60CEF627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系所實習輔導教師輔導內容</w:t>
            </w:r>
          </w:p>
          <w:p w14:paraId="7EC62702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產業趨勢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專業知識指導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實驗指導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人際溝通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不適應輔導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12D366B3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531794F4" w14:textId="51236691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系所實習輔導教師作業方式</w:t>
            </w:r>
          </w:p>
          <w:p w14:paraId="4ABA29C2" w14:textId="5A4AE0B1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■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實地訪視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每月聯繫紀錄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電話聯繫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視訊聯繫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網路社群軟體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電子郵件聯繫</w:t>
            </w:r>
          </w:p>
          <w:p w14:paraId="3366BD2F" w14:textId="3C54878C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</w:tbl>
    <w:p w14:paraId="0A662B39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786"/>
      </w:tblGrid>
      <w:tr w:rsidR="003F5ECF" w:rsidRPr="006A443B" w14:paraId="1110B09F" w14:textId="77777777" w:rsidTr="00AA45CF">
        <w:trPr>
          <w:trHeight w:val="340"/>
          <w:jc w:val="center"/>
        </w:trPr>
        <w:tc>
          <w:tcPr>
            <w:tcW w:w="10057" w:type="dxa"/>
            <w:gridSpan w:val="2"/>
            <w:shd w:val="clear" w:color="auto" w:fill="D9E2F3" w:themeFill="accent5" w:themeFillTint="33"/>
            <w:vAlign w:val="center"/>
          </w:tcPr>
          <w:p w14:paraId="2268299A" w14:textId="77777777" w:rsidR="003F5ECF" w:rsidRPr="006A443B" w:rsidRDefault="003F5ECF" w:rsidP="00AA45CF">
            <w:pPr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實習成效考核與回饋</w:t>
            </w:r>
          </w:p>
        </w:tc>
      </w:tr>
      <w:tr w:rsidR="00AA45CF" w:rsidRPr="006A443B" w14:paraId="77281DAE" w14:textId="77777777" w:rsidTr="00AA45CF">
        <w:trPr>
          <w:trHeight w:val="92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75D93E" w14:textId="6F30C5CA" w:rsidR="00AA45CF" w:rsidRPr="006A443B" w:rsidRDefault="00AA45CF" w:rsidP="00AA45CF">
            <w:pPr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實習成效與教學評核方式</w:t>
            </w:r>
          </w:p>
        </w:tc>
        <w:tc>
          <w:tcPr>
            <w:tcW w:w="8786" w:type="dxa"/>
            <w:shd w:val="clear" w:color="auto" w:fill="auto"/>
            <w:vAlign w:val="center"/>
          </w:tcPr>
          <w:p w14:paraId="5D6F2456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由實習機構與學校輔導教師共同對實習學生進行實習成效考核，並填寫「實習成績考核表」，以作為實習課程之評量依據。</w:t>
            </w:r>
          </w:p>
          <w:p w14:paraId="1638D7E0" w14:textId="10F33619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說明學生實習成果評核項目、權重及考核期程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1DBE6180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系所實習輔導教師評核</w:t>
            </w:r>
          </w:p>
          <w:p w14:paraId="2BAF3D06" w14:textId="04F4BC26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評核項目</w:t>
            </w:r>
          </w:p>
          <w:p w14:paraId="1654CDD1" w14:textId="11575C23" w:rsid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  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學習成果與效益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處事態度與觀念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學習熱忱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</w:p>
          <w:p w14:paraId="63D1872C" w14:textId="0AE514B0" w:rsidR="00AA45CF" w:rsidRPr="006A443B" w:rsidRDefault="00AA45CF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平時聯繫互動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出缺勤狀況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實習報告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sz w:val="20"/>
                <w:szCs w:val="20"/>
              </w:rPr>
              <w:t>專業技能知識</w:t>
            </w:r>
            <w:r w:rsidR="007D542A">
              <w:rPr>
                <w:rFonts w:eastAsia="標楷體" w:hint="eastAsia"/>
                <w:sz w:val="20"/>
                <w:szCs w:val="20"/>
              </w:rPr>
              <w:t>(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___%)</w:t>
            </w:r>
          </w:p>
          <w:p w14:paraId="7CC4DAA1" w14:textId="7EC72024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_______</w:t>
            </w:r>
            <w:r w:rsidR="007D542A" w:rsidRP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  <w:u w:val="single"/>
              </w:rPr>
              <w:t>(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___%)</w:t>
            </w:r>
          </w:p>
          <w:p w14:paraId="27044F52" w14:textId="69F20536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成效評核權重：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%</w:t>
            </w:r>
          </w:p>
          <w:p w14:paraId="35E2DBDD" w14:textId="77777777" w:rsidR="00AA45CF" w:rsidRPr="006A443B" w:rsidRDefault="00AA45CF" w:rsidP="00AA45CF">
            <w:pPr>
              <w:spacing w:line="14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</w:p>
          <w:p w14:paraId="5B198CD1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實習機構輔導教師評核</w:t>
            </w:r>
          </w:p>
          <w:p w14:paraId="7E3C1E77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評核項目</w:t>
            </w:r>
          </w:p>
          <w:p w14:paraId="73186D12" w14:textId="77777777" w:rsid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品質效率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敬業精神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團隊合作與職業倫理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3C4AFF5F" w14:textId="0B1D515D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學習熱忱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實習報告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6369B4B0" w14:textId="65504091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_________(___%)</w:t>
            </w:r>
          </w:p>
          <w:p w14:paraId="6945AEB5" w14:textId="52061A95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成效評核權重：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%</w:t>
            </w:r>
          </w:p>
          <w:p w14:paraId="5E1C1A41" w14:textId="77777777" w:rsidR="00AA45CF" w:rsidRPr="006A443B" w:rsidRDefault="00AA45CF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AA45CF" w:rsidRPr="006A443B" w14:paraId="577FFF7A" w14:textId="77777777" w:rsidTr="00E03737">
        <w:trPr>
          <w:trHeight w:val="92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4E09907" w14:textId="77777777" w:rsidR="00AA45CF" w:rsidRPr="006A443B" w:rsidRDefault="00AA45CF" w:rsidP="00AA45CF">
            <w:pPr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實習課程之回饋規劃</w:t>
            </w:r>
          </w:p>
        </w:tc>
        <w:tc>
          <w:tcPr>
            <w:tcW w:w="8786" w:type="dxa"/>
            <w:shd w:val="clear" w:color="auto" w:fill="auto"/>
          </w:tcPr>
          <w:p w14:paraId="6C85D361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說明實習課程結束相關成效的回饋及檢討方式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650B2C51" w14:textId="30A80A1C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實習滿意度問卷調查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實習成果發表會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實習心得分享會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78B017D5" w14:textId="0CAD3D8C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實習成效檢討會議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實習機構課程規劃會議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實習輔導經驗交流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168F429D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實習成果競賽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075B6009" w14:textId="42AC6FDD" w:rsidR="00AA45CF" w:rsidRPr="006A443B" w:rsidRDefault="00AA45CF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14:paraId="4FCF8831" w14:textId="77777777" w:rsidR="00AA45CF" w:rsidRPr="006A443B" w:rsidRDefault="00AA45CF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1985"/>
        <w:gridCol w:w="1275"/>
        <w:gridCol w:w="2124"/>
      </w:tblGrid>
      <w:tr w:rsidR="00D26207" w:rsidRPr="006A443B" w14:paraId="4791653A" w14:textId="30BDE5DF" w:rsidTr="00D2068E">
        <w:trPr>
          <w:trHeight w:val="813"/>
          <w:jc w:val="center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454C68ED" w14:textId="77777777" w:rsidR="00D26207" w:rsidRPr="006A443B" w:rsidRDefault="00D26207" w:rsidP="00AA45CF">
            <w:pPr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學生簽章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219E0" w14:textId="77777777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13ADEDEB" w14:textId="6EA4FFE9" w:rsidR="00D26207" w:rsidRPr="006A443B" w:rsidRDefault="00D26207" w:rsidP="00AA45CF">
            <w:pPr>
              <w:jc w:val="center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學校輔導老師簽章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8D08A5" w14:textId="5350DBFA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5A27BCD7" w14:textId="0486F7D2" w:rsidR="00D26207" w:rsidRPr="006A443B" w:rsidRDefault="00D26207" w:rsidP="00D26207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6A443B">
              <w:rPr>
                <w:rFonts w:eastAsia="標楷體"/>
                <w:b/>
                <w:bCs/>
              </w:rPr>
              <w:t>業界輔導老師簽章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0285F14" w14:textId="77777777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14:paraId="2FE54042" w14:textId="77777777" w:rsidR="006A0192" w:rsidRPr="006A443B" w:rsidRDefault="006A0192" w:rsidP="006A0192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sectPr w:rsidR="006A0192" w:rsidRPr="006A443B" w:rsidSect="006D036A">
      <w:headerReference w:type="default" r:id="rId7"/>
      <w:pgSz w:w="11906" w:h="16838"/>
      <w:pgMar w:top="567" w:right="1800" w:bottom="851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F1DC5" w14:textId="77777777" w:rsidR="00325B18" w:rsidRDefault="00325B18" w:rsidP="003829BF">
      <w:r>
        <w:separator/>
      </w:r>
    </w:p>
  </w:endnote>
  <w:endnote w:type="continuationSeparator" w:id="0">
    <w:p w14:paraId="48384CFF" w14:textId="77777777" w:rsidR="00325B18" w:rsidRDefault="00325B18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9B5DB" w14:textId="77777777" w:rsidR="00325B18" w:rsidRDefault="00325B18" w:rsidP="003829BF">
      <w:r>
        <w:separator/>
      </w:r>
    </w:p>
  </w:footnote>
  <w:footnote w:type="continuationSeparator" w:id="0">
    <w:p w14:paraId="044DBE9B" w14:textId="77777777" w:rsidR="00325B18" w:rsidRDefault="00325B18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6D0C" w14:textId="77777777" w:rsidR="006D036A" w:rsidRPr="00D14332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淡江大學</w:t>
    </w:r>
    <w:r w:rsidRPr="00D14332">
      <w:rPr>
        <w:rFonts w:eastAsia="標楷體"/>
        <w:b/>
        <w:sz w:val="28"/>
        <w:szCs w:val="28"/>
      </w:rPr>
      <w:t>○○○○○</w:t>
    </w:r>
    <w:r w:rsidRPr="00D14332">
      <w:rPr>
        <w:rFonts w:eastAsia="標楷體"/>
        <w:b/>
        <w:sz w:val="28"/>
        <w:szCs w:val="28"/>
      </w:rPr>
      <w:t>系</w:t>
    </w:r>
  </w:p>
  <w:p w14:paraId="4FF3BEDB" w14:textId="34D120E1" w:rsidR="006D036A" w:rsidRPr="00D14332" w:rsidRDefault="006D036A" w:rsidP="006D036A">
    <w:pPr>
      <w:spacing w:afterLines="50" w:after="120" w:line="420" w:lineRule="exact"/>
      <w:jc w:val="center"/>
      <w:rPr>
        <w:rFonts w:eastAsia="標楷體" w:hint="eastAsia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學生個別實習計畫書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20365"/>
    <w:rsid w:val="00037776"/>
    <w:rsid w:val="000E7D83"/>
    <w:rsid w:val="0018366E"/>
    <w:rsid w:val="002000F5"/>
    <w:rsid w:val="002B303C"/>
    <w:rsid w:val="002D0FF9"/>
    <w:rsid w:val="00302E91"/>
    <w:rsid w:val="00325B18"/>
    <w:rsid w:val="003829BF"/>
    <w:rsid w:val="003D3F98"/>
    <w:rsid w:val="003F320F"/>
    <w:rsid w:val="003F5ECF"/>
    <w:rsid w:val="00426DAD"/>
    <w:rsid w:val="004A0482"/>
    <w:rsid w:val="006A0192"/>
    <w:rsid w:val="006A2642"/>
    <w:rsid w:val="006A443B"/>
    <w:rsid w:val="006D036A"/>
    <w:rsid w:val="0077624A"/>
    <w:rsid w:val="0078722C"/>
    <w:rsid w:val="00797C79"/>
    <w:rsid w:val="007A2FC1"/>
    <w:rsid w:val="007C4290"/>
    <w:rsid w:val="007D542A"/>
    <w:rsid w:val="0085436D"/>
    <w:rsid w:val="008B729E"/>
    <w:rsid w:val="008D4507"/>
    <w:rsid w:val="00910619"/>
    <w:rsid w:val="00A923B7"/>
    <w:rsid w:val="00AA45CF"/>
    <w:rsid w:val="00B34EC4"/>
    <w:rsid w:val="00BB05B0"/>
    <w:rsid w:val="00C054D7"/>
    <w:rsid w:val="00C22AEB"/>
    <w:rsid w:val="00C33A39"/>
    <w:rsid w:val="00CB1E10"/>
    <w:rsid w:val="00CF2A6C"/>
    <w:rsid w:val="00D04065"/>
    <w:rsid w:val="00D14332"/>
    <w:rsid w:val="00D2068E"/>
    <w:rsid w:val="00D26207"/>
    <w:rsid w:val="00DA698B"/>
    <w:rsid w:val="00DF0438"/>
    <w:rsid w:val="00E91211"/>
    <w:rsid w:val="00EE4070"/>
    <w:rsid w:val="00EE60CB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李星霖</cp:lastModifiedBy>
  <cp:revision>17</cp:revision>
  <dcterms:created xsi:type="dcterms:W3CDTF">2024-10-09T06:09:00Z</dcterms:created>
  <dcterms:modified xsi:type="dcterms:W3CDTF">2024-11-26T08:54:00Z</dcterms:modified>
</cp:coreProperties>
</file>