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2"/>
        <w:gridCol w:w="2243"/>
        <w:gridCol w:w="7"/>
        <w:gridCol w:w="2569"/>
      </w:tblGrid>
      <w:tr w:rsidR="006A0192" w:rsidRPr="002B1F8E" w14:paraId="7E611E07" w14:textId="77777777" w:rsidTr="002B1F8E">
        <w:trPr>
          <w:trHeight w:val="340"/>
          <w:jc w:val="center"/>
        </w:trPr>
        <w:tc>
          <w:tcPr>
            <w:tcW w:w="10057" w:type="dxa"/>
            <w:gridSpan w:val="5"/>
            <w:shd w:val="clear" w:color="auto" w:fill="FBE4D5" w:themeFill="accent2" w:themeFillTint="33"/>
            <w:vAlign w:val="center"/>
          </w:tcPr>
          <w:p w14:paraId="3716BD18" w14:textId="3B9F6484" w:rsidR="006A0192" w:rsidRPr="002B1F8E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2B1F8E">
              <w:rPr>
                <w:rFonts w:eastAsia="標楷體"/>
                <w:b/>
                <w:kern w:val="0"/>
              </w:rPr>
              <w:t>實習學生基本資料</w:t>
            </w:r>
          </w:p>
        </w:tc>
      </w:tr>
      <w:tr w:rsidR="006A0192" w:rsidRPr="002B1F8E" w14:paraId="0350B409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C9EA5A" w14:textId="46F6BEA0" w:rsidR="006A0192" w:rsidRPr="002B1F8E" w:rsidRDefault="002D0FF9" w:rsidP="00AA45CF">
            <w:pPr>
              <w:spacing w:line="280" w:lineRule="exact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學生</w:t>
            </w:r>
            <w:r w:rsidR="006A0192" w:rsidRPr="002B1F8E">
              <w:rPr>
                <w:rFonts w:eastAsia="標楷體"/>
                <w:b/>
              </w:rPr>
              <w:t>系所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14:paraId="5330699E" w14:textId="77777777" w:rsidR="006A0192" w:rsidRPr="002B1F8E" w:rsidRDefault="006A0192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A0192" w:rsidRPr="002B1F8E" w14:paraId="63FD400D" w14:textId="77777777" w:rsidTr="002B1F8E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176462" w14:textId="047BFCE3" w:rsidR="006A0192" w:rsidRPr="002B1F8E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學生</w:t>
            </w:r>
            <w:r w:rsidR="002B303C" w:rsidRPr="002B1F8E">
              <w:rPr>
                <w:rFonts w:eastAsia="標楷體"/>
                <w:b/>
              </w:rPr>
              <w:t>姓名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7E72D665" w14:textId="77777777" w:rsidR="006A0192" w:rsidRPr="002B1F8E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1697ECE3" w14:textId="77777777" w:rsidR="006A0192" w:rsidRPr="002B1F8E" w:rsidRDefault="006A0192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學號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5D676E3F" w14:textId="77777777" w:rsidR="006A0192" w:rsidRPr="002B1F8E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2B1F8E" w:rsidRPr="002B1F8E" w14:paraId="390CB905" w14:textId="36515507" w:rsidTr="002B1F8E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FB96A3A" w14:textId="77777777" w:rsidR="002B1F8E" w:rsidRPr="002B1F8E" w:rsidRDefault="002B1F8E" w:rsidP="00AA45CF">
            <w:pPr>
              <w:spacing w:line="280" w:lineRule="exact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實習機構名稱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72D1F0B" w14:textId="77777777" w:rsidR="002B1F8E" w:rsidRPr="002B1F8E" w:rsidRDefault="002B1F8E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C8CBFA0" w14:textId="03B8AF39" w:rsidR="002B1F8E" w:rsidRPr="002B1F8E" w:rsidRDefault="002B1F8E" w:rsidP="002B1F8E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實習部門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937C85B" w14:textId="77777777" w:rsidR="002B1F8E" w:rsidRPr="002B1F8E" w:rsidRDefault="002B1F8E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6A0192" w:rsidRPr="002B1F8E" w14:paraId="59F92F37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822CE5B" w14:textId="5CB68F82" w:rsidR="006A0192" w:rsidRPr="002B1F8E" w:rsidRDefault="002B1F8E" w:rsidP="00AA45CF">
            <w:pPr>
              <w:spacing w:line="280" w:lineRule="exact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訪視</w:t>
            </w:r>
            <w:r w:rsidR="006A0192" w:rsidRPr="002B1F8E">
              <w:rPr>
                <w:rFonts w:eastAsia="標楷體"/>
                <w:b/>
              </w:rPr>
              <w:t>期間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14:paraId="2A535539" w14:textId="54BF00A2" w:rsidR="006A0192" w:rsidRPr="002B1F8E" w:rsidRDefault="002B1F8E" w:rsidP="00AA45CF">
            <w:pPr>
              <w:spacing w:line="280" w:lineRule="exact"/>
              <w:rPr>
                <w:rFonts w:eastAsia="標楷體"/>
              </w:rPr>
            </w:pPr>
            <w:r w:rsidRPr="002B1F8E">
              <w:rPr>
                <w:rFonts w:eastAsia="標楷體"/>
              </w:rPr>
              <w:t xml:space="preserve">  </w:t>
            </w:r>
            <w:r w:rsidR="006A0192" w:rsidRPr="002B1F8E">
              <w:rPr>
                <w:rFonts w:eastAsia="標楷體"/>
              </w:rPr>
              <w:t>年</w:t>
            </w:r>
            <w:r w:rsidR="006A0192" w:rsidRPr="002B1F8E">
              <w:rPr>
                <w:rFonts w:eastAsia="標楷體"/>
              </w:rPr>
              <w:t xml:space="preserve">   </w:t>
            </w:r>
            <w:r w:rsidR="006A0192" w:rsidRPr="002B1F8E">
              <w:rPr>
                <w:rFonts w:eastAsia="標楷體"/>
              </w:rPr>
              <w:t>月</w:t>
            </w:r>
            <w:r w:rsidR="006A0192" w:rsidRPr="002B1F8E">
              <w:rPr>
                <w:rFonts w:eastAsia="標楷體"/>
              </w:rPr>
              <w:t xml:space="preserve">    </w:t>
            </w:r>
            <w:r w:rsidR="006A0192" w:rsidRPr="002B1F8E">
              <w:rPr>
                <w:rFonts w:eastAsia="標楷體"/>
              </w:rPr>
              <w:t>日</w:t>
            </w:r>
            <w:r w:rsidR="006A0192" w:rsidRPr="002B1F8E">
              <w:rPr>
                <w:rFonts w:eastAsia="標楷體"/>
              </w:rPr>
              <w:t xml:space="preserve"> </w:t>
            </w:r>
          </w:p>
        </w:tc>
      </w:tr>
    </w:tbl>
    <w:p w14:paraId="5BA35A6B" w14:textId="77777777" w:rsidR="002B1F8E" w:rsidRPr="002B1F8E" w:rsidRDefault="002B1F8E" w:rsidP="002B1F8E">
      <w:pPr>
        <w:spacing w:line="16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080"/>
        <w:gridCol w:w="15"/>
        <w:gridCol w:w="4266"/>
      </w:tblGrid>
      <w:tr w:rsidR="002B1F8E" w:rsidRPr="002B1F8E" w14:paraId="3402EA2B" w14:textId="77777777" w:rsidTr="00A4513E">
        <w:trPr>
          <w:trHeight w:val="364"/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3925BCAC" w14:textId="4D049443" w:rsidR="002B1F8E" w:rsidRPr="002B1F8E" w:rsidRDefault="002B1F8E" w:rsidP="002B1F8E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項目</w:t>
            </w:r>
          </w:p>
        </w:tc>
        <w:tc>
          <w:tcPr>
            <w:tcW w:w="8361" w:type="dxa"/>
            <w:gridSpan w:val="3"/>
            <w:shd w:val="clear" w:color="auto" w:fill="FBE4D5" w:themeFill="accent2" w:themeFillTint="33"/>
            <w:vAlign w:val="center"/>
          </w:tcPr>
          <w:p w14:paraId="77C3F7B6" w14:textId="54BFC244" w:rsidR="002B1F8E" w:rsidRPr="002B1F8E" w:rsidRDefault="002B1F8E" w:rsidP="002B1F8E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內容</w:t>
            </w:r>
          </w:p>
        </w:tc>
      </w:tr>
      <w:tr w:rsidR="002B1F8E" w:rsidRPr="002B1F8E" w14:paraId="4BBE3927" w14:textId="30A959E0" w:rsidTr="002B1F8E">
        <w:trPr>
          <w:trHeight w:val="576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4554830" w14:textId="77777777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實習情形及</w:t>
            </w:r>
          </w:p>
          <w:p w14:paraId="196BB28E" w14:textId="0D74C925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工作表現</w:t>
            </w:r>
          </w:p>
        </w:tc>
        <w:tc>
          <w:tcPr>
            <w:tcW w:w="4080" w:type="dxa"/>
            <w:shd w:val="clear" w:color="auto" w:fill="auto"/>
          </w:tcPr>
          <w:p w14:paraId="7B5C72CD" w14:textId="77777777" w:rsidR="0051259E" w:rsidRDefault="002B1F8E" w:rsidP="0051259E">
            <w:pPr>
              <w:spacing w:line="160" w:lineRule="atLeast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一、實習情形及工作表現：</w:t>
            </w:r>
          </w:p>
          <w:p w14:paraId="4E110BC3" w14:textId="2E3E756A" w:rsidR="002B1F8E" w:rsidRPr="00CA15CD" w:rsidRDefault="0051259E" w:rsidP="0051259E">
            <w:pPr>
              <w:spacing w:line="160" w:lineRule="exact"/>
              <w:rPr>
                <w:rFonts w:eastAsia="標楷體"/>
                <w:b/>
                <w:bCs/>
                <w:color w:val="000000"/>
              </w:rPr>
            </w:pPr>
            <w:r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（</w:t>
            </w:r>
            <w:r w:rsidR="00CA15CD"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*</w:t>
            </w:r>
            <w:r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各</w:t>
            </w:r>
            <w:r w:rsidR="00342A24"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項目</w:t>
            </w:r>
            <w:r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可</w:t>
            </w:r>
            <w:r w:rsidR="00342A24"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自行調整</w:t>
            </w:r>
            <w:r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7EFD283B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1.</w:t>
            </w:r>
            <w:r w:rsidRPr="002B1F8E">
              <w:rPr>
                <w:rFonts w:eastAsia="標楷體"/>
                <w:color w:val="000000"/>
              </w:rPr>
              <w:t>實習學生在專業技能的學習狀況</w:t>
            </w:r>
          </w:p>
          <w:p w14:paraId="50FD4AF4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203165A8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2.</w:t>
            </w:r>
            <w:r w:rsidRPr="002B1F8E">
              <w:rPr>
                <w:rFonts w:eastAsia="標楷體"/>
                <w:color w:val="000000"/>
              </w:rPr>
              <w:t>實習學生對工作表現的自我滿意度</w:t>
            </w:r>
          </w:p>
          <w:p w14:paraId="2215B0E7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353063B6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3.</w:t>
            </w:r>
            <w:r w:rsidRPr="002B1F8E">
              <w:rPr>
                <w:rFonts w:eastAsia="標楷體"/>
                <w:color w:val="000000"/>
              </w:rPr>
              <w:t>實習學生在工作崗位上之出勤狀況</w:t>
            </w:r>
          </w:p>
          <w:p w14:paraId="1C6E1622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4653E819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4.</w:t>
            </w:r>
            <w:r w:rsidRPr="002B1F8E">
              <w:rPr>
                <w:rFonts w:eastAsia="標楷體"/>
                <w:color w:val="000000"/>
              </w:rPr>
              <w:t>實習學生與同事之互動情況</w:t>
            </w:r>
          </w:p>
          <w:p w14:paraId="1BFBE771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29EAA428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5.</w:t>
            </w:r>
            <w:r w:rsidRPr="002B1F8E">
              <w:rPr>
                <w:rFonts w:eastAsia="標楷體"/>
                <w:color w:val="000000"/>
              </w:rPr>
              <w:t>實習學生與主管之間之互動情況</w:t>
            </w:r>
          </w:p>
          <w:p w14:paraId="29A85EA9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3B4441DA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6.</w:t>
            </w:r>
            <w:r w:rsidRPr="002B1F8E">
              <w:rPr>
                <w:rFonts w:eastAsia="標楷體"/>
                <w:color w:val="000000"/>
              </w:rPr>
              <w:t>實習學生對實習狀況的整體滿意度</w:t>
            </w:r>
          </w:p>
          <w:p w14:paraId="449F1479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25E13C5A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二、實習學生生活現況：</w:t>
            </w:r>
          </w:p>
          <w:p w14:paraId="4CD50CBB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實習學生對生活現況的滿意程度</w:t>
            </w:r>
          </w:p>
          <w:p w14:paraId="53ADC07C" w14:textId="24563914" w:rsidR="002B1F8E" w:rsidRPr="002B1F8E" w:rsidRDefault="002B1F8E" w:rsidP="002B1F8E">
            <w:pPr>
              <w:spacing w:line="280" w:lineRule="exact"/>
              <w:rPr>
                <w:rFonts w:eastAsia="標楷體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proofErr w:type="gramStart"/>
            <w:r w:rsidRPr="002B1F8E">
              <w:rPr>
                <w:rFonts w:eastAsia="標楷體"/>
                <w:color w:val="000000"/>
              </w:rPr>
              <w:t>劣</w:t>
            </w:r>
            <w:proofErr w:type="gramEnd"/>
          </w:p>
        </w:tc>
        <w:tc>
          <w:tcPr>
            <w:tcW w:w="4281" w:type="dxa"/>
            <w:gridSpan w:val="2"/>
            <w:shd w:val="clear" w:color="auto" w:fill="auto"/>
          </w:tcPr>
          <w:p w14:paraId="10E4C0E1" w14:textId="77777777" w:rsidR="002B1F8E" w:rsidRPr="002B1F8E" w:rsidRDefault="002B1F8E" w:rsidP="002B1F8E">
            <w:pPr>
              <w:widowControl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三、實習部門帶領實習學生的業師資料：</w:t>
            </w:r>
          </w:p>
          <w:p w14:paraId="32C843B7" w14:textId="77777777" w:rsidR="002B1F8E" w:rsidRPr="002B1F8E" w:rsidRDefault="002B1F8E" w:rsidP="002B1F8E">
            <w:pPr>
              <w:widowControl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姓名：</w:t>
            </w:r>
          </w:p>
          <w:p w14:paraId="47DAA45D" w14:textId="77777777" w:rsidR="002B1F8E" w:rsidRPr="002B1F8E" w:rsidRDefault="002B1F8E" w:rsidP="002B1F8E">
            <w:pPr>
              <w:widowControl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職稱：</w:t>
            </w:r>
          </w:p>
          <w:p w14:paraId="29E0584E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</w:p>
          <w:p w14:paraId="1EA87DFB" w14:textId="4145078A" w:rsidR="002B1F8E" w:rsidRPr="002B1F8E" w:rsidRDefault="002B1F8E" w:rsidP="002B1F8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2B1F8E">
              <w:rPr>
                <w:rFonts w:ascii="Times New Roman" w:eastAsia="標楷體" w:hAnsi="Times New Roman"/>
                <w:color w:val="000000"/>
              </w:rPr>
              <w:t>訪談內容</w:t>
            </w:r>
            <w:proofErr w:type="spellEnd"/>
            <w:r w:rsidRPr="002B1F8E">
              <w:rPr>
                <w:rFonts w:ascii="Times New Roman" w:eastAsia="標楷體" w:hAnsi="Times New Roman"/>
                <w:color w:val="000000"/>
              </w:rPr>
              <w:t>：</w:t>
            </w:r>
          </w:p>
          <w:p w14:paraId="7E2FD5CD" w14:textId="77777777" w:rsidR="002B1F8E" w:rsidRPr="002B1F8E" w:rsidRDefault="002B1F8E">
            <w:pPr>
              <w:widowControl/>
              <w:rPr>
                <w:rFonts w:eastAsia="標楷體"/>
              </w:rPr>
            </w:pPr>
          </w:p>
          <w:p w14:paraId="6BE9AA1C" w14:textId="77777777" w:rsidR="002B1F8E" w:rsidRPr="002B1F8E" w:rsidRDefault="002B1F8E" w:rsidP="002B1F8E">
            <w:pPr>
              <w:spacing w:line="280" w:lineRule="exact"/>
              <w:rPr>
                <w:rFonts w:eastAsia="標楷體"/>
              </w:rPr>
            </w:pPr>
          </w:p>
        </w:tc>
      </w:tr>
      <w:tr w:rsidR="002B1F8E" w:rsidRPr="002B1F8E" w14:paraId="48FA8E87" w14:textId="77777777" w:rsidTr="002B1F8E">
        <w:trPr>
          <w:trHeight w:val="141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4B9B5F4" w14:textId="77777777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實習學生</w:t>
            </w:r>
          </w:p>
          <w:p w14:paraId="57B7BC7D" w14:textId="2DA31718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生活現況</w:t>
            </w:r>
          </w:p>
        </w:tc>
        <w:tc>
          <w:tcPr>
            <w:tcW w:w="8361" w:type="dxa"/>
            <w:gridSpan w:val="3"/>
            <w:shd w:val="clear" w:color="auto" w:fill="auto"/>
          </w:tcPr>
          <w:p w14:paraId="439BBE95" w14:textId="77777777" w:rsidR="0020002C" w:rsidRPr="00CA15CD" w:rsidRDefault="0020002C" w:rsidP="0020002C">
            <w:pPr>
              <w:spacing w:line="200" w:lineRule="exact"/>
              <w:rPr>
                <w:rFonts w:eastAsia="標楷體"/>
                <w:b/>
                <w:bCs/>
                <w:color w:val="000000"/>
              </w:rPr>
            </w:pPr>
            <w:r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（</w:t>
            </w:r>
            <w:r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*</w:t>
            </w:r>
            <w:r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各項目可自行調整）</w:t>
            </w:r>
          </w:p>
          <w:p w14:paraId="264EFC89" w14:textId="27BE361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一、學校哪些課程對於目前實習有幫助？哪些課程需要加強內容？或者需要新開哪些課程？</w:t>
            </w:r>
          </w:p>
          <w:p w14:paraId="3F3ACBAB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</w:p>
          <w:p w14:paraId="4DA425EE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二、校外實習對學生有哪些效益？或者產生哪些問題？需要做哪些改進？</w:t>
            </w:r>
          </w:p>
          <w:p w14:paraId="2D4FE7E4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</w:p>
          <w:p w14:paraId="6D7FD3CB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三、其他問題與建議事項</w:t>
            </w:r>
          </w:p>
          <w:p w14:paraId="6E7CE8C4" w14:textId="52551D39" w:rsidR="002B1F8E" w:rsidRPr="002B1F8E" w:rsidRDefault="002B1F8E" w:rsidP="002B1F8E">
            <w:pPr>
              <w:spacing w:beforeLines="20" w:before="72" w:afterLines="20" w:after="72" w:line="0" w:lineRule="atLeast"/>
              <w:rPr>
                <w:rFonts w:eastAsia="標楷體"/>
              </w:rPr>
            </w:pPr>
          </w:p>
        </w:tc>
      </w:tr>
      <w:tr w:rsidR="002B1F8E" w:rsidRPr="002B1F8E" w14:paraId="45BEDA8E" w14:textId="77777777" w:rsidTr="0051259E">
        <w:trPr>
          <w:trHeight w:val="57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730A836" w14:textId="0CE555BC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其它訪視意見</w:t>
            </w:r>
          </w:p>
        </w:tc>
        <w:tc>
          <w:tcPr>
            <w:tcW w:w="8361" w:type="dxa"/>
            <w:gridSpan w:val="3"/>
            <w:shd w:val="clear" w:color="auto" w:fill="auto"/>
          </w:tcPr>
          <w:p w14:paraId="00B1F2DE" w14:textId="77777777" w:rsidR="002B1F8E" w:rsidRPr="002B1F8E" w:rsidRDefault="002B1F8E" w:rsidP="002B1F8E">
            <w:pPr>
              <w:spacing w:beforeLines="20" w:before="72" w:afterLines="20" w:after="72" w:line="0" w:lineRule="atLeast"/>
              <w:rPr>
                <w:rFonts w:eastAsia="標楷體"/>
              </w:rPr>
            </w:pPr>
          </w:p>
        </w:tc>
      </w:tr>
      <w:tr w:rsidR="002B1F8E" w:rsidRPr="002B1F8E" w14:paraId="1362F9A0" w14:textId="04433475" w:rsidTr="0051259E">
        <w:trPr>
          <w:trHeight w:val="224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2613328" w14:textId="77777777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訪視照片</w:t>
            </w:r>
          </w:p>
          <w:p w14:paraId="02DA7809" w14:textId="0934AE55" w:rsidR="002B1F8E" w:rsidRPr="002B1F8E" w:rsidRDefault="002B1F8E" w:rsidP="002B1F8E">
            <w:pPr>
              <w:jc w:val="center"/>
              <w:rPr>
                <w:rFonts w:eastAsia="標楷體"/>
              </w:rPr>
            </w:pPr>
            <w:r w:rsidRPr="002B1F8E">
              <w:rPr>
                <w:rFonts w:eastAsia="標楷體"/>
                <w:sz w:val="20"/>
                <w:szCs w:val="20"/>
              </w:rPr>
              <w:t>(2-4</w:t>
            </w:r>
            <w:r w:rsidRPr="002B1F8E">
              <w:rPr>
                <w:rFonts w:eastAsia="標楷體"/>
                <w:sz w:val="20"/>
                <w:szCs w:val="20"/>
              </w:rPr>
              <w:t>張</w:t>
            </w:r>
            <w:r w:rsidRPr="002B1F8E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095" w:type="dxa"/>
            <w:gridSpan w:val="2"/>
            <w:shd w:val="clear" w:color="auto" w:fill="auto"/>
          </w:tcPr>
          <w:p w14:paraId="123B98D6" w14:textId="77777777" w:rsidR="002B1F8E" w:rsidRPr="002B1F8E" w:rsidRDefault="002B1F8E" w:rsidP="002B1F8E">
            <w:pPr>
              <w:spacing w:beforeLines="20" w:before="72" w:afterLines="20" w:after="72" w:line="0" w:lineRule="atLeast"/>
              <w:rPr>
                <w:rFonts w:eastAsia="標楷體"/>
              </w:rPr>
            </w:pPr>
          </w:p>
        </w:tc>
        <w:tc>
          <w:tcPr>
            <w:tcW w:w="4266" w:type="dxa"/>
            <w:shd w:val="clear" w:color="auto" w:fill="auto"/>
          </w:tcPr>
          <w:p w14:paraId="214027D9" w14:textId="77777777" w:rsidR="002B1F8E" w:rsidRPr="002B1F8E" w:rsidRDefault="002B1F8E" w:rsidP="002B1F8E">
            <w:pPr>
              <w:spacing w:beforeLines="20" w:before="72" w:afterLines="20" w:after="72" w:line="0" w:lineRule="atLeast"/>
              <w:rPr>
                <w:rFonts w:eastAsia="標楷體"/>
              </w:rPr>
            </w:pPr>
          </w:p>
        </w:tc>
      </w:tr>
    </w:tbl>
    <w:p w14:paraId="398692E3" w14:textId="229E14D5" w:rsidR="00D14332" w:rsidRPr="002B1F8E" w:rsidRDefault="002B1F8E" w:rsidP="002B1F8E">
      <w:pPr>
        <w:spacing w:beforeLines="50" w:before="180"/>
        <w:rPr>
          <w:rFonts w:eastAsia="標楷體"/>
          <w:b/>
          <w:bCs/>
        </w:rPr>
      </w:pPr>
      <w:r w:rsidRPr="002B1F8E">
        <w:rPr>
          <w:rFonts w:eastAsia="標楷體"/>
          <w:b/>
          <w:bCs/>
        </w:rPr>
        <w:t>訪視人員核章：</w:t>
      </w:r>
    </w:p>
    <w:sectPr w:rsidR="00D14332" w:rsidRPr="002B1F8E" w:rsidSect="00F6413C">
      <w:headerReference w:type="default" r:id="rId7"/>
      <w:footerReference w:type="default" r:id="rId8"/>
      <w:pgSz w:w="11906" w:h="16838"/>
      <w:pgMar w:top="567" w:right="567" w:bottom="567" w:left="56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2C16F" w14:textId="77777777" w:rsidR="00EE5C08" w:rsidRDefault="00EE5C08" w:rsidP="003829BF">
      <w:r>
        <w:separator/>
      </w:r>
    </w:p>
  </w:endnote>
  <w:endnote w:type="continuationSeparator" w:id="0">
    <w:p w14:paraId="2D52AAA2" w14:textId="77777777" w:rsidR="00EE5C08" w:rsidRDefault="00EE5C08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3858" w14:textId="7484FD21" w:rsidR="00F6413C" w:rsidRPr="00F6413C" w:rsidRDefault="00F6413C" w:rsidP="00F6413C">
    <w:pPr>
      <w:pStyle w:val="a7"/>
      <w:jc w:val="right"/>
      <w:rPr>
        <w:rFonts w:eastAsia="標楷體"/>
      </w:rPr>
    </w:pPr>
    <w:r w:rsidRPr="00F6413C">
      <w:rPr>
        <w:rFonts w:eastAsia="標楷體"/>
      </w:rPr>
      <w:t>表單編號：</w:t>
    </w:r>
    <w:r w:rsidRPr="00F6413C">
      <w:rPr>
        <w:rFonts w:eastAsia="標楷體"/>
      </w:rPr>
      <w:t>ATRX-Q03-001-FM270-01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26807" w14:textId="77777777" w:rsidR="00EE5C08" w:rsidRDefault="00EE5C08" w:rsidP="003829BF">
      <w:r>
        <w:separator/>
      </w:r>
    </w:p>
  </w:footnote>
  <w:footnote w:type="continuationSeparator" w:id="0">
    <w:p w14:paraId="2870C6F7" w14:textId="77777777" w:rsidR="00EE5C08" w:rsidRDefault="00EE5C08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6D0C" w14:textId="77777777" w:rsidR="006D036A" w:rsidRPr="00D14332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淡江大學</w:t>
    </w:r>
    <w:r w:rsidRPr="00D14332">
      <w:rPr>
        <w:rFonts w:eastAsia="標楷體"/>
        <w:b/>
        <w:sz w:val="28"/>
        <w:szCs w:val="28"/>
      </w:rPr>
      <w:t>○○○○○</w:t>
    </w:r>
    <w:r w:rsidRPr="00D14332">
      <w:rPr>
        <w:rFonts w:eastAsia="標楷體"/>
        <w:b/>
        <w:sz w:val="28"/>
        <w:szCs w:val="28"/>
      </w:rPr>
      <w:t>系</w:t>
    </w:r>
  </w:p>
  <w:p w14:paraId="4FF3BEDB" w14:textId="2DA68C44" w:rsidR="006D036A" w:rsidRDefault="003C73EF" w:rsidP="00CA15CD">
    <w:pPr>
      <w:spacing w:line="420" w:lineRule="exact"/>
      <w:jc w:val="center"/>
      <w:rPr>
        <w:rFonts w:eastAsia="標楷體"/>
        <w:b/>
        <w:sz w:val="28"/>
        <w:szCs w:val="28"/>
      </w:rPr>
    </w:pPr>
    <w:r w:rsidRPr="003C73EF">
      <w:rPr>
        <w:rFonts w:eastAsia="標楷體" w:hint="eastAsia"/>
        <w:b/>
        <w:sz w:val="28"/>
        <w:szCs w:val="28"/>
      </w:rPr>
      <w:t>學生校外實習訪視紀錄表</w:t>
    </w:r>
  </w:p>
  <w:p w14:paraId="50E324F3" w14:textId="2695578E" w:rsidR="00CA15CD" w:rsidRPr="00CA15CD" w:rsidRDefault="00CA15CD" w:rsidP="00CA15CD">
    <w:pPr>
      <w:spacing w:line="240" w:lineRule="exact"/>
      <w:jc w:val="right"/>
      <w:rPr>
        <w:rFonts w:eastAsia="標楷體"/>
        <w:bCs/>
        <w:sz w:val="16"/>
        <w:szCs w:val="16"/>
      </w:rPr>
    </w:pPr>
    <w:r w:rsidRPr="00CA15CD">
      <w:rPr>
        <w:rFonts w:eastAsia="標楷體" w:hint="eastAsia"/>
        <w:bCs/>
        <w:sz w:val="16"/>
        <w:szCs w:val="16"/>
      </w:rPr>
      <w:t>114</w:t>
    </w:r>
    <w:r w:rsidRPr="00CA15CD">
      <w:rPr>
        <w:rFonts w:eastAsia="標楷體" w:hint="eastAsia"/>
        <w:bCs/>
        <w:sz w:val="16"/>
        <w:szCs w:val="16"/>
      </w:rPr>
      <w:t>年</w:t>
    </w:r>
    <w:r w:rsidRPr="00CA15CD">
      <w:rPr>
        <w:rFonts w:eastAsia="標楷體" w:hint="eastAsia"/>
        <w:bCs/>
        <w:sz w:val="16"/>
        <w:szCs w:val="16"/>
      </w:rPr>
      <w:t>1</w:t>
    </w:r>
    <w:r w:rsidRPr="00CA15CD">
      <w:rPr>
        <w:rFonts w:eastAsia="標楷體" w:hint="eastAsia"/>
        <w:bCs/>
        <w:sz w:val="16"/>
        <w:szCs w:val="16"/>
      </w:rPr>
      <w:t>月</w:t>
    </w:r>
    <w:r w:rsidRPr="00CA15CD">
      <w:rPr>
        <w:rFonts w:eastAsia="標楷體" w:hint="eastAsia"/>
        <w:bCs/>
        <w:sz w:val="16"/>
        <w:szCs w:val="16"/>
      </w:rPr>
      <w:t>7</w:t>
    </w:r>
    <w:r w:rsidRPr="00CA15CD">
      <w:rPr>
        <w:rFonts w:eastAsia="標楷體" w:hint="eastAsia"/>
        <w:bCs/>
        <w:sz w:val="16"/>
        <w:szCs w:val="16"/>
      </w:rPr>
      <w:t>日更新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4048"/>
    <w:multiLevelType w:val="hybridMultilevel"/>
    <w:tmpl w:val="1F36BE1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E041D5"/>
    <w:multiLevelType w:val="hybridMultilevel"/>
    <w:tmpl w:val="96582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2"/>
  </w:num>
  <w:num w:numId="2" w16cid:durableId="459344768">
    <w:abstractNumId w:val="1"/>
  </w:num>
  <w:num w:numId="3" w16cid:durableId="138702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37776"/>
    <w:rsid w:val="000763A8"/>
    <w:rsid w:val="000B58B4"/>
    <w:rsid w:val="00167B34"/>
    <w:rsid w:val="0018366E"/>
    <w:rsid w:val="0020002C"/>
    <w:rsid w:val="002000F5"/>
    <w:rsid w:val="002B1F8E"/>
    <w:rsid w:val="002B303C"/>
    <w:rsid w:val="002D0FF9"/>
    <w:rsid w:val="00342A24"/>
    <w:rsid w:val="003829BF"/>
    <w:rsid w:val="003C73EF"/>
    <w:rsid w:val="003F320F"/>
    <w:rsid w:val="003F5039"/>
    <w:rsid w:val="003F5ECF"/>
    <w:rsid w:val="003F789C"/>
    <w:rsid w:val="00426DAD"/>
    <w:rsid w:val="00454101"/>
    <w:rsid w:val="004A0482"/>
    <w:rsid w:val="0051259E"/>
    <w:rsid w:val="00612F1B"/>
    <w:rsid w:val="00651E08"/>
    <w:rsid w:val="00693CF0"/>
    <w:rsid w:val="006A0192"/>
    <w:rsid w:val="006A2642"/>
    <w:rsid w:val="006A443B"/>
    <w:rsid w:val="006D036A"/>
    <w:rsid w:val="00797C79"/>
    <w:rsid w:val="007A2FC1"/>
    <w:rsid w:val="0081504B"/>
    <w:rsid w:val="0085436D"/>
    <w:rsid w:val="00895F64"/>
    <w:rsid w:val="008B729E"/>
    <w:rsid w:val="008D4507"/>
    <w:rsid w:val="00936476"/>
    <w:rsid w:val="00A07CB9"/>
    <w:rsid w:val="00A4513E"/>
    <w:rsid w:val="00A923B7"/>
    <w:rsid w:val="00AA45CF"/>
    <w:rsid w:val="00B34EC4"/>
    <w:rsid w:val="00C054D7"/>
    <w:rsid w:val="00C22AEB"/>
    <w:rsid w:val="00C33A39"/>
    <w:rsid w:val="00CA15CD"/>
    <w:rsid w:val="00CB1E10"/>
    <w:rsid w:val="00CF2A6C"/>
    <w:rsid w:val="00D0280F"/>
    <w:rsid w:val="00D14332"/>
    <w:rsid w:val="00D26207"/>
    <w:rsid w:val="00D94DED"/>
    <w:rsid w:val="00DF0438"/>
    <w:rsid w:val="00E747D7"/>
    <w:rsid w:val="00EE5C08"/>
    <w:rsid w:val="00EE60CB"/>
    <w:rsid w:val="00F6413C"/>
    <w:rsid w:val="00FB3DB5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李星霖</cp:lastModifiedBy>
  <cp:revision>10</cp:revision>
  <cp:lastPrinted>2025-05-29T05:36:00Z</cp:lastPrinted>
  <dcterms:created xsi:type="dcterms:W3CDTF">2024-10-09T07:37:00Z</dcterms:created>
  <dcterms:modified xsi:type="dcterms:W3CDTF">2025-05-29T05:38:00Z</dcterms:modified>
</cp:coreProperties>
</file>