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77B0" w14:textId="77777777" w:rsidR="00AE4DE0" w:rsidRPr="004865C5" w:rsidRDefault="00AE4DE0" w:rsidP="00D47320">
      <w:pPr>
        <w:kinsoku w:val="0"/>
        <w:overflowPunct w:val="0"/>
        <w:adjustRightInd w:val="0"/>
        <w:snapToGrid w:val="0"/>
        <w:jc w:val="center"/>
        <w:rPr>
          <w:rFonts w:eastAsia="標楷體"/>
          <w:b/>
          <w:snapToGrid w:val="0"/>
          <w:kern w:val="0"/>
          <w:sz w:val="28"/>
          <w:szCs w:val="24"/>
        </w:rPr>
      </w:pPr>
      <w:r w:rsidRPr="004865C5">
        <w:rPr>
          <w:rFonts w:eastAsia="標楷體"/>
          <w:b/>
          <w:snapToGrid w:val="0"/>
          <w:kern w:val="0"/>
          <w:sz w:val="28"/>
          <w:szCs w:val="24"/>
        </w:rPr>
        <w:t>校課程委員會提案格式供參</w:t>
      </w:r>
    </w:p>
    <w:p w14:paraId="2685499F" w14:textId="70775496" w:rsidR="004C2555" w:rsidRPr="004865C5" w:rsidRDefault="004C2555" w:rsidP="00D47320">
      <w:pPr>
        <w:kinsoku w:val="0"/>
        <w:overflowPunct w:val="0"/>
        <w:adjustRightInd w:val="0"/>
        <w:snapToGrid w:val="0"/>
        <w:jc w:val="right"/>
        <w:rPr>
          <w:rFonts w:eastAsia="標楷體"/>
          <w:b/>
          <w:snapToGrid w:val="0"/>
          <w:kern w:val="0"/>
          <w:szCs w:val="24"/>
        </w:rPr>
      </w:pPr>
      <w:r w:rsidRPr="002A6211">
        <w:rPr>
          <w:rFonts w:eastAsia="標楷體"/>
          <w:b/>
          <w:snapToGrid w:val="0"/>
          <w:kern w:val="0"/>
          <w:szCs w:val="24"/>
        </w:rPr>
        <w:t>日期：</w:t>
      </w:r>
      <w:r w:rsidRPr="002A6211">
        <w:rPr>
          <w:rFonts w:eastAsia="標楷體"/>
          <w:b/>
          <w:snapToGrid w:val="0"/>
          <w:kern w:val="0"/>
          <w:szCs w:val="24"/>
        </w:rPr>
        <w:t>1</w:t>
      </w:r>
      <w:r w:rsidR="00264B39" w:rsidRPr="002A6211">
        <w:rPr>
          <w:rFonts w:eastAsia="標楷體"/>
          <w:b/>
          <w:snapToGrid w:val="0"/>
          <w:kern w:val="0"/>
          <w:szCs w:val="24"/>
        </w:rPr>
        <w:t>1</w:t>
      </w:r>
      <w:r w:rsidR="00EE4D3E" w:rsidRPr="002A6211">
        <w:rPr>
          <w:rFonts w:eastAsia="標楷體" w:hint="eastAsia"/>
          <w:b/>
          <w:snapToGrid w:val="0"/>
          <w:kern w:val="0"/>
          <w:szCs w:val="24"/>
        </w:rPr>
        <w:t>3</w:t>
      </w:r>
      <w:r w:rsidRPr="002A6211">
        <w:rPr>
          <w:rFonts w:eastAsia="標楷體"/>
          <w:b/>
          <w:snapToGrid w:val="0"/>
          <w:kern w:val="0"/>
          <w:szCs w:val="24"/>
        </w:rPr>
        <w:t>年</w:t>
      </w:r>
      <w:r w:rsidR="003041FB" w:rsidRPr="002A6211">
        <w:rPr>
          <w:rFonts w:eastAsia="標楷體" w:hint="eastAsia"/>
          <w:b/>
          <w:snapToGrid w:val="0"/>
          <w:kern w:val="0"/>
          <w:szCs w:val="24"/>
        </w:rPr>
        <w:t>7</w:t>
      </w:r>
      <w:r w:rsidRPr="002A6211">
        <w:rPr>
          <w:rFonts w:eastAsia="標楷體"/>
          <w:b/>
          <w:snapToGrid w:val="0"/>
          <w:kern w:val="0"/>
          <w:szCs w:val="24"/>
        </w:rPr>
        <w:t>月</w:t>
      </w:r>
      <w:r w:rsidR="003041FB" w:rsidRPr="002A6211">
        <w:rPr>
          <w:rFonts w:eastAsia="標楷體" w:hint="eastAsia"/>
          <w:b/>
          <w:snapToGrid w:val="0"/>
          <w:kern w:val="0"/>
          <w:szCs w:val="24"/>
        </w:rPr>
        <w:t>23</w:t>
      </w:r>
      <w:r w:rsidRPr="002A6211">
        <w:rPr>
          <w:rFonts w:eastAsia="標楷體"/>
          <w:b/>
          <w:snapToGrid w:val="0"/>
          <w:kern w:val="0"/>
          <w:szCs w:val="24"/>
        </w:rPr>
        <w:t>日</w:t>
      </w:r>
    </w:p>
    <w:p w14:paraId="62661274" w14:textId="77777777" w:rsidR="006E6C47" w:rsidRPr="004865C5" w:rsidRDefault="008E12B4" w:rsidP="00D47320">
      <w:pPr>
        <w:kinsoku w:val="0"/>
        <w:overflowPunct w:val="0"/>
        <w:adjustRightInd w:val="0"/>
        <w:snapToGrid w:val="0"/>
        <w:jc w:val="right"/>
        <w:rPr>
          <w:rFonts w:eastAsia="標楷體"/>
          <w:szCs w:val="24"/>
        </w:rPr>
      </w:pPr>
      <w:r w:rsidRPr="004865C5">
        <w:rPr>
          <w:rFonts w:eastAsia="標楷體"/>
          <w:b/>
          <w:snapToGrid w:val="0"/>
          <w:kern w:val="0"/>
          <w:szCs w:val="24"/>
        </w:rPr>
        <w:t>**</w:t>
      </w:r>
      <w:r w:rsidRPr="004865C5">
        <w:rPr>
          <w:rFonts w:eastAsia="標楷體"/>
          <w:szCs w:val="24"/>
        </w:rPr>
        <w:t>請</w:t>
      </w:r>
      <w:r w:rsidR="008F60AC" w:rsidRPr="004865C5">
        <w:rPr>
          <w:rFonts w:eastAsia="標楷體"/>
          <w:szCs w:val="24"/>
        </w:rPr>
        <w:t>依實際情況</w:t>
      </w:r>
      <w:r w:rsidRPr="004865C5">
        <w:rPr>
          <w:rFonts w:eastAsia="標楷體"/>
          <w:szCs w:val="24"/>
        </w:rPr>
        <w:t>自行更改</w:t>
      </w:r>
    </w:p>
    <w:p w14:paraId="201A66FE" w14:textId="46E75B6F" w:rsidR="00CC0A03" w:rsidRPr="00012489" w:rsidRDefault="008F579F" w:rsidP="00012489">
      <w:pPr>
        <w:kinsoku w:val="0"/>
        <w:autoSpaceDE w:val="0"/>
        <w:autoSpaceDN w:val="0"/>
        <w:spacing w:line="264" w:lineRule="auto"/>
        <w:rPr>
          <w:rFonts w:eastAsia="標楷體"/>
          <w:b/>
          <w:bCs/>
          <w:szCs w:val="24"/>
        </w:rPr>
      </w:pPr>
      <w:r w:rsidRPr="00012489">
        <w:rPr>
          <w:rFonts w:eastAsia="標楷體" w:hint="eastAsia"/>
          <w:b/>
          <w:bCs/>
          <w:szCs w:val="24"/>
        </w:rPr>
        <w:t>壹、</w:t>
      </w:r>
      <w:r w:rsidR="00CC0A03" w:rsidRPr="00012489">
        <w:rPr>
          <w:rFonts w:eastAsia="標楷體"/>
          <w:b/>
          <w:bCs/>
          <w:szCs w:val="24"/>
        </w:rPr>
        <w:t>提醒</w:t>
      </w:r>
    </w:p>
    <w:p w14:paraId="37424D03" w14:textId="485C177D" w:rsidR="00C14965" w:rsidRPr="004865C5" w:rsidRDefault="006C3158" w:rsidP="008F579F">
      <w:pPr>
        <w:kinsoku w:val="0"/>
        <w:autoSpaceDE w:val="0"/>
        <w:autoSpaceDN w:val="0"/>
        <w:spacing w:beforeLines="50" w:before="180"/>
        <w:ind w:leftChars="100" w:left="720" w:hangingChars="200" w:hanging="480"/>
        <w:rPr>
          <w:rFonts w:eastAsia="標楷體"/>
          <w:bCs/>
        </w:rPr>
      </w:pPr>
      <w:r>
        <w:rPr>
          <w:rFonts w:eastAsia="標楷體" w:hint="eastAsia"/>
        </w:rPr>
        <w:t>一、</w:t>
      </w:r>
      <w:r w:rsidR="008F579F" w:rsidRPr="004865C5">
        <w:rPr>
          <w:rFonts w:eastAsia="標楷體"/>
          <w:b/>
          <w:color w:val="FF0000"/>
        </w:rPr>
        <w:t>系所組別請</w:t>
      </w:r>
      <w:r w:rsidR="00295C4B">
        <w:rPr>
          <w:rFonts w:eastAsia="標楷體" w:hint="eastAsia"/>
          <w:b/>
          <w:color w:val="FF0000"/>
        </w:rPr>
        <w:t>務必</w:t>
      </w:r>
      <w:r w:rsidR="008F579F" w:rsidRPr="004865C5">
        <w:rPr>
          <w:rFonts w:eastAsia="標楷體"/>
          <w:b/>
          <w:color w:val="FF0000"/>
        </w:rPr>
        <w:t>寫明全銜</w:t>
      </w:r>
      <w:r w:rsidR="008F579F">
        <w:rPr>
          <w:rFonts w:eastAsia="標楷體" w:hint="eastAsia"/>
          <w:b/>
          <w:color w:val="FF0000"/>
        </w:rPr>
        <w:t>。</w:t>
      </w:r>
      <w:r w:rsidR="00C14965" w:rsidRPr="004865C5">
        <w:rPr>
          <w:rFonts w:eastAsia="標楷體"/>
          <w:bCs/>
        </w:rPr>
        <w:t>例如法國語文學系、</w:t>
      </w:r>
      <w:r w:rsidR="008F579F">
        <w:rPr>
          <w:rFonts w:eastAsia="標楷體" w:hint="eastAsia"/>
          <w:bCs/>
        </w:rPr>
        <w:t>電機工程學</w:t>
      </w:r>
      <w:r w:rsidR="00C14965" w:rsidRPr="004865C5">
        <w:rPr>
          <w:rFonts w:eastAsia="標楷體"/>
          <w:bCs/>
        </w:rPr>
        <w:t>系</w:t>
      </w:r>
      <w:r w:rsidR="008F579F">
        <w:rPr>
          <w:rFonts w:eastAsia="標楷體" w:hint="eastAsia"/>
          <w:bCs/>
        </w:rPr>
        <w:t>電機資訊</w:t>
      </w:r>
      <w:r w:rsidR="00C14965" w:rsidRPr="004865C5">
        <w:rPr>
          <w:rFonts w:eastAsia="標楷體"/>
          <w:bCs/>
        </w:rPr>
        <w:t>組、外交與國際關係學系中國大陸研究碩士班；如有以下情況請注意：</w:t>
      </w:r>
    </w:p>
    <w:p w14:paraId="059135D3" w14:textId="6F5B929B" w:rsidR="00C14965" w:rsidRPr="004865C5" w:rsidRDefault="00C14965" w:rsidP="008F579F">
      <w:pPr>
        <w:ind w:leftChars="200" w:left="960" w:hangingChars="200" w:hanging="480"/>
        <w:rPr>
          <w:rFonts w:eastAsia="標楷體"/>
          <w:bCs/>
        </w:rPr>
      </w:pPr>
      <w:r w:rsidRPr="004865C5">
        <w:rPr>
          <w:rFonts w:eastAsia="標楷體"/>
          <w:bCs/>
        </w:rPr>
        <w:t>(</w:t>
      </w:r>
      <w:r w:rsidRPr="004865C5">
        <w:rPr>
          <w:rFonts w:eastAsia="標楷體"/>
          <w:bCs/>
        </w:rPr>
        <w:t>一</w:t>
      </w:r>
      <w:r w:rsidRPr="004865C5">
        <w:rPr>
          <w:rFonts w:eastAsia="標楷體"/>
          <w:bCs/>
        </w:rPr>
        <w:t>)</w:t>
      </w:r>
      <w:r w:rsidRPr="004865C5">
        <w:rPr>
          <w:rFonts w:eastAsia="標楷體"/>
          <w:bCs/>
        </w:rPr>
        <w:t>如果必修科目表適用日間學制和進修學士班，表示方式請寫明「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學系日間學制學士班及進修學士班」</w:t>
      </w:r>
    </w:p>
    <w:p w14:paraId="2ECA88F0" w14:textId="27142FC2" w:rsidR="00C14965" w:rsidRPr="004865C5" w:rsidRDefault="00C14965" w:rsidP="008F579F">
      <w:pPr>
        <w:ind w:leftChars="200" w:left="960" w:hangingChars="200" w:hanging="480"/>
        <w:rPr>
          <w:rFonts w:eastAsia="標楷體"/>
          <w:bCs/>
        </w:rPr>
      </w:pPr>
      <w:r w:rsidRPr="004865C5">
        <w:rPr>
          <w:rFonts w:eastAsia="標楷體"/>
          <w:bCs/>
        </w:rPr>
        <w:t>(</w:t>
      </w:r>
      <w:r w:rsidRPr="004865C5">
        <w:rPr>
          <w:rFonts w:eastAsia="標楷體"/>
          <w:bCs/>
        </w:rPr>
        <w:t>二</w:t>
      </w:r>
      <w:r w:rsidRPr="004865C5">
        <w:rPr>
          <w:rFonts w:eastAsia="標楷體"/>
          <w:bCs/>
        </w:rPr>
        <w:t>)</w:t>
      </w:r>
      <w:r w:rsidRPr="004865C5">
        <w:rPr>
          <w:rFonts w:eastAsia="標楷體"/>
          <w:bCs/>
        </w:rPr>
        <w:t>如果學系包含日間學制和進修學制，但必修科目表僅適用其中一種，表示方式請寫明「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學系日間學制學士班」、或「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學系進修學士班」</w:t>
      </w:r>
    </w:p>
    <w:p w14:paraId="2AF43C40" w14:textId="77777777" w:rsidR="00C14965" w:rsidRDefault="00C14965" w:rsidP="008F579F">
      <w:pPr>
        <w:ind w:leftChars="200" w:left="960" w:hangingChars="200" w:hanging="480"/>
        <w:rPr>
          <w:rFonts w:eastAsia="標楷體"/>
          <w:bCs/>
        </w:rPr>
      </w:pPr>
      <w:r w:rsidRPr="004865C5">
        <w:rPr>
          <w:rFonts w:eastAsia="標楷體"/>
          <w:bCs/>
        </w:rPr>
        <w:t>(</w:t>
      </w:r>
      <w:r w:rsidRPr="004865C5">
        <w:rPr>
          <w:rFonts w:eastAsia="標楷體"/>
          <w:bCs/>
        </w:rPr>
        <w:t>三</w:t>
      </w:r>
      <w:r w:rsidRPr="004865C5">
        <w:rPr>
          <w:rFonts w:eastAsia="標楷體"/>
          <w:bCs/>
        </w:rPr>
        <w:t>)</w:t>
      </w:r>
      <w:r w:rsidRPr="004865C5">
        <w:rPr>
          <w:rFonts w:eastAsia="標楷體"/>
          <w:b/>
        </w:rPr>
        <w:t>英文系、資工系及財金系</w:t>
      </w:r>
      <w:r w:rsidRPr="004865C5">
        <w:rPr>
          <w:rFonts w:eastAsia="標楷體"/>
          <w:bCs/>
        </w:rPr>
        <w:t>，請寫明「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學系進修學士班」、或「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學系全英語學士班」、或「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學系日間學制學士班」、或「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學系日間學制學士班及進修學士班」、或「</w:t>
      </w:r>
      <w:r w:rsidRPr="004865C5">
        <w:rPr>
          <w:rFonts w:eastAsia="標楷體"/>
          <w:bCs/>
        </w:rPr>
        <w:t>○○○</w:t>
      </w:r>
      <w:r w:rsidRPr="004865C5">
        <w:rPr>
          <w:rFonts w:eastAsia="標楷體"/>
          <w:bCs/>
        </w:rPr>
        <w:t>學系日間學制學士班、全英語學士班及進修學士班」</w:t>
      </w:r>
    </w:p>
    <w:p w14:paraId="2AF01D89" w14:textId="145363B7" w:rsidR="006C3158" w:rsidRDefault="006C3158" w:rsidP="00AC6314">
      <w:pPr>
        <w:spacing w:beforeLines="50" w:before="180"/>
        <w:ind w:leftChars="100" w:left="720" w:hangingChars="200" w:hanging="480"/>
        <w:rPr>
          <w:rFonts w:eastAsia="標楷體"/>
          <w:bCs/>
        </w:rPr>
      </w:pPr>
      <w:r>
        <w:rPr>
          <w:rFonts w:eastAsia="標楷體" w:hint="eastAsia"/>
          <w:bCs/>
        </w:rPr>
        <w:t>二、資料繳交方式：</w:t>
      </w:r>
    </w:p>
    <w:p w14:paraId="38D6CCC6" w14:textId="039CA199" w:rsidR="006C3158" w:rsidRPr="006C3158" w:rsidRDefault="006C3158" w:rsidP="006C3158">
      <w:pPr>
        <w:ind w:leftChars="200" w:left="960" w:hangingChars="200" w:hanging="480"/>
        <w:rPr>
          <w:rFonts w:eastAsia="標楷體"/>
          <w:bCs/>
        </w:rPr>
      </w:pPr>
      <w:r w:rsidRPr="006C3158">
        <w:rPr>
          <w:rFonts w:eastAsia="標楷體" w:hint="eastAsia"/>
          <w:bCs/>
        </w:rPr>
        <w:t>(</w:t>
      </w:r>
      <w:r w:rsidRPr="006C3158">
        <w:rPr>
          <w:rFonts w:eastAsia="標楷體" w:hint="eastAsia"/>
          <w:bCs/>
        </w:rPr>
        <w:t>一</w:t>
      </w:r>
      <w:r w:rsidRPr="006C3158">
        <w:rPr>
          <w:rFonts w:eastAsia="標楷體" w:hint="eastAsia"/>
          <w:bCs/>
        </w:rPr>
        <w:t>)</w:t>
      </w:r>
      <w:r w:rsidRPr="006C3158">
        <w:rPr>
          <w:rFonts w:eastAsia="標楷體" w:hint="eastAsia"/>
          <w:b/>
          <w:color w:val="0000FF"/>
        </w:rPr>
        <w:t>紙本</w:t>
      </w:r>
    </w:p>
    <w:p w14:paraId="237A9E66" w14:textId="77777777" w:rsidR="006C3158" w:rsidRPr="006C3158" w:rsidRDefault="006C3158" w:rsidP="006C3158">
      <w:pPr>
        <w:ind w:leftChars="300" w:left="1200" w:hangingChars="200" w:hanging="480"/>
        <w:rPr>
          <w:rFonts w:eastAsia="標楷體"/>
          <w:bCs/>
        </w:rPr>
      </w:pPr>
      <w:r w:rsidRPr="006C3158">
        <w:rPr>
          <w:rFonts w:eastAsia="標楷體" w:hint="eastAsia"/>
          <w:bCs/>
        </w:rPr>
        <w:t>１、相關表格附件，經一、二級主管簽章並加註日期。</w:t>
      </w:r>
    </w:p>
    <w:p w14:paraId="321B7A0F" w14:textId="77777777" w:rsidR="006C3158" w:rsidRPr="006C3158" w:rsidRDefault="006C3158" w:rsidP="006C3158">
      <w:pPr>
        <w:ind w:leftChars="300" w:left="1200" w:hangingChars="200" w:hanging="480"/>
        <w:rPr>
          <w:rFonts w:eastAsia="標楷體"/>
          <w:bCs/>
        </w:rPr>
      </w:pPr>
      <w:r w:rsidRPr="006C3158">
        <w:rPr>
          <w:rFonts w:eastAsia="標楷體" w:hint="eastAsia"/>
          <w:bCs/>
        </w:rPr>
        <w:t>２、各單位</w:t>
      </w:r>
      <w:r w:rsidRPr="006C3158">
        <w:rPr>
          <w:rFonts w:eastAsia="標楷體" w:hint="eastAsia"/>
          <w:bCs/>
        </w:rPr>
        <w:t>/</w:t>
      </w:r>
      <w:r w:rsidRPr="006C3158">
        <w:rPr>
          <w:rFonts w:eastAsia="標楷體" w:hint="eastAsia"/>
          <w:bCs/>
        </w:rPr>
        <w:t>學院提案，經一級主管簽章並加註日期。</w:t>
      </w:r>
    </w:p>
    <w:p w14:paraId="502BA0B6" w14:textId="77777777" w:rsidR="00CC25DD" w:rsidRDefault="006C3158" w:rsidP="006C3158">
      <w:pPr>
        <w:ind w:leftChars="200" w:left="960" w:hangingChars="200" w:hanging="480"/>
        <w:rPr>
          <w:rFonts w:eastAsia="標楷體"/>
          <w:bCs/>
        </w:rPr>
      </w:pPr>
      <w:r w:rsidRPr="006C3158">
        <w:rPr>
          <w:rFonts w:eastAsia="標楷體" w:hint="eastAsia"/>
          <w:bCs/>
        </w:rPr>
        <w:t>(</w:t>
      </w:r>
      <w:r w:rsidRPr="006C3158">
        <w:rPr>
          <w:rFonts w:eastAsia="標楷體" w:hint="eastAsia"/>
          <w:bCs/>
        </w:rPr>
        <w:t>二</w:t>
      </w:r>
      <w:r w:rsidRPr="006C3158">
        <w:rPr>
          <w:rFonts w:eastAsia="標楷體" w:hint="eastAsia"/>
          <w:bCs/>
        </w:rPr>
        <w:t>)</w:t>
      </w:r>
      <w:r w:rsidRPr="006C3158">
        <w:rPr>
          <w:rFonts w:eastAsia="標楷體" w:hint="eastAsia"/>
          <w:b/>
          <w:color w:val="0000FF"/>
        </w:rPr>
        <w:t>電子檔</w:t>
      </w:r>
      <w:r>
        <w:rPr>
          <w:rFonts w:eastAsia="標楷體" w:hint="eastAsia"/>
          <w:bCs/>
        </w:rPr>
        <w:t>：</w:t>
      </w:r>
    </w:p>
    <w:p w14:paraId="0C3F7D12" w14:textId="1453FB9A" w:rsidR="00CC25DD" w:rsidRDefault="00CC25DD" w:rsidP="00CC25DD">
      <w:pPr>
        <w:ind w:leftChars="300" w:left="1200" w:hangingChars="200" w:hanging="480"/>
        <w:rPr>
          <w:rFonts w:eastAsia="標楷體"/>
        </w:rPr>
      </w:pPr>
      <w:r>
        <w:rPr>
          <w:rFonts w:eastAsia="標楷體" w:hint="eastAsia"/>
          <w:bCs/>
        </w:rPr>
        <w:t>１、</w:t>
      </w:r>
      <w:r w:rsidR="006C3158" w:rsidRPr="006C3158">
        <w:rPr>
          <w:rFonts w:eastAsia="標楷體" w:hint="eastAsia"/>
        </w:rPr>
        <w:t>「附件</w:t>
      </w:r>
      <w:r w:rsidR="006C3158" w:rsidRPr="006C3158">
        <w:rPr>
          <w:rFonts w:eastAsia="標楷體" w:hint="eastAsia"/>
        </w:rPr>
        <w:t>_</w:t>
      </w:r>
      <w:r w:rsidR="006C3158" w:rsidRPr="006C3158">
        <w:rPr>
          <w:rFonts w:eastAsia="標楷體" w:hint="eastAsia"/>
        </w:rPr>
        <w:t>新設科目一覽表」</w:t>
      </w:r>
      <w:r w:rsidRPr="006C3158">
        <w:rPr>
          <w:rFonts w:eastAsia="標楷體" w:hint="eastAsia"/>
          <w:bCs/>
        </w:rPr>
        <w:t>、「附件</w:t>
      </w:r>
      <w:r w:rsidRPr="006C3158">
        <w:rPr>
          <w:rFonts w:eastAsia="標楷體" w:hint="eastAsia"/>
          <w:bCs/>
        </w:rPr>
        <w:t>_</w:t>
      </w:r>
      <w:r w:rsidRPr="006C3158">
        <w:rPr>
          <w:rFonts w:eastAsia="標楷體" w:hint="eastAsia"/>
          <w:bCs/>
        </w:rPr>
        <w:t>學生校外實習課程異動審議清單」</w:t>
      </w:r>
      <w:r w:rsidRPr="006C3158">
        <w:rPr>
          <w:rFonts w:eastAsia="標楷體" w:hint="eastAsia"/>
        </w:rPr>
        <w:t>、</w:t>
      </w:r>
      <w:r w:rsidRPr="006C3158">
        <w:rPr>
          <w:rFonts w:eastAsia="標楷體" w:hint="eastAsia"/>
          <w:bCs/>
        </w:rPr>
        <w:t>「附件</w:t>
      </w:r>
      <w:r w:rsidRPr="006C3158">
        <w:rPr>
          <w:rFonts w:eastAsia="標楷體" w:hint="eastAsia"/>
          <w:bCs/>
        </w:rPr>
        <w:t>_</w:t>
      </w:r>
      <w:r w:rsidRPr="006C3158">
        <w:rPr>
          <w:rFonts w:eastAsia="標楷體" w:hint="eastAsia"/>
          <w:bCs/>
        </w:rPr>
        <w:t>學生校外實習課程審議清單」</w:t>
      </w:r>
      <w:r>
        <w:rPr>
          <w:rFonts w:eastAsia="標楷體" w:hint="eastAsia"/>
          <w:bCs/>
        </w:rPr>
        <w:t>，</w:t>
      </w:r>
      <w:r w:rsidR="00A11177" w:rsidRPr="00A11177">
        <w:rPr>
          <w:rFonts w:eastAsia="標楷體" w:hint="eastAsia"/>
          <w:b/>
          <w:color w:val="FF0000"/>
        </w:rPr>
        <w:t>請提供</w:t>
      </w:r>
      <w:r w:rsidR="00A11177" w:rsidRPr="00A11177">
        <w:rPr>
          <w:rFonts w:eastAsia="標楷體" w:hint="eastAsia"/>
          <w:b/>
          <w:color w:val="FF0000"/>
        </w:rPr>
        <w:t>Excel</w:t>
      </w:r>
      <w:r w:rsidR="00997777">
        <w:rPr>
          <w:rFonts w:eastAsia="標楷體" w:hint="eastAsia"/>
          <w:b/>
          <w:color w:val="FF0000"/>
        </w:rPr>
        <w:t>檔</w:t>
      </w:r>
      <w:r w:rsidR="00A11177" w:rsidRPr="00A11177">
        <w:rPr>
          <w:rFonts w:eastAsia="標楷體" w:hint="eastAsia"/>
          <w:b/>
          <w:color w:val="FF0000"/>
        </w:rPr>
        <w:t>(</w:t>
      </w:r>
      <w:r w:rsidR="00B61F83" w:rsidRPr="00A11177">
        <w:rPr>
          <w:rFonts w:eastAsia="標楷體" w:hint="eastAsia"/>
          <w:b/>
          <w:color w:val="FF0000"/>
        </w:rPr>
        <w:t>.</w:t>
      </w:r>
      <w:r w:rsidR="00A11177" w:rsidRPr="00A11177">
        <w:rPr>
          <w:rFonts w:eastAsia="標楷體" w:hint="eastAsia"/>
          <w:b/>
          <w:color w:val="FF0000"/>
        </w:rPr>
        <w:t>xlsx</w:t>
      </w:r>
      <w:r w:rsidR="00A11177" w:rsidRPr="00A11177">
        <w:rPr>
          <w:rFonts w:eastAsia="標楷體" w:hint="eastAsia"/>
          <w:b/>
          <w:color w:val="FF0000"/>
        </w:rPr>
        <w:t>）</w:t>
      </w:r>
    </w:p>
    <w:p w14:paraId="51D67BA4" w14:textId="77777777" w:rsidR="00CC25DD" w:rsidRDefault="00CC25DD" w:rsidP="00CC25DD">
      <w:pPr>
        <w:ind w:leftChars="300" w:left="1200" w:hangingChars="200" w:hanging="480"/>
        <w:rPr>
          <w:rFonts w:eastAsia="標楷體"/>
          <w:bCs/>
        </w:rPr>
      </w:pPr>
      <w:r>
        <w:rPr>
          <w:rFonts w:eastAsia="標楷體" w:hint="eastAsia"/>
        </w:rPr>
        <w:t>２、</w:t>
      </w:r>
      <w:r w:rsidR="00A11177" w:rsidRPr="006C3158">
        <w:rPr>
          <w:rFonts w:eastAsia="標楷體" w:hint="eastAsia"/>
          <w:bCs/>
        </w:rPr>
        <w:t>「各單位</w:t>
      </w:r>
      <w:r w:rsidR="00A11177" w:rsidRPr="006C3158">
        <w:rPr>
          <w:rFonts w:eastAsia="標楷體" w:hint="eastAsia"/>
          <w:bCs/>
        </w:rPr>
        <w:t>/</w:t>
      </w:r>
      <w:r w:rsidR="00A11177" w:rsidRPr="006C3158">
        <w:rPr>
          <w:rFonts w:eastAsia="標楷體" w:hint="eastAsia"/>
          <w:bCs/>
        </w:rPr>
        <w:t>學院提案」</w:t>
      </w:r>
      <w:r w:rsidRPr="006C3158">
        <w:rPr>
          <w:rFonts w:eastAsia="標楷體" w:hint="eastAsia"/>
          <w:bCs/>
        </w:rPr>
        <w:t>、</w:t>
      </w:r>
      <w:r w:rsidR="006C3158" w:rsidRPr="006C3158">
        <w:rPr>
          <w:rFonts w:eastAsia="標楷體" w:hint="eastAsia"/>
          <w:bCs/>
        </w:rPr>
        <w:t>「附件</w:t>
      </w:r>
      <w:r w:rsidR="006C3158" w:rsidRPr="006C3158">
        <w:rPr>
          <w:rFonts w:eastAsia="標楷體" w:hint="eastAsia"/>
          <w:bCs/>
        </w:rPr>
        <w:t>_</w:t>
      </w:r>
      <w:r w:rsidR="006C3158" w:rsidRPr="006C3158">
        <w:rPr>
          <w:rFonts w:eastAsia="標楷體" w:hint="eastAsia"/>
          <w:bCs/>
        </w:rPr>
        <w:t>必修科目、本系選修學分數及畢業學分數異動表」，</w:t>
      </w:r>
      <w:r w:rsidR="006C3158" w:rsidRPr="006C3158">
        <w:rPr>
          <w:rFonts w:eastAsia="標楷體" w:hint="eastAsia"/>
          <w:b/>
          <w:color w:val="FF0000"/>
        </w:rPr>
        <w:t>請提供</w:t>
      </w:r>
      <w:r w:rsidR="006C3158" w:rsidRPr="006C3158">
        <w:rPr>
          <w:rFonts w:eastAsia="標楷體" w:hint="eastAsia"/>
          <w:b/>
          <w:color w:val="FF0000"/>
        </w:rPr>
        <w:t>word</w:t>
      </w:r>
      <w:r w:rsidR="006C3158" w:rsidRPr="006C3158">
        <w:rPr>
          <w:rFonts w:eastAsia="標楷體" w:hint="eastAsia"/>
          <w:b/>
          <w:color w:val="FF0000"/>
        </w:rPr>
        <w:t>檔</w:t>
      </w:r>
      <w:r w:rsidR="006C3158" w:rsidRPr="006C3158">
        <w:rPr>
          <w:rFonts w:eastAsia="標楷體" w:hint="eastAsia"/>
          <w:b/>
          <w:color w:val="FF0000"/>
        </w:rPr>
        <w:t>(.docx)</w:t>
      </w:r>
    </w:p>
    <w:p w14:paraId="1EA879E3" w14:textId="3D6D318A" w:rsidR="006C3158" w:rsidRPr="00CC25DD" w:rsidRDefault="00CC25DD" w:rsidP="00CC25DD">
      <w:pPr>
        <w:ind w:leftChars="300" w:left="1200" w:hangingChars="200" w:hanging="480"/>
        <w:rPr>
          <w:rFonts w:eastAsia="標楷體"/>
          <w:bCs/>
        </w:rPr>
      </w:pPr>
      <w:r>
        <w:rPr>
          <w:rFonts w:eastAsia="標楷體" w:hint="eastAsia"/>
          <w:bCs/>
        </w:rPr>
        <w:t>３、</w:t>
      </w:r>
      <w:r w:rsidR="006C3158" w:rsidRPr="006C3158">
        <w:rPr>
          <w:rFonts w:eastAsia="標楷體" w:hint="eastAsia"/>
          <w:b/>
          <w:color w:val="FF0000"/>
        </w:rPr>
        <w:t>其餘資料毋須提供</w:t>
      </w:r>
    </w:p>
    <w:p w14:paraId="4E18F80F" w14:textId="41C489BE" w:rsidR="00AC6314" w:rsidRPr="00AC6314" w:rsidRDefault="00AC6314" w:rsidP="00AC6314">
      <w:pPr>
        <w:spacing w:beforeLines="50" w:before="180"/>
        <w:ind w:leftChars="100" w:left="720" w:hangingChars="200" w:hanging="480"/>
        <w:rPr>
          <w:rFonts w:eastAsia="標楷體"/>
          <w:bCs/>
          <w:color w:val="FF0000"/>
        </w:rPr>
      </w:pPr>
      <w:r w:rsidRPr="00AC6314">
        <w:rPr>
          <w:rFonts w:eastAsia="標楷體" w:hint="eastAsia"/>
          <w:bCs/>
          <w:color w:val="FF0000"/>
        </w:rPr>
        <w:t>三、</w:t>
      </w:r>
      <w:r w:rsidR="00EA4701" w:rsidRPr="00AC6314">
        <w:rPr>
          <w:rFonts w:eastAsia="標楷體" w:hint="eastAsia"/>
          <w:bCs/>
          <w:color w:val="FF0000"/>
        </w:rPr>
        <w:t>建議各學院</w:t>
      </w:r>
      <w:r w:rsidR="008D6EC7">
        <w:rPr>
          <w:rFonts w:eastAsia="標楷體" w:hint="eastAsia"/>
          <w:bCs/>
          <w:color w:val="FF0000"/>
        </w:rPr>
        <w:t>統一各學系，合併成</w:t>
      </w:r>
      <w:r w:rsidR="00EA4701" w:rsidRPr="00AC6314">
        <w:rPr>
          <w:rFonts w:eastAsia="標楷體" w:hint="eastAsia"/>
          <w:bCs/>
          <w:color w:val="FF0000"/>
        </w:rPr>
        <w:t>1</w:t>
      </w:r>
      <w:r w:rsidR="00EA4701" w:rsidRPr="00AC6314">
        <w:rPr>
          <w:rFonts w:eastAsia="標楷體" w:hint="eastAsia"/>
          <w:bCs/>
          <w:color w:val="FF0000"/>
        </w:rPr>
        <w:t>個提案送</w:t>
      </w:r>
      <w:r w:rsidR="00EA4701">
        <w:rPr>
          <w:rFonts w:eastAsia="標楷體" w:hint="eastAsia"/>
          <w:bCs/>
          <w:color w:val="FF0000"/>
        </w:rPr>
        <w:t>校課程委員會：「</w:t>
      </w:r>
      <w:r w:rsidR="00EA4701" w:rsidRPr="00AC6314">
        <w:rPr>
          <w:rFonts w:eastAsia="標楷體" w:hint="eastAsia"/>
          <w:bCs/>
          <w:color w:val="FF0000"/>
        </w:rPr>
        <w:t>學士班</w:t>
      </w:r>
      <w:r w:rsidRPr="00AC6314">
        <w:rPr>
          <w:rFonts w:eastAsia="標楷體" w:hint="eastAsia"/>
          <w:bCs/>
          <w:color w:val="FF0000"/>
        </w:rPr>
        <w:t>114</w:t>
      </w:r>
      <w:r w:rsidRPr="00AC6314">
        <w:rPr>
          <w:rFonts w:eastAsia="標楷體" w:hint="eastAsia"/>
          <w:bCs/>
          <w:color w:val="FF0000"/>
        </w:rPr>
        <w:t>學年度入學新生起第二主修科目表」</w:t>
      </w:r>
      <w:r w:rsidR="00EA4701">
        <w:rPr>
          <w:rFonts w:eastAsia="標楷體" w:hint="eastAsia"/>
          <w:bCs/>
          <w:color w:val="FF0000"/>
        </w:rPr>
        <w:t>、</w:t>
      </w:r>
      <w:r w:rsidR="00EA4701" w:rsidRPr="00EA4701">
        <w:rPr>
          <w:rFonts w:eastAsia="標楷體" w:hint="eastAsia"/>
          <w:bCs/>
          <w:color w:val="FF0000"/>
        </w:rPr>
        <w:t>「</w:t>
      </w:r>
      <w:r w:rsidR="00EA4701" w:rsidRPr="00EA4701">
        <w:rPr>
          <w:rFonts w:eastAsia="標楷體"/>
          <w:bCs/>
          <w:color w:val="FF0000"/>
        </w:rPr>
        <w:t>新設課程</w:t>
      </w:r>
      <w:r w:rsidR="00EA4701" w:rsidRPr="00EA4701">
        <w:rPr>
          <w:rFonts w:eastAsia="標楷體" w:hint="eastAsia"/>
          <w:bCs/>
          <w:color w:val="FF0000"/>
        </w:rPr>
        <w:t>」</w:t>
      </w:r>
      <w:r w:rsidR="008D6EC7">
        <w:rPr>
          <w:rFonts w:eastAsia="標楷體" w:hint="eastAsia"/>
          <w:bCs/>
          <w:color w:val="FF0000"/>
        </w:rPr>
        <w:t>、</w:t>
      </w:r>
      <w:r w:rsidR="008D6EC7" w:rsidRPr="00EA4701">
        <w:rPr>
          <w:rFonts w:eastAsia="標楷體" w:hint="eastAsia"/>
          <w:bCs/>
          <w:color w:val="FF0000"/>
        </w:rPr>
        <w:t>「</w:t>
      </w:r>
      <w:r w:rsidR="008D6EC7" w:rsidRPr="008D6EC7">
        <w:rPr>
          <w:rFonts w:eastAsia="標楷體" w:hint="eastAsia"/>
          <w:bCs/>
          <w:color w:val="FF0000"/>
        </w:rPr>
        <w:t>校外實習課程</w:t>
      </w:r>
      <w:r w:rsidR="008D6EC7" w:rsidRPr="00EA4701">
        <w:rPr>
          <w:rFonts w:eastAsia="標楷體" w:hint="eastAsia"/>
          <w:bCs/>
          <w:color w:val="FF0000"/>
        </w:rPr>
        <w:t>」</w:t>
      </w:r>
      <w:r w:rsidRPr="00EA4701">
        <w:rPr>
          <w:rFonts w:eastAsia="標楷體" w:hint="eastAsia"/>
          <w:bCs/>
          <w:color w:val="FF0000"/>
        </w:rPr>
        <w:t>。</w:t>
      </w:r>
    </w:p>
    <w:p w14:paraId="76B82DA7" w14:textId="77777777" w:rsidR="00C14965" w:rsidRPr="004865C5" w:rsidRDefault="00C14965" w:rsidP="00D47320">
      <w:pPr>
        <w:kinsoku w:val="0"/>
        <w:overflowPunct w:val="0"/>
        <w:adjustRightInd w:val="0"/>
        <w:snapToGrid w:val="0"/>
        <w:jc w:val="right"/>
        <w:rPr>
          <w:rFonts w:eastAsia="標楷體"/>
          <w:color w:val="FF0000"/>
          <w:szCs w:val="24"/>
        </w:rPr>
      </w:pPr>
    </w:p>
    <w:p w14:paraId="12BC47AC" w14:textId="160E8A96" w:rsidR="00AF6237" w:rsidRPr="00012489" w:rsidRDefault="008F579F" w:rsidP="00012489">
      <w:pPr>
        <w:kinsoku w:val="0"/>
        <w:ind w:left="980" w:hangingChars="408" w:hanging="980"/>
        <w:jc w:val="both"/>
        <w:rPr>
          <w:rFonts w:eastAsia="標楷體"/>
          <w:b/>
          <w:szCs w:val="24"/>
        </w:rPr>
      </w:pPr>
      <w:r w:rsidRPr="00012489">
        <w:rPr>
          <w:rFonts w:eastAsia="標楷體" w:hint="eastAsia"/>
          <w:b/>
          <w:szCs w:val="24"/>
        </w:rPr>
        <w:t>貳</w:t>
      </w:r>
      <w:r w:rsidR="00AF6237" w:rsidRPr="00012489">
        <w:rPr>
          <w:rFonts w:eastAsia="標楷體"/>
          <w:b/>
          <w:szCs w:val="24"/>
        </w:rPr>
        <w:t>、</w:t>
      </w:r>
      <w:r w:rsidRPr="00012489">
        <w:rPr>
          <w:rFonts w:eastAsia="標楷體" w:hint="eastAsia"/>
          <w:b/>
          <w:szCs w:val="24"/>
        </w:rPr>
        <w:t>提案參考</w:t>
      </w:r>
    </w:p>
    <w:p w14:paraId="18588A0A" w14:textId="77777777" w:rsidR="00FF5357" w:rsidRDefault="00AC6314" w:rsidP="00FF5357">
      <w:pPr>
        <w:kinsoku w:val="0"/>
        <w:autoSpaceDE w:val="0"/>
        <w:autoSpaceDN w:val="0"/>
        <w:spacing w:line="264" w:lineRule="auto"/>
        <w:ind w:left="480" w:hangingChars="200" w:hanging="480"/>
        <w:rPr>
          <w:rFonts w:eastAsia="標楷體"/>
          <w:b/>
          <w:bCs/>
          <w:color w:val="FF0000"/>
          <w:szCs w:val="24"/>
        </w:rPr>
      </w:pPr>
      <w:r>
        <w:rPr>
          <w:rFonts w:eastAsia="標楷體" w:hint="eastAsia"/>
          <w:b/>
          <w:bCs/>
          <w:color w:val="0000FF"/>
        </w:rPr>
        <w:t>一、</w:t>
      </w:r>
      <w:r w:rsidRPr="00AC6314">
        <w:rPr>
          <w:rFonts w:eastAsia="標楷體" w:hint="eastAsia"/>
          <w:b/>
          <w:bCs/>
          <w:color w:val="0000FF"/>
        </w:rPr>
        <w:t>學士班</w:t>
      </w:r>
      <w:r w:rsidR="00EA4701">
        <w:rPr>
          <w:rFonts w:eastAsia="標楷體" w:hint="eastAsia"/>
          <w:b/>
          <w:bCs/>
          <w:color w:val="0000FF"/>
        </w:rPr>
        <w:t>114</w:t>
      </w:r>
      <w:r w:rsidR="00EA4701">
        <w:rPr>
          <w:rFonts w:eastAsia="標楷體" w:hint="eastAsia"/>
          <w:b/>
          <w:bCs/>
          <w:color w:val="0000FF"/>
        </w:rPr>
        <w:t>學年度</w:t>
      </w:r>
      <w:r w:rsidRPr="00AC6314">
        <w:rPr>
          <w:rFonts w:eastAsia="標楷體" w:hint="eastAsia"/>
          <w:b/>
          <w:bCs/>
          <w:color w:val="0000FF"/>
        </w:rPr>
        <w:t>入學新生起第二主修科目表</w:t>
      </w:r>
      <w:r w:rsidRPr="00FF5357">
        <w:rPr>
          <w:rFonts w:eastAsia="標楷體" w:hint="eastAsia"/>
          <w:color w:val="0000FF"/>
        </w:rPr>
        <w:t>【</w:t>
      </w:r>
      <w:r w:rsidRPr="00FF5357">
        <w:rPr>
          <w:rFonts w:eastAsia="標楷體" w:hint="eastAsia"/>
          <w:color w:val="0000FF"/>
        </w:rPr>
        <w:t>113</w:t>
      </w:r>
      <w:r w:rsidRPr="00FF5357">
        <w:rPr>
          <w:rFonts w:eastAsia="標楷體" w:hint="eastAsia"/>
          <w:color w:val="0000FF"/>
        </w:rPr>
        <w:t>學年度新增】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建議</w:t>
      </w:r>
      <w:r w:rsidR="00FF5357">
        <w:rPr>
          <w:rFonts w:eastAsia="標楷體" w:hint="eastAsia"/>
          <w:b/>
          <w:bCs/>
          <w:color w:val="FF0000"/>
          <w:szCs w:val="24"/>
        </w:rPr>
        <w:t>各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學院統一</w:t>
      </w:r>
      <w:r w:rsidR="00FF5357">
        <w:rPr>
          <w:rFonts w:eastAsia="標楷體" w:hint="eastAsia"/>
          <w:b/>
          <w:bCs/>
          <w:color w:val="FF0000"/>
          <w:szCs w:val="24"/>
        </w:rPr>
        <w:t>各學系合併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成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1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個提案送</w:t>
      </w:r>
      <w:r w:rsidR="00FF5357">
        <w:rPr>
          <w:rFonts w:eastAsia="標楷體" w:hint="eastAsia"/>
          <w:b/>
          <w:bCs/>
          <w:color w:val="FF0000"/>
          <w:szCs w:val="24"/>
        </w:rPr>
        <w:t>校課程委員會議</w:t>
      </w:r>
    </w:p>
    <w:p w14:paraId="35992839" w14:textId="6D06E782" w:rsidR="00AC6314" w:rsidRPr="00012489" w:rsidRDefault="00AC6314" w:rsidP="00AC6314">
      <w:pPr>
        <w:jc w:val="both"/>
        <w:rPr>
          <w:rFonts w:eastAsia="標楷體"/>
          <w:color w:val="0000FF"/>
          <w:szCs w:val="24"/>
          <w:bdr w:val="single" w:sz="4" w:space="0" w:color="auto"/>
        </w:rPr>
      </w:pPr>
      <w:r w:rsidRPr="00012489">
        <w:rPr>
          <w:rFonts w:eastAsia="標楷體"/>
          <w:color w:val="0000FF"/>
          <w:szCs w:val="24"/>
          <w:bdr w:val="single" w:sz="4" w:space="0" w:color="auto"/>
        </w:rPr>
        <w:t>審議案</w:t>
      </w:r>
      <w:r w:rsidRPr="004865C5">
        <w:rPr>
          <w:rFonts w:eastAsia="標楷體"/>
          <w:szCs w:val="24"/>
        </w:rPr>
        <w:t>提案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：訂定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學系</w:t>
      </w:r>
      <w:r w:rsidRPr="00AC6314">
        <w:rPr>
          <w:rFonts w:eastAsia="標楷體" w:hint="eastAsia"/>
          <w:szCs w:val="24"/>
        </w:rPr>
        <w:t>學士班</w:t>
      </w:r>
      <w:r>
        <w:rPr>
          <w:rFonts w:eastAsia="標楷體" w:hint="eastAsia"/>
          <w:szCs w:val="24"/>
        </w:rPr>
        <w:t>114</w:t>
      </w:r>
      <w:r>
        <w:rPr>
          <w:rFonts w:eastAsia="標楷體" w:hint="eastAsia"/>
          <w:szCs w:val="24"/>
        </w:rPr>
        <w:t>學年度</w:t>
      </w:r>
      <w:r w:rsidRPr="00AC6314">
        <w:rPr>
          <w:rFonts w:eastAsia="標楷體" w:hint="eastAsia"/>
          <w:szCs w:val="24"/>
        </w:rPr>
        <w:t>入學新生起第二主修科目表</w:t>
      </w:r>
      <w:r w:rsidRPr="004865C5">
        <w:rPr>
          <w:rFonts w:eastAsia="標楷體"/>
          <w:szCs w:val="24"/>
        </w:rPr>
        <w:t>，提請討論。（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學院提）</w:t>
      </w:r>
    </w:p>
    <w:p w14:paraId="4FA8D864" w14:textId="77777777" w:rsidR="00AC6314" w:rsidRPr="004865C5" w:rsidRDefault="00AC6314" w:rsidP="00AC6314">
      <w:pPr>
        <w:ind w:left="1274" w:hangingChars="531" w:hanging="1274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1B824B53" w14:textId="6EBD3896" w:rsidR="00AC6314" w:rsidRPr="004865C5" w:rsidRDefault="00AC6314" w:rsidP="00AC631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學系</w:t>
      </w:r>
      <w:r w:rsidRPr="00AC6314">
        <w:rPr>
          <w:rFonts w:eastAsia="標楷體" w:hint="eastAsia"/>
          <w:szCs w:val="24"/>
        </w:rPr>
        <w:t>學士班</w:t>
      </w:r>
      <w:r>
        <w:rPr>
          <w:rFonts w:eastAsia="標楷體" w:hint="eastAsia"/>
          <w:szCs w:val="24"/>
        </w:rPr>
        <w:t>114</w:t>
      </w:r>
      <w:r>
        <w:rPr>
          <w:rFonts w:eastAsia="標楷體" w:hint="eastAsia"/>
          <w:szCs w:val="24"/>
        </w:rPr>
        <w:t>學年度</w:t>
      </w:r>
      <w:r w:rsidRPr="00AC6314">
        <w:rPr>
          <w:rFonts w:eastAsia="標楷體" w:hint="eastAsia"/>
          <w:szCs w:val="24"/>
        </w:rPr>
        <w:t>入學新生起第二主修科目表</w:t>
      </w:r>
      <w:r w:rsidRPr="004865C5">
        <w:rPr>
          <w:rFonts w:eastAsia="標楷體"/>
          <w:szCs w:val="24"/>
        </w:rPr>
        <w:t>，詳</w:t>
      </w:r>
      <w:r w:rsidRPr="006A3FA6">
        <w:rPr>
          <w:rFonts w:eastAsia="標楷體"/>
          <w:szCs w:val="24"/>
          <w:shd w:val="pct15" w:color="auto" w:fill="FFFFFF"/>
        </w:rPr>
        <w:t>附件</w:t>
      </w:r>
      <w:r w:rsidRPr="004865C5">
        <w:rPr>
          <w:rFonts w:eastAsia="標楷體"/>
          <w:szCs w:val="24"/>
        </w:rPr>
        <w:t>。</w:t>
      </w:r>
    </w:p>
    <w:p w14:paraId="70905E34" w14:textId="1560A1BA" w:rsidR="00AC6314" w:rsidRPr="00A743BE" w:rsidRDefault="00AC6314" w:rsidP="00AC631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color w:val="0000FF"/>
          <w:highlight w:val="yellow"/>
        </w:rPr>
      </w:pPr>
      <w:r w:rsidRPr="004865C5">
        <w:rPr>
          <w:rFonts w:eastAsia="標楷體"/>
          <w:szCs w:val="24"/>
        </w:rPr>
        <w:t>二、本案通過後，自</w:t>
      </w:r>
      <w:r w:rsidR="005406FD">
        <w:rPr>
          <w:rFonts w:eastAsia="標楷體" w:hint="eastAsia"/>
          <w:szCs w:val="24"/>
        </w:rPr>
        <w:t>114</w:t>
      </w:r>
      <w:r w:rsidRPr="004865C5">
        <w:rPr>
          <w:rFonts w:eastAsia="標楷體"/>
          <w:szCs w:val="24"/>
        </w:rPr>
        <w:t>學年度入學新生起適用。</w:t>
      </w:r>
      <w:r w:rsidRPr="00A743BE">
        <w:rPr>
          <w:rFonts w:eastAsia="標楷體" w:hint="eastAsia"/>
          <w:color w:val="0000FF"/>
          <w:highlight w:val="yellow"/>
        </w:rPr>
        <w:t>（一定要寫，不得調整文字）</w:t>
      </w:r>
    </w:p>
    <w:p w14:paraId="6D7AF3CA" w14:textId="77777777" w:rsidR="00AC6314" w:rsidRDefault="00AC6314" w:rsidP="00AC631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三、本案業經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52100876" w14:textId="12B68F8D" w:rsidR="00AC6314" w:rsidRPr="00012489" w:rsidRDefault="00AC6314" w:rsidP="00AC6314">
      <w:pPr>
        <w:jc w:val="both"/>
        <w:rPr>
          <w:rFonts w:eastAsia="標楷體"/>
          <w:color w:val="0000FF"/>
          <w:szCs w:val="24"/>
          <w:bdr w:val="single" w:sz="4" w:space="0" w:color="auto"/>
        </w:rPr>
      </w:pPr>
      <w:r w:rsidRPr="004865C5">
        <w:rPr>
          <w:rFonts w:eastAsia="標楷體"/>
          <w:szCs w:val="24"/>
        </w:rPr>
        <w:t>提案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：訂</w:t>
      </w:r>
      <w:r>
        <w:rPr>
          <w:rFonts w:eastAsia="標楷體" w:hint="eastAsia"/>
          <w:szCs w:val="24"/>
        </w:rPr>
        <w:t>定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>
        <w:rPr>
          <w:rFonts w:eastAsia="標楷體" w:hint="eastAsia"/>
          <w:szCs w:val="24"/>
        </w:rPr>
        <w:t>各學系</w:t>
      </w:r>
      <w:r w:rsidR="005406FD">
        <w:rPr>
          <w:rFonts w:eastAsia="標楷體" w:hint="eastAsia"/>
          <w:szCs w:val="24"/>
        </w:rPr>
        <w:t>學士班</w:t>
      </w:r>
      <w:r>
        <w:rPr>
          <w:rFonts w:eastAsia="標楷體" w:hint="eastAsia"/>
          <w:szCs w:val="24"/>
        </w:rPr>
        <w:t>114</w:t>
      </w:r>
      <w:r>
        <w:rPr>
          <w:rFonts w:eastAsia="標楷體" w:hint="eastAsia"/>
          <w:szCs w:val="24"/>
        </w:rPr>
        <w:t>學年度</w:t>
      </w:r>
      <w:r w:rsidRPr="00AC6314">
        <w:rPr>
          <w:rFonts w:eastAsia="標楷體" w:hint="eastAsia"/>
          <w:szCs w:val="24"/>
        </w:rPr>
        <w:t>入學新生起第二主修科目表</w:t>
      </w:r>
      <w:r w:rsidRPr="004865C5">
        <w:rPr>
          <w:rFonts w:eastAsia="標楷體"/>
          <w:szCs w:val="24"/>
        </w:rPr>
        <w:t>，提請討論。（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學院提）</w:t>
      </w:r>
    </w:p>
    <w:p w14:paraId="4C217C8B" w14:textId="77777777" w:rsidR="00AC6314" w:rsidRPr="004865C5" w:rsidRDefault="00AC6314" w:rsidP="00AC6314">
      <w:pPr>
        <w:ind w:left="1274" w:hangingChars="531" w:hanging="1274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3BB3CCFE" w14:textId="027A7932" w:rsidR="00AC6314" w:rsidRPr="004865C5" w:rsidRDefault="00AC6314" w:rsidP="00AC631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>
        <w:rPr>
          <w:rFonts w:eastAsia="標楷體" w:hint="eastAsia"/>
          <w:szCs w:val="24"/>
        </w:rPr>
        <w:t>各學系</w:t>
      </w:r>
      <w:r w:rsidRPr="00AC6314">
        <w:rPr>
          <w:rFonts w:eastAsia="標楷體" w:hint="eastAsia"/>
          <w:szCs w:val="24"/>
        </w:rPr>
        <w:t>學士班</w:t>
      </w:r>
      <w:r>
        <w:rPr>
          <w:rFonts w:eastAsia="標楷體" w:hint="eastAsia"/>
          <w:szCs w:val="24"/>
        </w:rPr>
        <w:t>114</w:t>
      </w:r>
      <w:r>
        <w:rPr>
          <w:rFonts w:eastAsia="標楷體" w:hint="eastAsia"/>
          <w:szCs w:val="24"/>
        </w:rPr>
        <w:t>學年度</w:t>
      </w:r>
      <w:r w:rsidRPr="00AC6314">
        <w:rPr>
          <w:rFonts w:eastAsia="標楷體" w:hint="eastAsia"/>
          <w:szCs w:val="24"/>
        </w:rPr>
        <w:t>入學新生起第二主修科目表</w:t>
      </w:r>
      <w:r w:rsidRPr="004865C5">
        <w:rPr>
          <w:rFonts w:eastAsia="標楷體"/>
          <w:szCs w:val="24"/>
        </w:rPr>
        <w:t>，詳</w:t>
      </w:r>
      <w:r w:rsidRPr="006A3FA6">
        <w:rPr>
          <w:rFonts w:eastAsia="標楷體"/>
          <w:szCs w:val="24"/>
          <w:shd w:val="pct15" w:color="auto" w:fill="FFFFFF"/>
        </w:rPr>
        <w:t>附件</w:t>
      </w:r>
      <w:r w:rsidRPr="004865C5">
        <w:rPr>
          <w:rFonts w:eastAsia="標楷體"/>
          <w:szCs w:val="24"/>
        </w:rPr>
        <w:t>。</w:t>
      </w:r>
    </w:p>
    <w:p w14:paraId="7BCC06B5" w14:textId="372912AB" w:rsidR="00AC6314" w:rsidRPr="00A743BE" w:rsidRDefault="00AC6314" w:rsidP="00AC631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color w:val="0000FF"/>
          <w:highlight w:val="yellow"/>
        </w:rPr>
      </w:pPr>
      <w:r w:rsidRPr="004865C5">
        <w:rPr>
          <w:rFonts w:eastAsia="標楷體"/>
          <w:szCs w:val="24"/>
        </w:rPr>
        <w:t>二、本案通過後，自</w:t>
      </w:r>
      <w:r w:rsidR="005406FD">
        <w:rPr>
          <w:rFonts w:eastAsia="標楷體" w:hint="eastAsia"/>
          <w:szCs w:val="24"/>
        </w:rPr>
        <w:t>114</w:t>
      </w:r>
      <w:r w:rsidRPr="004865C5">
        <w:rPr>
          <w:rFonts w:eastAsia="標楷體"/>
          <w:szCs w:val="24"/>
        </w:rPr>
        <w:t>學年度入學新生起適用。</w:t>
      </w:r>
      <w:r w:rsidRPr="00A743BE">
        <w:rPr>
          <w:rFonts w:eastAsia="標楷體" w:hint="eastAsia"/>
          <w:color w:val="0000FF"/>
          <w:highlight w:val="yellow"/>
        </w:rPr>
        <w:t>（一定要寫，不得調整文字）</w:t>
      </w:r>
    </w:p>
    <w:p w14:paraId="5D2A572C" w14:textId="77777777" w:rsidR="00AC6314" w:rsidRDefault="00AC6314" w:rsidP="00AC631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三、本案業經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06C916F4" w14:textId="439B05E2" w:rsidR="00FF5357" w:rsidRDefault="00AC6314" w:rsidP="00FF5357">
      <w:pPr>
        <w:kinsoku w:val="0"/>
        <w:autoSpaceDE w:val="0"/>
        <w:autoSpaceDN w:val="0"/>
        <w:spacing w:line="264" w:lineRule="auto"/>
        <w:ind w:left="480" w:hangingChars="200" w:hanging="480"/>
        <w:rPr>
          <w:rFonts w:eastAsia="標楷體"/>
          <w:b/>
          <w:bCs/>
          <w:color w:val="FF0000"/>
          <w:szCs w:val="24"/>
        </w:rPr>
      </w:pPr>
      <w:r>
        <w:rPr>
          <w:rFonts w:eastAsia="標楷體" w:hint="eastAsia"/>
          <w:b/>
          <w:bCs/>
          <w:color w:val="0000FF"/>
        </w:rPr>
        <w:t>二</w:t>
      </w:r>
      <w:r w:rsidR="008F579F" w:rsidRPr="457EFE9E">
        <w:rPr>
          <w:rFonts w:eastAsia="標楷體"/>
          <w:b/>
          <w:bCs/>
          <w:color w:val="0000FF"/>
        </w:rPr>
        <w:t>、新設課程案</w:t>
      </w:r>
      <w:r w:rsidR="00295C4B" w:rsidRPr="00295C4B">
        <w:rPr>
          <w:rFonts w:eastAsia="標楷體"/>
        </w:rPr>
        <w:t>【</w:t>
      </w:r>
      <w:r w:rsidR="00295C4B" w:rsidRPr="00295C4B">
        <w:rPr>
          <w:rFonts w:eastAsia="標楷體" w:hint="eastAsia"/>
        </w:rPr>
        <w:t>本提案，</w:t>
      </w:r>
      <w:r w:rsidR="00510C84" w:rsidRPr="00295C4B">
        <w:rPr>
          <w:rFonts w:eastAsia="標楷體" w:hint="eastAsia"/>
        </w:rPr>
        <w:t>於</w:t>
      </w:r>
      <w:r w:rsidR="00295C4B" w:rsidRPr="00295C4B">
        <w:rPr>
          <w:rFonts w:eastAsia="標楷體" w:hint="eastAsia"/>
        </w:rPr>
        <w:t>校課程委員會議</w:t>
      </w:r>
      <w:r w:rsidR="00295C4B">
        <w:rPr>
          <w:rFonts w:eastAsia="標楷體" w:hint="eastAsia"/>
          <w:b/>
          <w:bCs/>
          <w:color w:val="0000FF"/>
        </w:rPr>
        <w:t>第</w:t>
      </w:r>
      <w:r w:rsidR="00295C4B">
        <w:rPr>
          <w:rFonts w:eastAsia="標楷體" w:hint="eastAsia"/>
          <w:b/>
          <w:bCs/>
          <w:color w:val="0000FF"/>
        </w:rPr>
        <w:t>2</w:t>
      </w:r>
      <w:r w:rsidR="00295C4B" w:rsidRPr="00295C4B">
        <w:rPr>
          <w:rFonts w:eastAsia="標楷體" w:hint="eastAsia"/>
          <w:b/>
          <w:bCs/>
          <w:color w:val="0000FF"/>
        </w:rPr>
        <w:t>學期</w:t>
      </w:r>
      <w:r w:rsidR="00295C4B" w:rsidRPr="00295C4B">
        <w:rPr>
          <w:rFonts w:eastAsia="標楷體" w:hint="eastAsia"/>
        </w:rPr>
        <w:t>討論</w:t>
      </w:r>
      <w:r w:rsidR="00295C4B" w:rsidRPr="00295C4B">
        <w:rPr>
          <w:rFonts w:eastAsia="標楷體"/>
        </w:rPr>
        <w:t>】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建議</w:t>
      </w:r>
      <w:r w:rsidR="00FF5357">
        <w:rPr>
          <w:rFonts w:eastAsia="標楷體" w:hint="eastAsia"/>
          <w:b/>
          <w:bCs/>
          <w:color w:val="FF0000"/>
          <w:szCs w:val="24"/>
        </w:rPr>
        <w:t>各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學院統一</w:t>
      </w:r>
      <w:r w:rsidR="00FF5357">
        <w:rPr>
          <w:rFonts w:eastAsia="標楷體" w:hint="eastAsia"/>
          <w:b/>
          <w:bCs/>
          <w:color w:val="FF0000"/>
          <w:szCs w:val="24"/>
        </w:rPr>
        <w:t>各學系合併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成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1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t>個提案</w:t>
      </w:r>
      <w:r w:rsidR="00FF5357" w:rsidRPr="00AC6314">
        <w:rPr>
          <w:rFonts w:eastAsia="標楷體" w:hint="eastAsia"/>
          <w:b/>
          <w:bCs/>
          <w:color w:val="FF0000"/>
          <w:szCs w:val="24"/>
        </w:rPr>
        <w:lastRenderedPageBreak/>
        <w:t>送</w:t>
      </w:r>
      <w:r w:rsidR="00FF5357">
        <w:rPr>
          <w:rFonts w:eastAsia="標楷體" w:hint="eastAsia"/>
          <w:b/>
          <w:bCs/>
          <w:color w:val="FF0000"/>
          <w:szCs w:val="24"/>
        </w:rPr>
        <w:t>校課程委員會議</w:t>
      </w:r>
    </w:p>
    <w:p w14:paraId="61316DA6" w14:textId="29C91CA3" w:rsidR="008F579F" w:rsidRPr="00295C4B" w:rsidRDefault="00295C4B" w:rsidP="00295C4B">
      <w:pPr>
        <w:kinsoku w:val="0"/>
        <w:ind w:leftChars="100" w:left="1219" w:hangingChars="408" w:hanging="979"/>
        <w:jc w:val="both"/>
        <w:rPr>
          <w:rFonts w:eastAsia="標楷體"/>
          <w:color w:val="0000FF"/>
        </w:rPr>
      </w:pPr>
      <w:r w:rsidRPr="00295C4B">
        <w:rPr>
          <w:rFonts w:eastAsia="標楷體" w:hint="eastAsia"/>
          <w:color w:val="0000FF"/>
        </w:rPr>
        <w:t>(</w:t>
      </w:r>
      <w:r w:rsidRPr="00295C4B">
        <w:rPr>
          <w:rFonts w:eastAsia="標楷體" w:hint="eastAsia"/>
          <w:color w:val="0000FF"/>
        </w:rPr>
        <w:t>一</w:t>
      </w:r>
      <w:r w:rsidRPr="00295C4B">
        <w:rPr>
          <w:rFonts w:eastAsia="標楷體" w:hint="eastAsia"/>
          <w:color w:val="0000FF"/>
        </w:rPr>
        <w:t>)</w:t>
      </w:r>
      <w:r w:rsidRPr="00295C4B">
        <w:rPr>
          <w:rFonts w:eastAsia="標楷體" w:hint="eastAsia"/>
          <w:color w:val="0000FF"/>
        </w:rPr>
        <w:t>系、院務會議：</w:t>
      </w:r>
      <w:r w:rsidR="33EA92E4" w:rsidRPr="00295C4B">
        <w:rPr>
          <w:rFonts w:eastAsia="標楷體"/>
          <w:color w:val="0000FF"/>
        </w:rPr>
        <w:t>可視各系委員會需求增加開課計畫等相關資料，</w:t>
      </w:r>
      <w:r w:rsidR="7D533C53" w:rsidRPr="00295C4B">
        <w:rPr>
          <w:rFonts w:eastAsia="標楷體"/>
          <w:color w:val="0000FF"/>
        </w:rPr>
        <w:t>自行更改相關說明</w:t>
      </w:r>
      <w:r w:rsidRPr="00295C4B">
        <w:rPr>
          <w:rFonts w:eastAsia="標楷體" w:hint="eastAsia"/>
          <w:color w:val="0000FF"/>
        </w:rPr>
        <w:t>。</w:t>
      </w:r>
    </w:p>
    <w:p w14:paraId="597D1F49" w14:textId="01C2E076" w:rsidR="00295C4B" w:rsidRPr="00295C4B" w:rsidRDefault="00295C4B" w:rsidP="00295C4B">
      <w:pPr>
        <w:kinsoku w:val="0"/>
        <w:ind w:leftChars="100" w:left="600" w:hangingChars="150" w:hanging="360"/>
        <w:jc w:val="both"/>
        <w:rPr>
          <w:rFonts w:eastAsia="標楷體"/>
          <w:color w:val="0000FF"/>
        </w:rPr>
      </w:pPr>
      <w:r w:rsidRPr="00295C4B">
        <w:rPr>
          <w:rFonts w:eastAsia="標楷體" w:hint="eastAsia"/>
          <w:color w:val="0000FF"/>
        </w:rPr>
        <w:t>(</w:t>
      </w:r>
      <w:r w:rsidRPr="00295C4B">
        <w:rPr>
          <w:rFonts w:eastAsia="標楷體" w:hint="eastAsia"/>
          <w:color w:val="0000FF"/>
        </w:rPr>
        <w:t>二</w:t>
      </w:r>
      <w:r w:rsidRPr="00295C4B">
        <w:rPr>
          <w:rFonts w:eastAsia="標楷體" w:hint="eastAsia"/>
          <w:color w:val="0000FF"/>
        </w:rPr>
        <w:t>)</w:t>
      </w:r>
      <w:r w:rsidRPr="00295C4B">
        <w:rPr>
          <w:rFonts w:eastAsia="標楷體" w:hint="eastAsia"/>
          <w:color w:val="0000FF"/>
        </w:rPr>
        <w:t>校課程委員會：僅</w:t>
      </w:r>
      <w:r>
        <w:rPr>
          <w:rFonts w:eastAsia="標楷體" w:hint="eastAsia"/>
          <w:color w:val="0000FF"/>
        </w:rPr>
        <w:t>須</w:t>
      </w:r>
      <w:r w:rsidRPr="00295C4B">
        <w:rPr>
          <w:rFonts w:eastAsia="標楷體" w:hint="eastAsia"/>
          <w:color w:val="0000FF"/>
        </w:rPr>
        <w:t>附上「附件</w:t>
      </w:r>
      <w:r w:rsidRPr="00295C4B">
        <w:rPr>
          <w:rFonts w:eastAsia="標楷體" w:hint="eastAsia"/>
          <w:color w:val="0000FF"/>
        </w:rPr>
        <w:t>_</w:t>
      </w:r>
      <w:r w:rsidRPr="00295C4B">
        <w:rPr>
          <w:rFonts w:eastAsia="標楷體" w:hint="eastAsia"/>
          <w:color w:val="0000FF"/>
        </w:rPr>
        <w:t>新設科目一覽表</w:t>
      </w:r>
      <w:r w:rsidRPr="00295C4B">
        <w:rPr>
          <w:rFonts w:eastAsia="標楷體" w:hint="eastAsia"/>
          <w:color w:val="0000FF"/>
        </w:rPr>
        <w:t>_ATRX-Q03-001-FM265</w:t>
      </w:r>
      <w:r w:rsidRPr="00295C4B">
        <w:rPr>
          <w:rFonts w:eastAsia="標楷體" w:hint="eastAsia"/>
          <w:color w:val="0000FF"/>
        </w:rPr>
        <w:t>」</w:t>
      </w:r>
      <w:r w:rsidRPr="00D222E6">
        <w:rPr>
          <w:rFonts w:eastAsia="標楷體" w:hint="eastAsia"/>
          <w:color w:val="0000FF"/>
          <w:highlight w:val="yellow"/>
        </w:rPr>
        <w:t>（本附件須</w:t>
      </w:r>
      <w:r w:rsidR="00D222E6" w:rsidRPr="00D222E6">
        <w:rPr>
          <w:rFonts w:eastAsia="標楷體" w:hint="eastAsia"/>
          <w:color w:val="0000FF"/>
          <w:highlight w:val="yellow"/>
        </w:rPr>
        <w:t>另</w:t>
      </w:r>
      <w:r w:rsidRPr="00D222E6">
        <w:rPr>
          <w:rFonts w:eastAsia="標楷體" w:hint="eastAsia"/>
          <w:color w:val="0000FF"/>
          <w:highlight w:val="yellow"/>
        </w:rPr>
        <w:t>提供電子檔</w:t>
      </w:r>
      <w:r w:rsidR="00BC415D">
        <w:rPr>
          <w:rFonts w:eastAsia="標楷體" w:hint="eastAsia"/>
          <w:color w:val="0000FF"/>
          <w:highlight w:val="yellow"/>
        </w:rPr>
        <w:t>Excel (</w:t>
      </w:r>
      <w:r w:rsidR="00B61F83">
        <w:rPr>
          <w:rFonts w:eastAsia="標楷體" w:hint="eastAsia"/>
          <w:color w:val="0000FF"/>
          <w:highlight w:val="yellow"/>
        </w:rPr>
        <w:t>.</w:t>
      </w:r>
      <w:r w:rsidR="00BC415D">
        <w:rPr>
          <w:rFonts w:eastAsia="標楷體" w:hint="eastAsia"/>
          <w:color w:val="0000FF"/>
          <w:highlight w:val="yellow"/>
        </w:rPr>
        <w:t>xlsx</w:t>
      </w:r>
      <w:r w:rsidRPr="00BC415D">
        <w:rPr>
          <w:rFonts w:eastAsia="標楷體" w:hint="eastAsia"/>
          <w:color w:val="0000FF"/>
          <w:highlight w:val="yellow"/>
        </w:rPr>
        <w:t>）</w:t>
      </w:r>
      <w:r w:rsidR="00BC415D" w:rsidRPr="00BC415D">
        <w:rPr>
          <w:rFonts w:eastAsia="標楷體" w:hint="eastAsia"/>
          <w:color w:val="0000FF"/>
          <w:highlight w:val="yellow"/>
        </w:rPr>
        <w:t>)</w:t>
      </w:r>
    </w:p>
    <w:p w14:paraId="6C114482" w14:textId="7BE86343" w:rsidR="00B52786" w:rsidRPr="00B52786" w:rsidRDefault="00B52786" w:rsidP="00B52786">
      <w:pPr>
        <w:kinsoku w:val="0"/>
        <w:ind w:left="480" w:hangingChars="200" w:hanging="480"/>
        <w:jc w:val="both"/>
        <w:rPr>
          <w:rFonts w:eastAsia="標楷體"/>
          <w:bCs/>
          <w:szCs w:val="24"/>
        </w:rPr>
      </w:pPr>
      <w:r w:rsidRPr="00B52786">
        <w:rPr>
          <w:rFonts w:eastAsia="標楷體" w:hint="eastAsia"/>
          <w:bCs/>
          <w:szCs w:val="24"/>
        </w:rPr>
        <w:t>提案</w:t>
      </w:r>
      <w:r w:rsidRPr="00B52786">
        <w:rPr>
          <w:rFonts w:eastAsia="標楷體"/>
          <w:bCs/>
          <w:szCs w:val="24"/>
        </w:rPr>
        <w:t>○</w:t>
      </w:r>
      <w:r w:rsidRPr="00B52786">
        <w:rPr>
          <w:rFonts w:eastAsia="標楷體" w:hint="eastAsia"/>
          <w:bCs/>
          <w:szCs w:val="24"/>
        </w:rPr>
        <w:t>：</w:t>
      </w:r>
      <w:r w:rsidRPr="00B52786">
        <w:rPr>
          <w:rFonts w:eastAsia="標楷體" w:hint="eastAsia"/>
          <w:bCs/>
          <w:szCs w:val="24"/>
          <w:u w:val="single"/>
        </w:rPr>
        <w:t>11</w:t>
      </w:r>
      <w:r w:rsidR="00295C4B">
        <w:rPr>
          <w:rFonts w:eastAsia="標楷體" w:hint="eastAsia"/>
          <w:bCs/>
          <w:szCs w:val="24"/>
          <w:u w:val="single"/>
        </w:rPr>
        <w:t>5</w:t>
      </w:r>
      <w:r w:rsidRPr="00B52786">
        <w:rPr>
          <w:rFonts w:eastAsia="標楷體" w:hint="eastAsia"/>
          <w:bCs/>
          <w:szCs w:val="24"/>
          <w:u w:val="single"/>
        </w:rPr>
        <w:t>學年度</w:t>
      </w:r>
      <w:r w:rsidRPr="00B52786">
        <w:rPr>
          <w:rFonts w:eastAsia="標楷體" w:hint="eastAsia"/>
          <w:bCs/>
          <w:szCs w:val="24"/>
          <w:u w:val="single"/>
        </w:rPr>
        <w:t>/</w:t>
      </w:r>
      <w:r w:rsidRPr="00B52786">
        <w:rPr>
          <w:rFonts w:eastAsia="標楷體" w:hint="eastAsia"/>
          <w:bCs/>
          <w:szCs w:val="24"/>
          <w:u w:val="single"/>
        </w:rPr>
        <w:t>補提</w:t>
      </w:r>
      <w:r w:rsidRPr="00B52786">
        <w:rPr>
          <w:rFonts w:eastAsia="標楷體" w:hint="eastAsia"/>
          <w:bCs/>
          <w:szCs w:val="24"/>
          <w:u w:val="single"/>
        </w:rPr>
        <w:t>11</w:t>
      </w:r>
      <w:r w:rsidR="00295C4B">
        <w:rPr>
          <w:rFonts w:eastAsia="標楷體" w:hint="eastAsia"/>
          <w:bCs/>
          <w:szCs w:val="24"/>
          <w:u w:val="single"/>
        </w:rPr>
        <w:t>4</w:t>
      </w:r>
      <w:r w:rsidRPr="00B52786">
        <w:rPr>
          <w:rFonts w:eastAsia="標楷體" w:hint="eastAsia"/>
          <w:bCs/>
          <w:szCs w:val="24"/>
          <w:u w:val="single"/>
        </w:rPr>
        <w:t>學年度</w:t>
      </w:r>
      <w:r w:rsidRPr="00B52786">
        <w:rPr>
          <w:rFonts w:eastAsia="標楷體" w:hint="eastAsia"/>
          <w:bCs/>
          <w:szCs w:val="24"/>
        </w:rPr>
        <w:t>新設課程</w:t>
      </w:r>
      <w:r>
        <w:rPr>
          <w:rFonts w:eastAsia="標楷體" w:hint="eastAsia"/>
          <w:bCs/>
          <w:szCs w:val="24"/>
        </w:rPr>
        <w:t>科目</w:t>
      </w:r>
      <w:r w:rsidRPr="00B52786">
        <w:rPr>
          <w:rFonts w:eastAsia="標楷體" w:hint="eastAsia"/>
          <w:bCs/>
          <w:szCs w:val="24"/>
        </w:rPr>
        <w:t>表，提請討論。（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學院提</w:t>
      </w:r>
      <w:r w:rsidRPr="00B52786">
        <w:rPr>
          <w:rFonts w:eastAsia="標楷體" w:hint="eastAsia"/>
          <w:bCs/>
          <w:szCs w:val="24"/>
        </w:rPr>
        <w:t>）</w:t>
      </w:r>
    </w:p>
    <w:p w14:paraId="42652C1D" w14:textId="77777777" w:rsidR="00B52786" w:rsidRDefault="00B52786" w:rsidP="00B52786">
      <w:pPr>
        <w:kinsoku w:val="0"/>
        <w:ind w:left="480" w:hangingChars="200" w:hanging="480"/>
        <w:jc w:val="both"/>
        <w:rPr>
          <w:rFonts w:eastAsia="標楷體"/>
          <w:bCs/>
          <w:szCs w:val="24"/>
        </w:rPr>
      </w:pPr>
      <w:r w:rsidRPr="00B52786">
        <w:rPr>
          <w:rFonts w:eastAsia="標楷體" w:hint="eastAsia"/>
          <w:bCs/>
          <w:szCs w:val="24"/>
        </w:rPr>
        <w:t>說</w:t>
      </w:r>
      <w:r>
        <w:rPr>
          <w:rFonts w:eastAsia="標楷體" w:hint="eastAsia"/>
          <w:bCs/>
          <w:szCs w:val="24"/>
        </w:rPr>
        <w:t xml:space="preserve">　</w:t>
      </w:r>
      <w:r w:rsidRPr="00B52786">
        <w:rPr>
          <w:rFonts w:eastAsia="標楷體" w:hint="eastAsia"/>
          <w:bCs/>
          <w:szCs w:val="24"/>
        </w:rPr>
        <w:t>明：</w:t>
      </w:r>
    </w:p>
    <w:p w14:paraId="23C63527" w14:textId="25BD1478" w:rsidR="00B52786" w:rsidRDefault="00B52786" w:rsidP="00295C4B">
      <w:pPr>
        <w:kinsoku w:val="0"/>
        <w:ind w:leftChars="200" w:left="960" w:hangingChars="200" w:hanging="480"/>
        <w:jc w:val="both"/>
        <w:rPr>
          <w:rFonts w:eastAsia="標楷體"/>
          <w:bCs/>
          <w:szCs w:val="24"/>
        </w:rPr>
      </w:pPr>
      <w:r w:rsidRPr="00B52786">
        <w:rPr>
          <w:rFonts w:eastAsia="標楷體" w:hint="eastAsia"/>
          <w:bCs/>
          <w:szCs w:val="24"/>
        </w:rPr>
        <w:t>一、依本校課程改革暨審查作業要點</w:t>
      </w:r>
      <w:r>
        <w:rPr>
          <w:rFonts w:eastAsia="標楷體" w:hint="eastAsia"/>
          <w:bCs/>
          <w:szCs w:val="24"/>
        </w:rPr>
        <w:t>第</w:t>
      </w:r>
      <w:r>
        <w:rPr>
          <w:rFonts w:eastAsia="標楷體" w:hint="eastAsia"/>
          <w:bCs/>
          <w:szCs w:val="24"/>
        </w:rPr>
        <w:t>6</w:t>
      </w:r>
      <w:r>
        <w:rPr>
          <w:rFonts w:eastAsia="標楷體" w:hint="eastAsia"/>
          <w:bCs/>
          <w:szCs w:val="24"/>
        </w:rPr>
        <w:t>點規定</w:t>
      </w:r>
      <w:r w:rsidRPr="00B52786">
        <w:rPr>
          <w:rFonts w:eastAsia="標楷體" w:hint="eastAsia"/>
          <w:bCs/>
          <w:szCs w:val="24"/>
        </w:rPr>
        <w:t>辦理</w:t>
      </w:r>
      <w:r w:rsidR="00F71DCD">
        <w:rPr>
          <w:rFonts w:eastAsia="標楷體" w:hint="eastAsia"/>
          <w:bCs/>
          <w:szCs w:val="24"/>
        </w:rPr>
        <w:t>「新</w:t>
      </w:r>
      <w:r w:rsidR="00F71DCD" w:rsidRPr="00F71DCD">
        <w:rPr>
          <w:rFonts w:eastAsia="標楷體" w:hint="eastAsia"/>
          <w:bCs/>
          <w:szCs w:val="24"/>
        </w:rPr>
        <w:t>設課程係指未曾開設之課程或連續</w:t>
      </w:r>
      <w:r w:rsidR="00295C4B">
        <w:rPr>
          <w:rFonts w:eastAsia="標楷體" w:hint="eastAsia"/>
          <w:bCs/>
          <w:szCs w:val="24"/>
        </w:rPr>
        <w:t>4</w:t>
      </w:r>
      <w:r w:rsidR="00F71DCD" w:rsidRPr="00F71DCD">
        <w:rPr>
          <w:rFonts w:eastAsia="標楷體" w:hint="eastAsia"/>
          <w:bCs/>
          <w:szCs w:val="24"/>
        </w:rPr>
        <w:t>年（</w:t>
      </w:r>
      <w:r w:rsidR="00295C4B">
        <w:rPr>
          <w:rFonts w:eastAsia="標楷體" w:hint="eastAsia"/>
          <w:bCs/>
          <w:szCs w:val="24"/>
        </w:rPr>
        <w:t>8</w:t>
      </w:r>
      <w:r w:rsidR="00F71DCD" w:rsidRPr="00F71DCD">
        <w:rPr>
          <w:rFonts w:eastAsia="標楷體" w:hint="eastAsia"/>
          <w:bCs/>
          <w:szCs w:val="24"/>
        </w:rPr>
        <w:t>學期）未開設之課程。</w:t>
      </w:r>
      <w:r w:rsidR="00F71DCD">
        <w:rPr>
          <w:rFonts w:eastAsia="標楷體" w:hint="eastAsia"/>
          <w:bCs/>
          <w:szCs w:val="24"/>
        </w:rPr>
        <w:t>新設課程</w:t>
      </w:r>
      <w:r w:rsidR="00F71DCD" w:rsidRPr="00F71DCD">
        <w:rPr>
          <w:rFonts w:eastAsia="標楷體" w:hint="eastAsia"/>
          <w:bCs/>
          <w:szCs w:val="24"/>
        </w:rPr>
        <w:t>應進行審議，每學年以</w:t>
      </w:r>
      <w:r w:rsidR="00295C4B">
        <w:rPr>
          <w:rFonts w:eastAsia="標楷體" w:hint="eastAsia"/>
          <w:bCs/>
          <w:szCs w:val="24"/>
        </w:rPr>
        <w:t>5</w:t>
      </w:r>
      <w:r w:rsidR="00F71DCD" w:rsidRPr="00F71DCD">
        <w:rPr>
          <w:rFonts w:eastAsia="標楷體" w:hint="eastAsia"/>
          <w:bCs/>
          <w:szCs w:val="24"/>
        </w:rPr>
        <w:t>科為限</w:t>
      </w:r>
      <w:r w:rsidR="00295C4B" w:rsidRPr="00295C4B">
        <w:rPr>
          <w:rFonts w:eastAsia="標楷體" w:hint="eastAsia"/>
          <w:bCs/>
          <w:szCs w:val="24"/>
        </w:rPr>
        <w:t>；新設、更名或整併之學系，得放寬為</w:t>
      </w:r>
      <w:r w:rsidR="00295C4B">
        <w:rPr>
          <w:rFonts w:eastAsia="標楷體" w:hint="eastAsia"/>
          <w:bCs/>
          <w:szCs w:val="24"/>
        </w:rPr>
        <w:t>10</w:t>
      </w:r>
      <w:r w:rsidR="00295C4B" w:rsidRPr="00295C4B">
        <w:rPr>
          <w:rFonts w:eastAsia="標楷體" w:hint="eastAsia"/>
          <w:bCs/>
          <w:szCs w:val="24"/>
        </w:rPr>
        <w:t>科</w:t>
      </w:r>
      <w:r w:rsidR="00F71DCD" w:rsidRPr="00F71DCD">
        <w:rPr>
          <w:rFonts w:eastAsia="標楷體" w:hint="eastAsia"/>
          <w:bCs/>
          <w:szCs w:val="24"/>
        </w:rPr>
        <w:t>。</w:t>
      </w:r>
      <w:r w:rsidR="00F71DCD">
        <w:rPr>
          <w:rFonts w:eastAsia="標楷體" w:hint="eastAsia"/>
          <w:bCs/>
          <w:szCs w:val="24"/>
        </w:rPr>
        <w:t>」。</w:t>
      </w:r>
    </w:p>
    <w:p w14:paraId="6D7E2F0D" w14:textId="23EF46EF" w:rsidR="00B52786" w:rsidRPr="00B52786" w:rsidRDefault="00B52786" w:rsidP="00B52786">
      <w:pPr>
        <w:kinsoku w:val="0"/>
        <w:ind w:leftChars="200" w:left="960" w:hangingChars="200" w:hanging="480"/>
        <w:jc w:val="both"/>
        <w:rPr>
          <w:rFonts w:eastAsia="標楷體"/>
          <w:bCs/>
          <w:szCs w:val="24"/>
        </w:rPr>
      </w:pPr>
      <w:r w:rsidRPr="00B52786">
        <w:rPr>
          <w:rFonts w:eastAsia="標楷體" w:hint="eastAsia"/>
          <w:bCs/>
          <w:szCs w:val="24"/>
        </w:rPr>
        <w:t>二、</w:t>
      </w:r>
      <w:r w:rsidR="00F71DCD" w:rsidRPr="00F71DCD">
        <w:rPr>
          <w:rFonts w:eastAsia="標楷體" w:hint="eastAsia"/>
          <w:bCs/>
          <w:szCs w:val="24"/>
        </w:rPr>
        <w:t>11</w:t>
      </w:r>
      <w:r w:rsidR="00295C4B">
        <w:rPr>
          <w:rFonts w:eastAsia="標楷體" w:hint="eastAsia"/>
          <w:bCs/>
          <w:szCs w:val="24"/>
        </w:rPr>
        <w:t>5</w:t>
      </w:r>
      <w:r w:rsidR="00F71DCD" w:rsidRPr="00F71DCD">
        <w:rPr>
          <w:rFonts w:eastAsia="標楷體" w:hint="eastAsia"/>
          <w:bCs/>
          <w:szCs w:val="24"/>
        </w:rPr>
        <w:t>學年度新設課程共</w:t>
      </w:r>
      <w:r w:rsidR="00F71DCD" w:rsidRPr="00F71DCD">
        <w:rPr>
          <w:rFonts w:eastAsia="標楷體"/>
          <w:bCs/>
          <w:szCs w:val="24"/>
        </w:rPr>
        <w:t>○</w:t>
      </w:r>
      <w:r w:rsidR="00F71DCD" w:rsidRPr="00F71DCD">
        <w:rPr>
          <w:rFonts w:eastAsia="標楷體" w:hint="eastAsia"/>
          <w:bCs/>
          <w:szCs w:val="24"/>
        </w:rPr>
        <w:t>科，補提</w:t>
      </w:r>
      <w:r w:rsidR="00F71DCD" w:rsidRPr="00F71DCD">
        <w:rPr>
          <w:rFonts w:eastAsia="標楷體" w:hint="eastAsia"/>
          <w:bCs/>
          <w:szCs w:val="24"/>
        </w:rPr>
        <w:t>11</w:t>
      </w:r>
      <w:r w:rsidR="00295C4B">
        <w:rPr>
          <w:rFonts w:eastAsia="標楷體" w:hint="eastAsia"/>
          <w:bCs/>
          <w:szCs w:val="24"/>
        </w:rPr>
        <w:t>4</w:t>
      </w:r>
      <w:r w:rsidR="00F71DCD" w:rsidRPr="00F71DCD">
        <w:rPr>
          <w:rFonts w:eastAsia="標楷體" w:hint="eastAsia"/>
          <w:bCs/>
          <w:szCs w:val="24"/>
        </w:rPr>
        <w:t>學年度新設課程共</w:t>
      </w:r>
      <w:r w:rsidR="00F71DCD" w:rsidRPr="00F71DCD">
        <w:rPr>
          <w:rFonts w:eastAsia="標楷體"/>
          <w:bCs/>
          <w:szCs w:val="24"/>
        </w:rPr>
        <w:t>○</w:t>
      </w:r>
      <w:r w:rsidR="00F71DCD" w:rsidRPr="00F71DCD">
        <w:rPr>
          <w:rFonts w:eastAsia="標楷體" w:hint="eastAsia"/>
          <w:bCs/>
          <w:szCs w:val="24"/>
        </w:rPr>
        <w:t>科</w:t>
      </w:r>
      <w:r w:rsidR="00F71DCD">
        <w:rPr>
          <w:rFonts w:eastAsia="標楷體" w:hint="eastAsia"/>
          <w:bCs/>
          <w:szCs w:val="24"/>
        </w:rPr>
        <w:t>，</w:t>
      </w:r>
      <w:r w:rsidR="00F71DCD" w:rsidRPr="00B52786">
        <w:rPr>
          <w:rFonts w:eastAsia="標楷體" w:hint="eastAsia"/>
          <w:bCs/>
          <w:szCs w:val="24"/>
        </w:rPr>
        <w:t>新設課程</w:t>
      </w:r>
      <w:r w:rsidR="00F71DCD">
        <w:rPr>
          <w:rFonts w:eastAsia="標楷體" w:hint="eastAsia"/>
          <w:bCs/>
          <w:szCs w:val="24"/>
        </w:rPr>
        <w:t>科目</w:t>
      </w:r>
      <w:r w:rsidR="00F71DCD" w:rsidRPr="00B52786">
        <w:rPr>
          <w:rFonts w:eastAsia="標楷體" w:hint="eastAsia"/>
          <w:bCs/>
          <w:szCs w:val="24"/>
        </w:rPr>
        <w:t>表</w:t>
      </w:r>
      <w:r w:rsidR="00F71DCD">
        <w:rPr>
          <w:rFonts w:eastAsia="標楷體" w:hint="eastAsia"/>
          <w:bCs/>
          <w:szCs w:val="24"/>
        </w:rPr>
        <w:t>詳</w:t>
      </w:r>
      <w:r w:rsidR="00F71DCD" w:rsidRPr="00F71DCD">
        <w:rPr>
          <w:rFonts w:eastAsia="標楷體" w:hint="eastAsia"/>
          <w:bCs/>
          <w:szCs w:val="24"/>
          <w:shd w:val="pct15" w:color="auto" w:fill="FFFFFF"/>
        </w:rPr>
        <w:t>附件</w:t>
      </w:r>
      <w:r w:rsidRPr="00B52786">
        <w:rPr>
          <w:rFonts w:eastAsia="標楷體" w:hint="eastAsia"/>
          <w:bCs/>
          <w:szCs w:val="24"/>
        </w:rPr>
        <w:t>。</w:t>
      </w:r>
    </w:p>
    <w:p w14:paraId="1CE0016F" w14:textId="284DFB2F" w:rsidR="00B52786" w:rsidRPr="00B52786" w:rsidRDefault="00B52786" w:rsidP="00B52786">
      <w:pPr>
        <w:kinsoku w:val="0"/>
        <w:ind w:leftChars="200" w:left="960" w:hangingChars="200" w:hanging="480"/>
        <w:jc w:val="both"/>
        <w:rPr>
          <w:rFonts w:eastAsia="標楷體"/>
          <w:bCs/>
          <w:szCs w:val="24"/>
        </w:rPr>
      </w:pPr>
      <w:r w:rsidRPr="00B52786">
        <w:rPr>
          <w:rFonts w:eastAsia="標楷體" w:hint="eastAsia"/>
          <w:bCs/>
          <w:szCs w:val="24"/>
        </w:rPr>
        <w:t>三、</w:t>
      </w:r>
      <w:r w:rsidR="00F71DCD" w:rsidRPr="004865C5">
        <w:rPr>
          <w:rFonts w:eastAsia="標楷體"/>
          <w:szCs w:val="24"/>
        </w:rPr>
        <w:t>本案業經</w:t>
      </w:r>
      <w:r w:rsidR="00F71DCD" w:rsidRPr="004865C5">
        <w:rPr>
          <w:rFonts w:eastAsia="標楷體"/>
          <w:szCs w:val="24"/>
        </w:rPr>
        <w:t>○○</w:t>
      </w:r>
      <w:r w:rsidR="00F71DCD" w:rsidRPr="004865C5">
        <w:rPr>
          <w:rFonts w:eastAsia="標楷體"/>
          <w:szCs w:val="24"/>
        </w:rPr>
        <w:t>學院</w:t>
      </w:r>
      <w:r w:rsidR="00F71DCD" w:rsidRPr="004865C5">
        <w:rPr>
          <w:rFonts w:eastAsia="標楷體"/>
          <w:szCs w:val="24"/>
        </w:rPr>
        <w:t>○○○</w:t>
      </w:r>
      <w:r w:rsidR="00F71DCD" w:rsidRPr="004865C5">
        <w:rPr>
          <w:rFonts w:eastAsia="標楷體"/>
          <w:szCs w:val="24"/>
        </w:rPr>
        <w:t>學年度第</w:t>
      </w:r>
      <w:r w:rsidR="00F71DCD" w:rsidRPr="004865C5">
        <w:rPr>
          <w:rFonts w:eastAsia="標楷體"/>
          <w:szCs w:val="24"/>
        </w:rPr>
        <w:t>○</w:t>
      </w:r>
      <w:r w:rsidR="00F71DCD" w:rsidRPr="004865C5">
        <w:rPr>
          <w:rFonts w:eastAsia="標楷體"/>
          <w:szCs w:val="24"/>
        </w:rPr>
        <w:t>學期第</w:t>
      </w:r>
      <w:r w:rsidR="00F71DCD" w:rsidRPr="004865C5">
        <w:rPr>
          <w:rFonts w:eastAsia="標楷體"/>
          <w:szCs w:val="24"/>
        </w:rPr>
        <w:t>○</w:t>
      </w:r>
      <w:r w:rsidR="00F71DCD" w:rsidRPr="004865C5">
        <w:rPr>
          <w:rFonts w:eastAsia="標楷體"/>
          <w:szCs w:val="24"/>
        </w:rPr>
        <w:t>次院務會議通過。</w:t>
      </w:r>
    </w:p>
    <w:p w14:paraId="111E2A2F" w14:textId="7B4F0667" w:rsidR="00CC0A03" w:rsidRPr="006A3FA6" w:rsidRDefault="006A3FA6" w:rsidP="008E70BD">
      <w:pPr>
        <w:kinsoku w:val="0"/>
        <w:spacing w:beforeLines="50" w:before="180"/>
        <w:ind w:left="980" w:hangingChars="408" w:hanging="980"/>
        <w:jc w:val="both"/>
        <w:rPr>
          <w:rFonts w:eastAsia="標楷體"/>
          <w:b/>
          <w:color w:val="0000FF"/>
          <w:szCs w:val="24"/>
        </w:rPr>
      </w:pPr>
      <w:r w:rsidRPr="006A3FA6">
        <w:rPr>
          <w:rFonts w:eastAsia="標楷體" w:hint="eastAsia"/>
          <w:b/>
          <w:color w:val="0000FF"/>
          <w:szCs w:val="24"/>
        </w:rPr>
        <w:t>二、</w:t>
      </w:r>
      <w:r w:rsidR="00CC0A03" w:rsidRPr="006A3FA6">
        <w:rPr>
          <w:rFonts w:eastAsia="標楷體"/>
          <w:b/>
          <w:color w:val="0000FF"/>
          <w:szCs w:val="24"/>
        </w:rPr>
        <w:t>輔修</w:t>
      </w:r>
      <w:r w:rsidR="00295C4B">
        <w:rPr>
          <w:rFonts w:eastAsia="標楷體" w:hint="eastAsia"/>
          <w:b/>
          <w:color w:val="0000FF"/>
          <w:szCs w:val="24"/>
        </w:rPr>
        <w:t>案</w:t>
      </w:r>
    </w:p>
    <w:p w14:paraId="7D9D91A8" w14:textId="0500A871" w:rsidR="006A3FA6" w:rsidRPr="00012489" w:rsidRDefault="002A6211" w:rsidP="006A3FA6">
      <w:pPr>
        <w:jc w:val="both"/>
        <w:rPr>
          <w:rFonts w:eastAsia="標楷體"/>
          <w:color w:val="0000FF"/>
          <w:szCs w:val="24"/>
          <w:bdr w:val="single" w:sz="4" w:space="0" w:color="auto"/>
        </w:rPr>
      </w:pPr>
      <w:r w:rsidRPr="00012489">
        <w:rPr>
          <w:rFonts w:eastAsia="標楷體"/>
          <w:color w:val="0000FF"/>
          <w:szCs w:val="24"/>
          <w:bdr w:val="single" w:sz="4" w:space="0" w:color="auto"/>
        </w:rPr>
        <w:t>審議案</w:t>
      </w:r>
      <w:r w:rsidR="00CC0A03" w:rsidRPr="004865C5">
        <w:rPr>
          <w:rFonts w:eastAsia="標楷體"/>
          <w:szCs w:val="24"/>
        </w:rPr>
        <w:t>提案</w:t>
      </w:r>
      <w:r w:rsidR="00CC0A03" w:rsidRPr="004865C5">
        <w:rPr>
          <w:rFonts w:eastAsia="標楷體"/>
          <w:szCs w:val="24"/>
        </w:rPr>
        <w:t>○</w:t>
      </w:r>
      <w:r w:rsidR="00CC0A03" w:rsidRPr="004865C5">
        <w:rPr>
          <w:rFonts w:eastAsia="標楷體"/>
          <w:szCs w:val="24"/>
        </w:rPr>
        <w:t>：訂定</w:t>
      </w:r>
      <w:r w:rsidR="00CC0A03" w:rsidRPr="004865C5">
        <w:rPr>
          <w:rFonts w:eastAsia="標楷體"/>
          <w:szCs w:val="24"/>
        </w:rPr>
        <w:t>○○○</w:t>
      </w:r>
      <w:r w:rsidR="00CC0A03" w:rsidRPr="004865C5">
        <w:rPr>
          <w:rFonts w:eastAsia="標楷體"/>
          <w:szCs w:val="24"/>
        </w:rPr>
        <w:t>學系輔修應修科目表，提請討論。（</w:t>
      </w:r>
      <w:r w:rsidR="00CC0A03" w:rsidRPr="004865C5">
        <w:rPr>
          <w:rFonts w:eastAsia="標楷體"/>
          <w:szCs w:val="24"/>
        </w:rPr>
        <w:t>○○</w:t>
      </w:r>
      <w:r w:rsidR="00CC0A03" w:rsidRPr="004865C5">
        <w:rPr>
          <w:rFonts w:eastAsia="標楷體"/>
          <w:szCs w:val="24"/>
        </w:rPr>
        <w:t>學院提）</w:t>
      </w:r>
    </w:p>
    <w:p w14:paraId="6DBC95AA" w14:textId="199A33FD" w:rsidR="00CC0A03" w:rsidRPr="004865C5" w:rsidRDefault="00CC0A03" w:rsidP="00CC0A03">
      <w:pPr>
        <w:ind w:left="1274" w:hangingChars="531" w:hanging="1274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6A3FA6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76C68FDE" w14:textId="77777777" w:rsidR="00CC0A03" w:rsidRPr="004865C5" w:rsidRDefault="00CC0A03" w:rsidP="00CC0A03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學系輔修應修科目表，詳</w:t>
      </w:r>
      <w:r w:rsidRPr="006A3FA6">
        <w:rPr>
          <w:rFonts w:eastAsia="標楷體"/>
          <w:szCs w:val="24"/>
          <w:shd w:val="pct15" w:color="auto" w:fill="FFFFFF"/>
        </w:rPr>
        <w:t>附件</w:t>
      </w:r>
      <w:r w:rsidRPr="004865C5">
        <w:rPr>
          <w:rFonts w:eastAsia="標楷體"/>
          <w:szCs w:val="24"/>
        </w:rPr>
        <w:t>。</w:t>
      </w:r>
    </w:p>
    <w:p w14:paraId="3A8A3441" w14:textId="6A1161AB" w:rsidR="00CC0A03" w:rsidRPr="00A743BE" w:rsidRDefault="00CC0A03" w:rsidP="00CC0A03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color w:val="0000FF"/>
          <w:highlight w:val="yellow"/>
        </w:rPr>
      </w:pPr>
      <w:r w:rsidRPr="004865C5">
        <w:rPr>
          <w:rFonts w:eastAsia="標楷體"/>
          <w:szCs w:val="24"/>
        </w:rPr>
        <w:t>二、本案通過後，自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學年度入學新生起適用。</w:t>
      </w:r>
      <w:r w:rsidR="002A6211" w:rsidRPr="00A743BE">
        <w:rPr>
          <w:rFonts w:eastAsia="標楷體" w:hint="eastAsia"/>
          <w:color w:val="0000FF"/>
          <w:highlight w:val="yellow"/>
        </w:rPr>
        <w:t>（一定要寫，</w:t>
      </w:r>
      <w:r w:rsidR="00510C84" w:rsidRPr="00A743BE">
        <w:rPr>
          <w:rFonts w:eastAsia="標楷體" w:hint="eastAsia"/>
          <w:color w:val="0000FF"/>
          <w:highlight w:val="yellow"/>
        </w:rPr>
        <w:t>且與</w:t>
      </w:r>
      <w:r w:rsidR="002A4474">
        <w:rPr>
          <w:rFonts w:eastAsia="標楷體" w:hint="eastAsia"/>
          <w:color w:val="0000FF"/>
          <w:highlight w:val="yellow"/>
        </w:rPr>
        <w:t>附件</w:t>
      </w:r>
      <w:r w:rsidR="00510C84" w:rsidRPr="00A743BE">
        <w:rPr>
          <w:rFonts w:eastAsia="標楷體" w:hint="eastAsia"/>
          <w:color w:val="0000FF"/>
          <w:highlight w:val="yellow"/>
        </w:rPr>
        <w:t>內容相符，</w:t>
      </w:r>
      <w:r w:rsidR="002A6211" w:rsidRPr="00A743BE">
        <w:rPr>
          <w:rFonts w:eastAsia="標楷體" w:hint="eastAsia"/>
          <w:color w:val="0000FF"/>
          <w:highlight w:val="yellow"/>
        </w:rPr>
        <w:t>不得調整文字）</w:t>
      </w:r>
    </w:p>
    <w:p w14:paraId="63037E26" w14:textId="77777777" w:rsidR="00CC0A03" w:rsidRPr="004865C5" w:rsidRDefault="00CC0A03" w:rsidP="00CC0A03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三、本案業經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4CDACF1B" w14:textId="40E1B87A" w:rsidR="006A3FA6" w:rsidRPr="006A3FA6" w:rsidRDefault="002A6211" w:rsidP="006A3FA6">
      <w:pPr>
        <w:spacing w:beforeLines="50" w:before="180"/>
        <w:jc w:val="both"/>
        <w:rPr>
          <w:rFonts w:eastAsia="標楷體"/>
          <w:szCs w:val="24"/>
        </w:rPr>
      </w:pPr>
      <w:r w:rsidRPr="00012489">
        <w:rPr>
          <w:rFonts w:eastAsia="標楷體"/>
          <w:color w:val="0000FF"/>
          <w:szCs w:val="24"/>
          <w:bdr w:val="single" w:sz="4" w:space="0" w:color="auto"/>
        </w:rPr>
        <w:t>異動案</w:t>
      </w:r>
      <w:r w:rsidR="0029713E" w:rsidRPr="006A3FA6">
        <w:rPr>
          <w:rFonts w:eastAsia="標楷體"/>
          <w:szCs w:val="24"/>
        </w:rPr>
        <w:t>提案</w:t>
      </w:r>
      <w:r w:rsidR="0029713E" w:rsidRPr="006A3FA6">
        <w:rPr>
          <w:rFonts w:eastAsia="標楷體"/>
          <w:szCs w:val="24"/>
        </w:rPr>
        <w:t>○</w:t>
      </w:r>
      <w:r w:rsidR="0029713E" w:rsidRPr="006A3FA6">
        <w:rPr>
          <w:rFonts w:eastAsia="標楷體"/>
          <w:szCs w:val="24"/>
        </w:rPr>
        <w:t>：修訂</w:t>
      </w:r>
      <w:r w:rsidR="0029713E" w:rsidRPr="006A3FA6">
        <w:rPr>
          <w:rFonts w:eastAsia="標楷體"/>
          <w:szCs w:val="24"/>
        </w:rPr>
        <w:t>○○○</w:t>
      </w:r>
      <w:r w:rsidR="0029713E" w:rsidRPr="006A3FA6">
        <w:rPr>
          <w:rFonts w:eastAsia="標楷體"/>
          <w:szCs w:val="24"/>
        </w:rPr>
        <w:t>學系輔修應修科目表，提請討論。（</w:t>
      </w:r>
      <w:r w:rsidR="0029713E" w:rsidRPr="006A3FA6">
        <w:rPr>
          <w:rFonts w:eastAsia="標楷體"/>
          <w:szCs w:val="24"/>
        </w:rPr>
        <w:t>○○</w:t>
      </w:r>
      <w:r w:rsidR="0029713E" w:rsidRPr="006A3FA6">
        <w:rPr>
          <w:rFonts w:eastAsia="標楷體"/>
          <w:szCs w:val="24"/>
        </w:rPr>
        <w:t>學院提）</w:t>
      </w:r>
    </w:p>
    <w:p w14:paraId="1A996274" w14:textId="6ED18C42" w:rsidR="0029713E" w:rsidRPr="006A3FA6" w:rsidRDefault="0029713E" w:rsidP="0029713E">
      <w:pPr>
        <w:ind w:left="1274" w:hangingChars="531" w:hanging="1274"/>
        <w:jc w:val="both"/>
        <w:rPr>
          <w:rFonts w:eastAsia="標楷體"/>
          <w:szCs w:val="24"/>
        </w:rPr>
      </w:pPr>
      <w:r w:rsidRPr="006A3FA6">
        <w:rPr>
          <w:rFonts w:eastAsia="標楷體"/>
          <w:szCs w:val="24"/>
        </w:rPr>
        <w:t>說</w:t>
      </w:r>
      <w:r w:rsidR="006A3FA6">
        <w:rPr>
          <w:rFonts w:eastAsia="標楷體" w:hint="eastAsia"/>
          <w:szCs w:val="24"/>
        </w:rPr>
        <w:t xml:space="preserve">　</w:t>
      </w:r>
      <w:r w:rsidRPr="006A3FA6">
        <w:rPr>
          <w:rFonts w:eastAsia="標楷體"/>
          <w:szCs w:val="24"/>
        </w:rPr>
        <w:t>明：</w:t>
      </w:r>
    </w:p>
    <w:p w14:paraId="0962B5C4" w14:textId="77F5D077" w:rsidR="0029713E" w:rsidRPr="006A3FA6" w:rsidRDefault="0029713E" w:rsidP="0029713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6A3FA6">
        <w:rPr>
          <w:rFonts w:eastAsia="標楷體"/>
          <w:szCs w:val="24"/>
        </w:rPr>
        <w:t>一、原因。</w:t>
      </w:r>
      <w:r w:rsidRPr="006A3FA6">
        <w:rPr>
          <w:rFonts w:eastAsia="標楷體"/>
          <w:szCs w:val="24"/>
        </w:rPr>
        <w:t>(</w:t>
      </w:r>
      <w:r w:rsidRPr="006A3FA6">
        <w:rPr>
          <w:rFonts w:eastAsia="標楷體"/>
          <w:szCs w:val="24"/>
        </w:rPr>
        <w:t>可選填</w:t>
      </w:r>
      <w:r w:rsidRPr="006A3FA6">
        <w:rPr>
          <w:rFonts w:eastAsia="標楷體"/>
          <w:szCs w:val="24"/>
        </w:rPr>
        <w:t>)</w:t>
      </w:r>
    </w:p>
    <w:p w14:paraId="3EC6E1E7" w14:textId="0E5C5E37" w:rsidR="0029713E" w:rsidRPr="006A3FA6" w:rsidRDefault="0029713E" w:rsidP="0029713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6A3FA6">
        <w:rPr>
          <w:rFonts w:eastAsia="標楷體"/>
          <w:szCs w:val="24"/>
        </w:rPr>
        <w:t>二、</w:t>
      </w:r>
      <w:r w:rsidRPr="006A3FA6">
        <w:rPr>
          <w:rFonts w:eastAsia="標楷體"/>
          <w:szCs w:val="24"/>
        </w:rPr>
        <w:t>○○○</w:t>
      </w:r>
      <w:r w:rsidRPr="006A3FA6">
        <w:rPr>
          <w:rFonts w:eastAsia="標楷體"/>
          <w:szCs w:val="24"/>
        </w:rPr>
        <w:t>學系輔修應修科目異動表、輔修應修科目表，詳</w:t>
      </w:r>
      <w:r w:rsidRPr="006A3FA6">
        <w:rPr>
          <w:rFonts w:eastAsia="標楷體"/>
          <w:szCs w:val="24"/>
          <w:shd w:val="pct15" w:color="auto" w:fill="FFFFFF"/>
        </w:rPr>
        <w:t>附件</w:t>
      </w:r>
      <w:r w:rsidRPr="006A3FA6">
        <w:rPr>
          <w:rFonts w:eastAsia="標楷體"/>
          <w:szCs w:val="24"/>
        </w:rPr>
        <w:t>。</w:t>
      </w:r>
    </w:p>
    <w:p w14:paraId="2AE3C778" w14:textId="11777FA2" w:rsidR="0029713E" w:rsidRPr="00A743BE" w:rsidRDefault="0029713E" w:rsidP="0029713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color w:val="0000FF"/>
          <w:highlight w:val="yellow"/>
        </w:rPr>
      </w:pPr>
      <w:r w:rsidRPr="006A3FA6">
        <w:rPr>
          <w:rFonts w:eastAsia="標楷體"/>
          <w:szCs w:val="24"/>
        </w:rPr>
        <w:t>三、本案通過後，自</w:t>
      </w:r>
      <w:r w:rsidRPr="006A3FA6">
        <w:rPr>
          <w:rFonts w:eastAsia="標楷體"/>
          <w:szCs w:val="24"/>
        </w:rPr>
        <w:t>○○○</w:t>
      </w:r>
      <w:r w:rsidRPr="006A3FA6">
        <w:rPr>
          <w:rFonts w:eastAsia="標楷體"/>
          <w:szCs w:val="24"/>
        </w:rPr>
        <w:t>學年度入學新生起適用。</w:t>
      </w:r>
      <w:r w:rsidR="00510C84" w:rsidRPr="00A743BE">
        <w:rPr>
          <w:rFonts w:eastAsia="標楷體" w:hint="eastAsia"/>
          <w:color w:val="0000FF"/>
          <w:highlight w:val="yellow"/>
        </w:rPr>
        <w:t>（一定要寫，且與</w:t>
      </w:r>
      <w:r w:rsidR="002A4474">
        <w:rPr>
          <w:rFonts w:eastAsia="標楷體" w:hint="eastAsia"/>
          <w:color w:val="0000FF"/>
          <w:highlight w:val="yellow"/>
        </w:rPr>
        <w:t>附件</w:t>
      </w:r>
      <w:r w:rsidR="00510C84" w:rsidRPr="00A743BE">
        <w:rPr>
          <w:rFonts w:eastAsia="標楷體" w:hint="eastAsia"/>
          <w:color w:val="0000FF"/>
          <w:highlight w:val="yellow"/>
        </w:rPr>
        <w:t>內容相符，不得調整文字）</w:t>
      </w:r>
    </w:p>
    <w:p w14:paraId="7F6800F6" w14:textId="579401F2" w:rsidR="0029713E" w:rsidRPr="006A3FA6" w:rsidRDefault="0029713E" w:rsidP="0029713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6A3FA6">
        <w:rPr>
          <w:rFonts w:eastAsia="標楷體"/>
          <w:szCs w:val="24"/>
        </w:rPr>
        <w:t>四、本案業經</w:t>
      </w:r>
      <w:r w:rsidRPr="006A3FA6">
        <w:rPr>
          <w:rFonts w:eastAsia="標楷體"/>
          <w:szCs w:val="24"/>
        </w:rPr>
        <w:t>○○</w:t>
      </w:r>
      <w:r w:rsidRPr="006A3FA6">
        <w:rPr>
          <w:rFonts w:eastAsia="標楷體"/>
          <w:szCs w:val="24"/>
        </w:rPr>
        <w:t>學院</w:t>
      </w:r>
      <w:r w:rsidRPr="006A3FA6">
        <w:rPr>
          <w:rFonts w:eastAsia="標楷體"/>
          <w:szCs w:val="24"/>
        </w:rPr>
        <w:t>○○○</w:t>
      </w:r>
      <w:r w:rsidRPr="006A3FA6">
        <w:rPr>
          <w:rFonts w:eastAsia="標楷體"/>
          <w:szCs w:val="24"/>
        </w:rPr>
        <w:t>學年度第</w:t>
      </w:r>
      <w:r w:rsidRPr="006A3FA6">
        <w:rPr>
          <w:rFonts w:eastAsia="標楷體"/>
          <w:szCs w:val="24"/>
        </w:rPr>
        <w:t>○</w:t>
      </w:r>
      <w:r w:rsidRPr="006A3FA6">
        <w:rPr>
          <w:rFonts w:eastAsia="標楷體"/>
          <w:szCs w:val="24"/>
        </w:rPr>
        <w:t>學期第</w:t>
      </w:r>
      <w:r w:rsidRPr="006A3FA6">
        <w:rPr>
          <w:rFonts w:eastAsia="標楷體"/>
          <w:szCs w:val="24"/>
        </w:rPr>
        <w:t>○</w:t>
      </w:r>
      <w:r w:rsidRPr="006A3FA6">
        <w:rPr>
          <w:rFonts w:eastAsia="標楷體"/>
          <w:szCs w:val="24"/>
        </w:rPr>
        <w:t>次院務會議通過。</w:t>
      </w:r>
    </w:p>
    <w:p w14:paraId="1BF8AC46" w14:textId="45C50217" w:rsidR="00F7523D" w:rsidRDefault="006A3FA6" w:rsidP="00F7523D">
      <w:pPr>
        <w:kinsoku w:val="0"/>
        <w:autoSpaceDE w:val="0"/>
        <w:autoSpaceDN w:val="0"/>
        <w:spacing w:line="264" w:lineRule="auto"/>
        <w:ind w:left="480" w:hangingChars="200" w:hanging="480"/>
        <w:rPr>
          <w:rFonts w:eastAsia="標楷體"/>
          <w:b/>
          <w:bCs/>
          <w:color w:val="FF0000"/>
          <w:szCs w:val="24"/>
        </w:rPr>
      </w:pPr>
      <w:r w:rsidRPr="006A3FA6">
        <w:rPr>
          <w:rFonts w:eastAsia="標楷體" w:hint="eastAsia"/>
          <w:b/>
          <w:color w:val="0000FF"/>
          <w:szCs w:val="24"/>
        </w:rPr>
        <w:t>三、</w:t>
      </w:r>
      <w:r w:rsidR="0004755F" w:rsidRPr="006A3FA6">
        <w:rPr>
          <w:rFonts w:eastAsia="標楷體"/>
          <w:b/>
          <w:color w:val="0000FF"/>
          <w:szCs w:val="24"/>
        </w:rPr>
        <w:t>校外實習課程</w:t>
      </w:r>
      <w:r w:rsidR="00F7523D">
        <w:rPr>
          <w:rFonts w:eastAsia="標楷體" w:hint="eastAsia"/>
          <w:b/>
          <w:color w:val="0000FF"/>
          <w:szCs w:val="24"/>
        </w:rPr>
        <w:t xml:space="preserve">  </w:t>
      </w:r>
      <w:r w:rsidR="00F7523D" w:rsidRPr="00AC6314">
        <w:rPr>
          <w:rFonts w:eastAsia="標楷體" w:hint="eastAsia"/>
          <w:b/>
          <w:bCs/>
          <w:color w:val="FF0000"/>
          <w:szCs w:val="24"/>
        </w:rPr>
        <w:t>建議</w:t>
      </w:r>
      <w:r w:rsidR="00F7523D">
        <w:rPr>
          <w:rFonts w:eastAsia="標楷體" w:hint="eastAsia"/>
          <w:b/>
          <w:bCs/>
          <w:color w:val="FF0000"/>
          <w:szCs w:val="24"/>
        </w:rPr>
        <w:t>各</w:t>
      </w:r>
      <w:r w:rsidR="00F7523D" w:rsidRPr="00AC6314">
        <w:rPr>
          <w:rFonts w:eastAsia="標楷體" w:hint="eastAsia"/>
          <w:b/>
          <w:bCs/>
          <w:color w:val="FF0000"/>
          <w:szCs w:val="24"/>
        </w:rPr>
        <w:t>學院統一</w:t>
      </w:r>
      <w:r w:rsidR="00F7523D">
        <w:rPr>
          <w:rFonts w:eastAsia="標楷體" w:hint="eastAsia"/>
          <w:b/>
          <w:bCs/>
          <w:color w:val="FF0000"/>
          <w:szCs w:val="24"/>
        </w:rPr>
        <w:t>各學系合併</w:t>
      </w:r>
      <w:r w:rsidR="00F7523D" w:rsidRPr="00AC6314">
        <w:rPr>
          <w:rFonts w:eastAsia="標楷體" w:hint="eastAsia"/>
          <w:b/>
          <w:bCs/>
          <w:color w:val="FF0000"/>
          <w:szCs w:val="24"/>
        </w:rPr>
        <w:t>成</w:t>
      </w:r>
      <w:r w:rsidR="00F7523D" w:rsidRPr="00AC6314">
        <w:rPr>
          <w:rFonts w:eastAsia="標楷體" w:hint="eastAsia"/>
          <w:b/>
          <w:bCs/>
          <w:color w:val="FF0000"/>
          <w:szCs w:val="24"/>
        </w:rPr>
        <w:t>1</w:t>
      </w:r>
      <w:r w:rsidR="00F7523D" w:rsidRPr="00AC6314">
        <w:rPr>
          <w:rFonts w:eastAsia="標楷體" w:hint="eastAsia"/>
          <w:b/>
          <w:bCs/>
          <w:color w:val="FF0000"/>
          <w:szCs w:val="24"/>
        </w:rPr>
        <w:t>個提案送</w:t>
      </w:r>
      <w:r w:rsidR="00F7523D">
        <w:rPr>
          <w:rFonts w:eastAsia="標楷體" w:hint="eastAsia"/>
          <w:b/>
          <w:bCs/>
          <w:color w:val="FF0000"/>
          <w:szCs w:val="24"/>
        </w:rPr>
        <w:t>校課程委員會議</w:t>
      </w:r>
    </w:p>
    <w:p w14:paraId="5EA63D68" w14:textId="694C302E" w:rsidR="006A3FA6" w:rsidRPr="00CD2B2B" w:rsidRDefault="002A6211" w:rsidP="006A3FA6">
      <w:pPr>
        <w:ind w:left="960" w:hangingChars="400" w:hanging="960"/>
        <w:jc w:val="both"/>
        <w:rPr>
          <w:rFonts w:eastAsia="標楷體"/>
          <w:color w:val="0000FF"/>
          <w:szCs w:val="24"/>
        </w:rPr>
      </w:pPr>
      <w:r w:rsidRPr="00012489">
        <w:rPr>
          <w:rFonts w:eastAsia="標楷體"/>
          <w:color w:val="0000FF"/>
          <w:szCs w:val="24"/>
          <w:bdr w:val="single" w:sz="4" w:space="0" w:color="auto"/>
        </w:rPr>
        <w:t>異動案</w:t>
      </w:r>
      <w:r w:rsidR="00ED0AE4" w:rsidRPr="00C52334">
        <w:rPr>
          <w:rFonts w:eastAsia="標楷體"/>
          <w:szCs w:val="24"/>
        </w:rPr>
        <w:t>提案</w:t>
      </w:r>
      <w:r w:rsidR="00ED0AE4" w:rsidRPr="00C52334">
        <w:rPr>
          <w:rFonts w:eastAsia="標楷體"/>
          <w:szCs w:val="24"/>
        </w:rPr>
        <w:t>○</w:t>
      </w:r>
      <w:r w:rsidR="00ED0AE4" w:rsidRPr="00C52334">
        <w:rPr>
          <w:rFonts w:eastAsia="標楷體"/>
          <w:szCs w:val="24"/>
        </w:rPr>
        <w:t>：</w:t>
      </w:r>
      <w:r w:rsidR="00ED0AE4" w:rsidRPr="00C52334">
        <w:rPr>
          <w:rFonts w:eastAsia="標楷體"/>
          <w:szCs w:val="24"/>
        </w:rPr>
        <w:t>○○○</w:t>
      </w:r>
      <w:r w:rsidR="00ED0AE4" w:rsidRPr="00C52334">
        <w:rPr>
          <w:rFonts w:eastAsia="標楷體"/>
          <w:snapToGrid w:val="0"/>
          <w:kern w:val="0"/>
          <w:szCs w:val="24"/>
        </w:rPr>
        <w:t>學年度校外實習課程異動案，提請</w:t>
      </w:r>
      <w:r w:rsidR="00C52334">
        <w:rPr>
          <w:rFonts w:eastAsia="標楷體" w:hint="eastAsia"/>
          <w:snapToGrid w:val="0"/>
          <w:kern w:val="0"/>
          <w:szCs w:val="24"/>
        </w:rPr>
        <w:t>討論</w:t>
      </w:r>
      <w:r w:rsidR="00ED0AE4" w:rsidRPr="00C52334">
        <w:rPr>
          <w:rFonts w:eastAsia="標楷體"/>
          <w:snapToGrid w:val="0"/>
          <w:kern w:val="0"/>
          <w:szCs w:val="24"/>
        </w:rPr>
        <w:t>。</w:t>
      </w:r>
      <w:r w:rsidR="00ED0AE4" w:rsidRPr="004865C5">
        <w:rPr>
          <w:rFonts w:eastAsia="標楷體"/>
          <w:snapToGrid w:val="0"/>
          <w:kern w:val="0"/>
          <w:szCs w:val="24"/>
        </w:rPr>
        <w:t>（</w:t>
      </w:r>
      <w:r w:rsidR="00ED0AE4" w:rsidRPr="004865C5">
        <w:rPr>
          <w:rFonts w:eastAsia="標楷體"/>
          <w:szCs w:val="24"/>
        </w:rPr>
        <w:t>○○</w:t>
      </w:r>
      <w:r w:rsidR="00ED0AE4" w:rsidRPr="004865C5">
        <w:rPr>
          <w:rFonts w:eastAsia="標楷體"/>
          <w:snapToGrid w:val="0"/>
          <w:kern w:val="0"/>
          <w:szCs w:val="24"/>
        </w:rPr>
        <w:t>學院提）</w:t>
      </w:r>
    </w:p>
    <w:p w14:paraId="2D219093" w14:textId="77777777" w:rsidR="00ED0AE4" w:rsidRPr="004865C5" w:rsidRDefault="00ED0AE4" w:rsidP="00ED0AE4">
      <w:pPr>
        <w:ind w:left="1286" w:hangingChars="536" w:hanging="1286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　明：</w:t>
      </w:r>
    </w:p>
    <w:p w14:paraId="7BB40FAC" w14:textId="77777777" w:rsidR="00ED0AE4" w:rsidRPr="004865C5" w:rsidRDefault="00ED0AE4" w:rsidP="00ED0AE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napToGrid w:val="0"/>
          <w:kern w:val="0"/>
          <w:szCs w:val="24"/>
        </w:rPr>
      </w:pPr>
      <w:r w:rsidRPr="004865C5">
        <w:rPr>
          <w:rFonts w:eastAsia="標楷體"/>
          <w:snapToGrid w:val="0"/>
          <w:kern w:val="0"/>
          <w:szCs w:val="24"/>
        </w:rPr>
        <w:t>一、依本校學生校外實習實施要點第</w:t>
      </w:r>
      <w:r w:rsidRPr="004865C5">
        <w:rPr>
          <w:rFonts w:eastAsia="標楷體"/>
          <w:snapToGrid w:val="0"/>
          <w:kern w:val="0"/>
          <w:szCs w:val="24"/>
        </w:rPr>
        <w:t>4</w:t>
      </w:r>
      <w:r w:rsidRPr="004865C5">
        <w:rPr>
          <w:rFonts w:eastAsia="標楷體"/>
          <w:snapToGrid w:val="0"/>
          <w:kern w:val="0"/>
          <w:szCs w:val="24"/>
        </w:rPr>
        <w:t>點規定，「校外實習」課程必須擬定實習目標、規劃每</w:t>
      </w:r>
      <w:r w:rsidRPr="004865C5">
        <w:rPr>
          <w:rFonts w:eastAsia="標楷體"/>
          <w:snapToGrid w:val="0"/>
          <w:kern w:val="0"/>
          <w:szCs w:val="24"/>
        </w:rPr>
        <w:t>1</w:t>
      </w:r>
      <w:r w:rsidRPr="004865C5">
        <w:rPr>
          <w:rFonts w:eastAsia="標楷體"/>
          <w:snapToGrid w:val="0"/>
          <w:kern w:val="0"/>
          <w:szCs w:val="24"/>
        </w:rPr>
        <w:t>學分實習時數至多</w:t>
      </w:r>
      <w:r w:rsidRPr="004865C5">
        <w:rPr>
          <w:rFonts w:eastAsia="標楷體"/>
          <w:snapToGrid w:val="0"/>
          <w:kern w:val="0"/>
          <w:szCs w:val="24"/>
        </w:rPr>
        <w:t>80</w:t>
      </w:r>
      <w:r w:rsidRPr="004865C5">
        <w:rPr>
          <w:rFonts w:eastAsia="標楷體"/>
          <w:snapToGrid w:val="0"/>
          <w:kern w:val="0"/>
          <w:szCs w:val="24"/>
        </w:rPr>
        <w:t>小時之課程，送各級課程委員會審議，並分為下述</w:t>
      </w:r>
      <w:r w:rsidRPr="004865C5">
        <w:rPr>
          <w:rFonts w:eastAsia="標楷體"/>
          <w:snapToGrid w:val="0"/>
          <w:kern w:val="0"/>
          <w:szCs w:val="24"/>
        </w:rPr>
        <w:t>2</w:t>
      </w:r>
      <w:r w:rsidRPr="004865C5">
        <w:rPr>
          <w:rFonts w:eastAsia="標楷體"/>
          <w:snapToGrid w:val="0"/>
          <w:kern w:val="0"/>
          <w:szCs w:val="24"/>
        </w:rPr>
        <w:t>類：</w:t>
      </w:r>
    </w:p>
    <w:p w14:paraId="45CA2322" w14:textId="77777777" w:rsidR="00ED0AE4" w:rsidRPr="004865C5" w:rsidRDefault="00ED0AE4" w:rsidP="00ED0AE4">
      <w:pPr>
        <w:widowControl/>
        <w:spacing w:line="360" w:lineRule="exact"/>
        <w:ind w:leftChars="300" w:left="120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一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非全時全職校外實習：於學期中開設至少</w:t>
      </w:r>
      <w:r w:rsidRPr="004865C5">
        <w:rPr>
          <w:rFonts w:eastAsia="標楷體"/>
          <w:szCs w:val="24"/>
        </w:rPr>
        <w:t>1</w:t>
      </w:r>
      <w:r w:rsidRPr="004865C5">
        <w:rPr>
          <w:rFonts w:eastAsia="標楷體"/>
          <w:szCs w:val="24"/>
        </w:rPr>
        <w:t>學分之課程，實習期間得安排於學期中或寒暑假，每</w:t>
      </w:r>
      <w:r w:rsidRPr="004865C5">
        <w:rPr>
          <w:rFonts w:eastAsia="標楷體"/>
          <w:szCs w:val="24"/>
        </w:rPr>
        <w:t>1</w:t>
      </w:r>
      <w:r w:rsidRPr="004865C5">
        <w:rPr>
          <w:rFonts w:eastAsia="標楷體"/>
          <w:szCs w:val="24"/>
        </w:rPr>
        <w:t>學分以實習</w:t>
      </w:r>
      <w:r w:rsidRPr="004865C5">
        <w:rPr>
          <w:rFonts w:eastAsia="標楷體"/>
          <w:szCs w:val="24"/>
        </w:rPr>
        <w:t>32</w:t>
      </w:r>
      <w:r w:rsidRPr="004865C5">
        <w:rPr>
          <w:rFonts w:eastAsia="標楷體"/>
          <w:szCs w:val="24"/>
        </w:rPr>
        <w:t>小時以上為原則，實際實習時數由各系、所、學位學程決定。</w:t>
      </w:r>
    </w:p>
    <w:p w14:paraId="01B116E3" w14:textId="77777777" w:rsidR="00A743BE" w:rsidRDefault="00ED0AE4" w:rsidP="00A743BE">
      <w:pPr>
        <w:widowControl/>
        <w:spacing w:line="360" w:lineRule="exact"/>
        <w:ind w:leftChars="300" w:left="120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二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全時全職校外實習：以在同一企業實習</w:t>
      </w:r>
      <w:r w:rsidRPr="004865C5">
        <w:rPr>
          <w:rFonts w:eastAsia="標楷體"/>
          <w:szCs w:val="24"/>
        </w:rPr>
        <w:t>256</w:t>
      </w:r>
      <w:r w:rsidRPr="004865C5">
        <w:rPr>
          <w:rFonts w:eastAsia="標楷體"/>
          <w:szCs w:val="24"/>
        </w:rPr>
        <w:t>小時以上為原則（包括定期返校之座談會或研習活動等），分成暑期、學期及海外實習課程，並在大學部</w:t>
      </w:r>
      <w:r w:rsidRPr="004865C5">
        <w:rPr>
          <w:rFonts w:eastAsia="標楷體"/>
          <w:szCs w:val="24"/>
        </w:rPr>
        <w:t>4</w:t>
      </w:r>
      <w:r w:rsidRPr="004865C5">
        <w:rPr>
          <w:rFonts w:eastAsia="標楷體"/>
          <w:szCs w:val="24"/>
        </w:rPr>
        <w:t>年級、建築學系</w:t>
      </w:r>
      <w:r w:rsidRPr="004865C5">
        <w:rPr>
          <w:rFonts w:eastAsia="標楷體"/>
          <w:szCs w:val="24"/>
        </w:rPr>
        <w:t>5</w:t>
      </w:r>
      <w:r w:rsidRPr="004865C5">
        <w:rPr>
          <w:rFonts w:eastAsia="標楷體"/>
          <w:szCs w:val="24"/>
        </w:rPr>
        <w:t>年級及研究所開課，且不列入各教學單位之開課學分數；</w:t>
      </w:r>
      <w:r w:rsidR="00CD2B2B" w:rsidRPr="002A6211">
        <w:rPr>
          <w:rFonts w:ascii="標楷體" w:eastAsia="標楷體" w:hAnsi="標楷體" w:hint="eastAsia"/>
          <w:szCs w:val="24"/>
        </w:rPr>
        <w:t>教師授課時數不列入教師基本授課時數，且不支鐘點費，可依教務處公告申請輔導津貼</w:t>
      </w:r>
      <w:r w:rsidRPr="004865C5">
        <w:rPr>
          <w:rFonts w:eastAsia="標楷體"/>
          <w:szCs w:val="24"/>
        </w:rPr>
        <w:t>。</w:t>
      </w:r>
    </w:p>
    <w:p w14:paraId="3E4696E7" w14:textId="7FBA5CD0" w:rsidR="00510C84" w:rsidRPr="00295C4B" w:rsidRDefault="00ED0AE4" w:rsidP="00A743BE">
      <w:pPr>
        <w:widowControl/>
        <w:spacing w:line="360" w:lineRule="exact"/>
        <w:ind w:leftChars="200" w:left="960" w:hangingChars="200" w:hanging="480"/>
        <w:rPr>
          <w:rFonts w:eastAsia="標楷體"/>
          <w:color w:val="0000FF"/>
        </w:rPr>
      </w:pPr>
      <w:r w:rsidRPr="004865C5">
        <w:rPr>
          <w:rFonts w:eastAsia="標楷體"/>
          <w:snapToGrid w:val="0"/>
          <w:kern w:val="0"/>
          <w:szCs w:val="24"/>
        </w:rPr>
        <w:t>二、</w:t>
      </w:r>
      <w:r w:rsidRPr="004865C5">
        <w:rPr>
          <w:rFonts w:eastAsia="標楷體"/>
          <w:snapToGrid w:val="0"/>
          <w:kern w:val="0"/>
          <w:szCs w:val="24"/>
        </w:rPr>
        <w:t>○○○</w:t>
      </w:r>
      <w:r w:rsidRPr="004865C5">
        <w:rPr>
          <w:rFonts w:eastAsia="標楷體"/>
          <w:snapToGrid w:val="0"/>
          <w:kern w:val="0"/>
          <w:szCs w:val="24"/>
        </w:rPr>
        <w:t>學年度校外實習課程異動共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napToGrid w:val="0"/>
          <w:kern w:val="0"/>
          <w:szCs w:val="24"/>
        </w:rPr>
        <w:t>門</w:t>
      </w:r>
      <w:r w:rsidR="00D0090A" w:rsidRPr="004865C5">
        <w:rPr>
          <w:rFonts w:eastAsia="標楷體"/>
          <w:snapToGrid w:val="0"/>
          <w:kern w:val="0"/>
          <w:szCs w:val="24"/>
        </w:rPr>
        <w:t>（</w:t>
      </w:r>
      <w:r w:rsidR="00D0090A" w:rsidRPr="004865C5">
        <w:rPr>
          <w:rFonts w:eastAsia="標楷體"/>
          <w:szCs w:val="24"/>
        </w:rPr>
        <w:t>非全時全職校外實習</w:t>
      </w:r>
      <w:r w:rsidR="00D0090A" w:rsidRPr="004865C5">
        <w:rPr>
          <w:rFonts w:eastAsia="標楷體"/>
          <w:szCs w:val="24"/>
        </w:rPr>
        <w:t>○</w:t>
      </w:r>
      <w:r w:rsidR="00D0090A" w:rsidRPr="004865C5">
        <w:rPr>
          <w:rFonts w:eastAsia="標楷體"/>
          <w:szCs w:val="24"/>
        </w:rPr>
        <w:t>門、全時全職校外實習</w:t>
      </w:r>
      <w:r w:rsidR="00D0090A" w:rsidRPr="004865C5">
        <w:rPr>
          <w:rFonts w:eastAsia="標楷體"/>
          <w:szCs w:val="24"/>
        </w:rPr>
        <w:t>○</w:t>
      </w:r>
      <w:r w:rsidR="00D0090A" w:rsidRPr="004865C5">
        <w:rPr>
          <w:rFonts w:eastAsia="標楷體"/>
          <w:szCs w:val="24"/>
        </w:rPr>
        <w:t>門</w:t>
      </w:r>
      <w:r w:rsidR="00D0090A" w:rsidRPr="004865C5">
        <w:rPr>
          <w:rFonts w:eastAsia="標楷體"/>
          <w:snapToGrid w:val="0"/>
          <w:kern w:val="0"/>
          <w:szCs w:val="24"/>
        </w:rPr>
        <w:t>）</w:t>
      </w:r>
      <w:r w:rsidRPr="004865C5">
        <w:rPr>
          <w:rFonts w:eastAsia="標楷體"/>
          <w:snapToGrid w:val="0"/>
          <w:kern w:val="0"/>
          <w:szCs w:val="24"/>
        </w:rPr>
        <w:t>，</w:t>
      </w:r>
      <w:r w:rsidR="003917A2" w:rsidRPr="004865C5">
        <w:rPr>
          <w:rFonts w:eastAsia="標楷體"/>
          <w:kern w:val="0"/>
          <w:szCs w:val="24"/>
        </w:rPr>
        <w:t>課程</w:t>
      </w:r>
      <w:r w:rsidR="003917A2" w:rsidRPr="004865C5">
        <w:rPr>
          <w:rFonts w:eastAsia="標楷體"/>
          <w:snapToGrid w:val="0"/>
          <w:kern w:val="0"/>
          <w:szCs w:val="24"/>
        </w:rPr>
        <w:t>異動審議清單</w:t>
      </w:r>
      <w:r w:rsidRPr="004865C5">
        <w:rPr>
          <w:rFonts w:eastAsia="標楷體"/>
          <w:kern w:val="0"/>
          <w:szCs w:val="24"/>
        </w:rPr>
        <w:t>詳</w:t>
      </w:r>
      <w:r w:rsidRPr="00C52334">
        <w:rPr>
          <w:rFonts w:eastAsia="標楷體"/>
          <w:snapToGrid w:val="0"/>
          <w:kern w:val="0"/>
          <w:szCs w:val="24"/>
          <w:shd w:val="pct15" w:color="auto" w:fill="FFFFFF"/>
        </w:rPr>
        <w:t>附件</w:t>
      </w:r>
      <w:r w:rsidRPr="004865C5">
        <w:rPr>
          <w:rFonts w:eastAsia="標楷體"/>
          <w:snapToGrid w:val="0"/>
          <w:kern w:val="0"/>
          <w:szCs w:val="24"/>
        </w:rPr>
        <w:t>。</w:t>
      </w:r>
      <w:r w:rsidR="00510C84" w:rsidRPr="00BC415D">
        <w:rPr>
          <w:rFonts w:eastAsia="標楷體" w:hint="eastAsia"/>
          <w:color w:val="0000FF"/>
          <w:highlight w:val="yellow"/>
        </w:rPr>
        <w:t>（本附件須</w:t>
      </w:r>
      <w:r w:rsidR="00D222E6" w:rsidRPr="00BC415D">
        <w:rPr>
          <w:rFonts w:eastAsia="標楷體" w:hint="eastAsia"/>
          <w:color w:val="0000FF"/>
          <w:highlight w:val="yellow"/>
        </w:rPr>
        <w:t>另</w:t>
      </w:r>
      <w:r w:rsidR="00510C84" w:rsidRPr="00BC415D">
        <w:rPr>
          <w:rFonts w:eastAsia="標楷體" w:hint="eastAsia"/>
          <w:color w:val="0000FF"/>
          <w:highlight w:val="yellow"/>
        </w:rPr>
        <w:t>提供電子</w:t>
      </w:r>
      <w:r w:rsidR="00510C84" w:rsidRPr="00CC25DD">
        <w:rPr>
          <w:rFonts w:eastAsia="標楷體" w:hint="eastAsia"/>
          <w:color w:val="0000FF"/>
          <w:highlight w:val="yellow"/>
        </w:rPr>
        <w:t>檔</w:t>
      </w:r>
      <w:r w:rsidR="00CC25DD" w:rsidRPr="00CC25DD">
        <w:rPr>
          <w:rFonts w:eastAsia="標楷體" w:hint="eastAsia"/>
          <w:color w:val="0000FF"/>
          <w:highlight w:val="yellow"/>
        </w:rPr>
        <w:t>Excel (</w:t>
      </w:r>
      <w:r w:rsidR="00B61F83">
        <w:rPr>
          <w:rFonts w:eastAsia="標楷體" w:hint="eastAsia"/>
          <w:color w:val="0000FF"/>
          <w:highlight w:val="yellow"/>
        </w:rPr>
        <w:t>.</w:t>
      </w:r>
      <w:r w:rsidR="00CC25DD" w:rsidRPr="00CC25DD">
        <w:rPr>
          <w:rFonts w:eastAsia="標楷體" w:hint="eastAsia"/>
          <w:color w:val="0000FF"/>
          <w:highlight w:val="yellow"/>
        </w:rPr>
        <w:t>xlsx</w:t>
      </w:r>
      <w:r w:rsidR="00B61F83">
        <w:rPr>
          <w:rFonts w:eastAsia="標楷體" w:hint="eastAsia"/>
          <w:color w:val="0000FF"/>
          <w:highlight w:val="yellow"/>
        </w:rPr>
        <w:t>)</w:t>
      </w:r>
      <w:r w:rsidR="00510C84" w:rsidRPr="00CC25DD">
        <w:rPr>
          <w:rFonts w:eastAsia="標楷體" w:hint="eastAsia"/>
          <w:color w:val="0000FF"/>
          <w:highlight w:val="yellow"/>
        </w:rPr>
        <w:t>）</w:t>
      </w:r>
    </w:p>
    <w:p w14:paraId="781462EF" w14:textId="77777777" w:rsidR="00ED0AE4" w:rsidRPr="004865C5" w:rsidRDefault="00ED0AE4" w:rsidP="00ED0AE4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kern w:val="0"/>
          <w:szCs w:val="24"/>
        </w:rPr>
      </w:pPr>
      <w:r w:rsidRPr="004865C5">
        <w:rPr>
          <w:rFonts w:eastAsia="標楷體"/>
          <w:snapToGrid w:val="0"/>
          <w:kern w:val="0"/>
          <w:szCs w:val="24"/>
        </w:rPr>
        <w:t>三、</w:t>
      </w:r>
      <w:r w:rsidRPr="004865C5">
        <w:rPr>
          <w:rFonts w:eastAsia="標楷體"/>
          <w:kern w:val="0"/>
          <w:szCs w:val="24"/>
        </w:rPr>
        <w:t>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</w:t>
      </w:r>
      <w:r w:rsidRPr="004865C5">
        <w:rPr>
          <w:rFonts w:eastAsia="標楷體"/>
        </w:rPr>
        <w:t>通過</w:t>
      </w:r>
      <w:r w:rsidRPr="004865C5">
        <w:rPr>
          <w:rFonts w:eastAsia="標楷體"/>
          <w:bCs/>
          <w:szCs w:val="24"/>
        </w:rPr>
        <w:t>。</w:t>
      </w:r>
    </w:p>
    <w:p w14:paraId="26A78E39" w14:textId="12B9B0F1" w:rsidR="00CD2B2B" w:rsidRPr="00CD2B2B" w:rsidRDefault="002A6211" w:rsidP="002A6211">
      <w:pPr>
        <w:spacing w:beforeLines="50" w:before="180"/>
        <w:ind w:left="960" w:hangingChars="400" w:hanging="960"/>
        <w:jc w:val="both"/>
        <w:rPr>
          <w:rFonts w:eastAsia="標楷體"/>
          <w:color w:val="0000FF"/>
          <w:szCs w:val="24"/>
        </w:rPr>
      </w:pPr>
      <w:r w:rsidRPr="00012489">
        <w:rPr>
          <w:rFonts w:eastAsia="標楷體"/>
          <w:color w:val="0000FF"/>
          <w:szCs w:val="24"/>
          <w:bdr w:val="single" w:sz="4" w:space="0" w:color="auto"/>
        </w:rPr>
        <w:lastRenderedPageBreak/>
        <w:t>審議案</w:t>
      </w:r>
      <w:r w:rsidR="00F46C2D" w:rsidRPr="004865C5">
        <w:rPr>
          <w:rFonts w:eastAsia="標楷體"/>
          <w:szCs w:val="24"/>
        </w:rPr>
        <w:t>提案</w:t>
      </w:r>
      <w:r w:rsidR="00F46C2D" w:rsidRPr="004865C5">
        <w:rPr>
          <w:rFonts w:eastAsia="標楷體"/>
          <w:szCs w:val="24"/>
        </w:rPr>
        <w:t>○</w:t>
      </w:r>
      <w:r w:rsidR="00F46C2D" w:rsidRPr="004865C5">
        <w:rPr>
          <w:rFonts w:eastAsia="標楷體"/>
          <w:szCs w:val="24"/>
        </w:rPr>
        <w:t>：</w:t>
      </w:r>
      <w:r w:rsidR="00F46C2D" w:rsidRPr="004865C5">
        <w:rPr>
          <w:rFonts w:eastAsia="標楷體"/>
          <w:szCs w:val="24"/>
        </w:rPr>
        <w:t>○○○</w:t>
      </w:r>
      <w:r w:rsidR="00F46C2D" w:rsidRPr="004865C5">
        <w:rPr>
          <w:rFonts w:eastAsia="標楷體"/>
          <w:snapToGrid w:val="0"/>
          <w:kern w:val="0"/>
          <w:szCs w:val="24"/>
        </w:rPr>
        <w:t>學年度校外實習課程</w:t>
      </w:r>
      <w:r w:rsidR="00F46C2D" w:rsidRPr="00C52334">
        <w:rPr>
          <w:rFonts w:eastAsia="標楷體"/>
          <w:snapToGrid w:val="0"/>
          <w:kern w:val="0"/>
          <w:szCs w:val="24"/>
        </w:rPr>
        <w:t>審議</w:t>
      </w:r>
      <w:r w:rsidR="00F46C2D" w:rsidRPr="004865C5">
        <w:rPr>
          <w:rFonts w:eastAsia="標楷體"/>
          <w:snapToGrid w:val="0"/>
          <w:kern w:val="0"/>
          <w:szCs w:val="24"/>
        </w:rPr>
        <w:t>案，提請討論。（</w:t>
      </w:r>
      <w:r w:rsidR="00F46C2D" w:rsidRPr="004865C5">
        <w:rPr>
          <w:rFonts w:eastAsia="標楷體"/>
          <w:szCs w:val="24"/>
        </w:rPr>
        <w:t>○○</w:t>
      </w:r>
      <w:r w:rsidR="00F46C2D" w:rsidRPr="004865C5">
        <w:rPr>
          <w:rFonts w:eastAsia="標楷體"/>
          <w:snapToGrid w:val="0"/>
          <w:kern w:val="0"/>
          <w:szCs w:val="24"/>
        </w:rPr>
        <w:t>學院提）</w:t>
      </w:r>
      <w:r w:rsidRPr="00295C4B">
        <w:rPr>
          <w:rFonts w:eastAsia="標楷體"/>
        </w:rPr>
        <w:t>【</w:t>
      </w:r>
      <w:r w:rsidRPr="00295C4B">
        <w:rPr>
          <w:rFonts w:eastAsia="標楷體" w:hint="eastAsia"/>
        </w:rPr>
        <w:t>本提案，</w:t>
      </w:r>
      <w:r w:rsidR="00510C84" w:rsidRPr="00295C4B">
        <w:rPr>
          <w:rFonts w:eastAsia="標楷體" w:hint="eastAsia"/>
        </w:rPr>
        <w:t>於</w:t>
      </w:r>
      <w:r w:rsidRPr="00295C4B">
        <w:rPr>
          <w:rFonts w:eastAsia="標楷體" w:hint="eastAsia"/>
        </w:rPr>
        <w:t>校課程委員會議</w:t>
      </w:r>
      <w:r>
        <w:rPr>
          <w:rFonts w:eastAsia="標楷體" w:hint="eastAsia"/>
          <w:b/>
          <w:bCs/>
          <w:color w:val="0000FF"/>
        </w:rPr>
        <w:t>第</w:t>
      </w:r>
      <w:r>
        <w:rPr>
          <w:rFonts w:eastAsia="標楷體" w:hint="eastAsia"/>
          <w:b/>
          <w:bCs/>
          <w:color w:val="0000FF"/>
        </w:rPr>
        <w:t>2</w:t>
      </w:r>
      <w:r w:rsidRPr="00295C4B">
        <w:rPr>
          <w:rFonts w:eastAsia="標楷體" w:hint="eastAsia"/>
          <w:b/>
          <w:bCs/>
          <w:color w:val="0000FF"/>
        </w:rPr>
        <w:t>學期</w:t>
      </w:r>
      <w:r w:rsidRPr="00295C4B">
        <w:rPr>
          <w:rFonts w:eastAsia="標楷體" w:hint="eastAsia"/>
        </w:rPr>
        <w:t>討論</w:t>
      </w:r>
      <w:r w:rsidRPr="00295C4B">
        <w:rPr>
          <w:rFonts w:eastAsia="標楷體"/>
        </w:rPr>
        <w:t>】</w:t>
      </w:r>
    </w:p>
    <w:p w14:paraId="63E6A1E6" w14:textId="77777777" w:rsidR="00F46C2D" w:rsidRPr="004865C5" w:rsidRDefault="00F46C2D" w:rsidP="00F46C2D">
      <w:pPr>
        <w:ind w:left="1286" w:hangingChars="536" w:hanging="1286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　明：</w:t>
      </w:r>
    </w:p>
    <w:p w14:paraId="21DDE9D2" w14:textId="77777777" w:rsidR="000A7C1A" w:rsidRPr="004865C5" w:rsidRDefault="00F46C2D" w:rsidP="00F46C2D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napToGrid w:val="0"/>
          <w:kern w:val="0"/>
          <w:szCs w:val="24"/>
        </w:rPr>
      </w:pPr>
      <w:r w:rsidRPr="004865C5">
        <w:rPr>
          <w:rFonts w:eastAsia="標楷體"/>
          <w:snapToGrid w:val="0"/>
          <w:kern w:val="0"/>
          <w:szCs w:val="24"/>
        </w:rPr>
        <w:t>一、</w:t>
      </w:r>
      <w:r w:rsidR="000A7C1A" w:rsidRPr="004865C5">
        <w:rPr>
          <w:rFonts w:eastAsia="標楷體"/>
          <w:snapToGrid w:val="0"/>
          <w:kern w:val="0"/>
          <w:szCs w:val="24"/>
        </w:rPr>
        <w:t>依本校學生校外實習實施要點第</w:t>
      </w:r>
      <w:r w:rsidR="006B4E5A" w:rsidRPr="004865C5">
        <w:rPr>
          <w:rFonts w:eastAsia="標楷體"/>
          <w:snapToGrid w:val="0"/>
          <w:kern w:val="0"/>
          <w:szCs w:val="24"/>
        </w:rPr>
        <w:t>4</w:t>
      </w:r>
      <w:r w:rsidR="000A7C1A" w:rsidRPr="004865C5">
        <w:rPr>
          <w:rFonts w:eastAsia="標楷體"/>
          <w:snapToGrid w:val="0"/>
          <w:kern w:val="0"/>
          <w:szCs w:val="24"/>
        </w:rPr>
        <w:t>點規定，「校外實習」</w:t>
      </w:r>
      <w:r w:rsidR="00707A1C" w:rsidRPr="004865C5">
        <w:rPr>
          <w:rFonts w:eastAsia="標楷體"/>
          <w:snapToGrid w:val="0"/>
          <w:kern w:val="0"/>
          <w:szCs w:val="24"/>
        </w:rPr>
        <w:t>課程</w:t>
      </w:r>
      <w:r w:rsidR="006B4E5A" w:rsidRPr="004865C5">
        <w:rPr>
          <w:rFonts w:eastAsia="標楷體"/>
          <w:snapToGrid w:val="0"/>
          <w:kern w:val="0"/>
          <w:szCs w:val="24"/>
        </w:rPr>
        <w:t>必須擬定實習目標、規劃每</w:t>
      </w:r>
      <w:r w:rsidR="006B4E5A" w:rsidRPr="004865C5">
        <w:rPr>
          <w:rFonts w:eastAsia="標楷體"/>
          <w:snapToGrid w:val="0"/>
          <w:kern w:val="0"/>
          <w:szCs w:val="24"/>
        </w:rPr>
        <w:t>1</w:t>
      </w:r>
      <w:r w:rsidR="006B4E5A" w:rsidRPr="004865C5">
        <w:rPr>
          <w:rFonts w:eastAsia="標楷體"/>
          <w:snapToGrid w:val="0"/>
          <w:kern w:val="0"/>
          <w:szCs w:val="24"/>
        </w:rPr>
        <w:t>學分實習時數至多</w:t>
      </w:r>
      <w:r w:rsidR="006B4E5A" w:rsidRPr="004865C5">
        <w:rPr>
          <w:rFonts w:eastAsia="標楷體"/>
          <w:snapToGrid w:val="0"/>
          <w:kern w:val="0"/>
          <w:szCs w:val="24"/>
        </w:rPr>
        <w:t>80</w:t>
      </w:r>
      <w:r w:rsidR="006B4E5A" w:rsidRPr="004865C5">
        <w:rPr>
          <w:rFonts w:eastAsia="標楷體"/>
          <w:snapToGrid w:val="0"/>
          <w:kern w:val="0"/>
          <w:szCs w:val="24"/>
        </w:rPr>
        <w:t>小時之課程，送各級課程委員會審議，並分為下述</w:t>
      </w:r>
      <w:r w:rsidR="006B4E5A" w:rsidRPr="004865C5">
        <w:rPr>
          <w:rFonts w:eastAsia="標楷體"/>
          <w:snapToGrid w:val="0"/>
          <w:kern w:val="0"/>
          <w:szCs w:val="24"/>
        </w:rPr>
        <w:t>2</w:t>
      </w:r>
      <w:r w:rsidR="000A7C1A" w:rsidRPr="004865C5">
        <w:rPr>
          <w:rFonts w:eastAsia="標楷體"/>
          <w:snapToGrid w:val="0"/>
          <w:kern w:val="0"/>
          <w:szCs w:val="24"/>
        </w:rPr>
        <w:t>類：</w:t>
      </w:r>
    </w:p>
    <w:p w14:paraId="595FDB07" w14:textId="77777777" w:rsidR="000A7C1A" w:rsidRPr="004865C5" w:rsidRDefault="000A7C1A" w:rsidP="00707A1C">
      <w:pPr>
        <w:widowControl/>
        <w:spacing w:line="360" w:lineRule="exact"/>
        <w:ind w:leftChars="300" w:left="120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一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非全時全職校外實習：</w:t>
      </w:r>
      <w:r w:rsidR="006B4E5A" w:rsidRPr="004865C5">
        <w:rPr>
          <w:rFonts w:eastAsia="標楷體"/>
          <w:szCs w:val="24"/>
        </w:rPr>
        <w:t>於學期中開設至少</w:t>
      </w:r>
      <w:r w:rsidR="006B4E5A" w:rsidRPr="004865C5">
        <w:rPr>
          <w:rFonts w:eastAsia="標楷體"/>
          <w:szCs w:val="24"/>
        </w:rPr>
        <w:t>1</w:t>
      </w:r>
      <w:r w:rsidR="006B4E5A" w:rsidRPr="004865C5">
        <w:rPr>
          <w:rFonts w:eastAsia="標楷體"/>
          <w:szCs w:val="24"/>
        </w:rPr>
        <w:t>學分之課程，實習期間得安排於學期中或寒暑假，每</w:t>
      </w:r>
      <w:r w:rsidR="006B4E5A" w:rsidRPr="004865C5">
        <w:rPr>
          <w:rFonts w:eastAsia="標楷體"/>
          <w:szCs w:val="24"/>
        </w:rPr>
        <w:t>1</w:t>
      </w:r>
      <w:r w:rsidR="006B4E5A" w:rsidRPr="004865C5">
        <w:rPr>
          <w:rFonts w:eastAsia="標楷體"/>
          <w:szCs w:val="24"/>
        </w:rPr>
        <w:t>學分以實習</w:t>
      </w:r>
      <w:r w:rsidR="006B4E5A" w:rsidRPr="004865C5">
        <w:rPr>
          <w:rFonts w:eastAsia="標楷體"/>
          <w:szCs w:val="24"/>
        </w:rPr>
        <w:t>32</w:t>
      </w:r>
      <w:r w:rsidR="006B4E5A" w:rsidRPr="004865C5">
        <w:rPr>
          <w:rFonts w:eastAsia="標楷體"/>
          <w:szCs w:val="24"/>
        </w:rPr>
        <w:t>小</w:t>
      </w:r>
      <w:r w:rsidRPr="004865C5">
        <w:rPr>
          <w:rFonts w:eastAsia="標楷體"/>
          <w:szCs w:val="24"/>
        </w:rPr>
        <w:t>時以</w:t>
      </w:r>
      <w:r w:rsidR="006B4E5A" w:rsidRPr="004865C5">
        <w:rPr>
          <w:rFonts w:eastAsia="標楷體"/>
          <w:szCs w:val="24"/>
        </w:rPr>
        <w:t>上為原則，實際實習時數由各系、所、學位學程決定</w:t>
      </w:r>
      <w:r w:rsidRPr="004865C5">
        <w:rPr>
          <w:rFonts w:eastAsia="標楷體"/>
          <w:szCs w:val="24"/>
        </w:rPr>
        <w:t>。</w:t>
      </w:r>
    </w:p>
    <w:p w14:paraId="4D628F28" w14:textId="3F0C6455" w:rsidR="000A7C1A" w:rsidRPr="004865C5" w:rsidRDefault="000A7C1A" w:rsidP="00707A1C">
      <w:pPr>
        <w:widowControl/>
        <w:spacing w:line="360" w:lineRule="exact"/>
        <w:ind w:leftChars="300" w:left="120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二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全時全職校外實習：</w:t>
      </w:r>
      <w:r w:rsidR="006B4E5A" w:rsidRPr="004865C5">
        <w:rPr>
          <w:rFonts w:eastAsia="標楷體"/>
          <w:szCs w:val="24"/>
        </w:rPr>
        <w:t>以在同一企業實習</w:t>
      </w:r>
      <w:r w:rsidR="006B4E5A" w:rsidRPr="004865C5">
        <w:rPr>
          <w:rFonts w:eastAsia="標楷體"/>
          <w:szCs w:val="24"/>
        </w:rPr>
        <w:t>256</w:t>
      </w:r>
      <w:r w:rsidR="006B4E5A" w:rsidRPr="004865C5">
        <w:rPr>
          <w:rFonts w:eastAsia="標楷體"/>
          <w:szCs w:val="24"/>
        </w:rPr>
        <w:t>小時以上為原則（包括定期返校之座談會或研習活動等），分成</w:t>
      </w:r>
      <w:r w:rsidR="00707A1C" w:rsidRPr="004865C5">
        <w:rPr>
          <w:rFonts w:eastAsia="標楷體"/>
          <w:szCs w:val="24"/>
        </w:rPr>
        <w:t>暑期</w:t>
      </w:r>
      <w:r w:rsidR="006B4E5A" w:rsidRPr="004865C5">
        <w:rPr>
          <w:rFonts w:eastAsia="標楷體"/>
          <w:szCs w:val="24"/>
        </w:rPr>
        <w:t>、</w:t>
      </w:r>
      <w:r w:rsidR="00707A1C" w:rsidRPr="004865C5">
        <w:rPr>
          <w:rFonts w:eastAsia="標楷體"/>
          <w:szCs w:val="24"/>
        </w:rPr>
        <w:t>學期</w:t>
      </w:r>
      <w:r w:rsidR="006B4E5A" w:rsidRPr="004865C5">
        <w:rPr>
          <w:rFonts w:eastAsia="標楷體"/>
          <w:szCs w:val="24"/>
        </w:rPr>
        <w:t>及海外實習課程，</w:t>
      </w:r>
      <w:r w:rsidR="00623578" w:rsidRPr="004865C5">
        <w:rPr>
          <w:rFonts w:eastAsia="標楷體"/>
          <w:szCs w:val="24"/>
        </w:rPr>
        <w:t>並在大學部</w:t>
      </w:r>
      <w:r w:rsidR="00623578" w:rsidRPr="004865C5">
        <w:rPr>
          <w:rFonts w:eastAsia="標楷體"/>
          <w:szCs w:val="24"/>
        </w:rPr>
        <w:t>4</w:t>
      </w:r>
      <w:r w:rsidR="00623578" w:rsidRPr="004865C5">
        <w:rPr>
          <w:rFonts w:eastAsia="標楷體"/>
          <w:szCs w:val="24"/>
        </w:rPr>
        <w:t>年級、建築學系</w:t>
      </w:r>
      <w:r w:rsidR="00623578" w:rsidRPr="004865C5">
        <w:rPr>
          <w:rFonts w:eastAsia="標楷體"/>
          <w:szCs w:val="24"/>
        </w:rPr>
        <w:t>5</w:t>
      </w:r>
      <w:r w:rsidRPr="004865C5">
        <w:rPr>
          <w:rFonts w:eastAsia="標楷體"/>
          <w:szCs w:val="24"/>
        </w:rPr>
        <w:t>年級及研</w:t>
      </w:r>
      <w:r w:rsidR="006B4E5A" w:rsidRPr="004865C5">
        <w:rPr>
          <w:rFonts w:eastAsia="標楷體"/>
          <w:szCs w:val="24"/>
        </w:rPr>
        <w:t>究所開課，且不列入各教學單位之開課學分數；</w:t>
      </w:r>
      <w:r w:rsidR="00CD2B2B" w:rsidRPr="002A6211">
        <w:rPr>
          <w:rFonts w:ascii="標楷體" w:eastAsia="標楷體" w:hAnsi="標楷體" w:hint="eastAsia"/>
          <w:szCs w:val="24"/>
        </w:rPr>
        <w:t>教師授課時數不列入教師基本授課時數，且不支鐘點費，可依教務處公告申請輔導津貼</w:t>
      </w:r>
      <w:r w:rsidRPr="004865C5">
        <w:rPr>
          <w:rFonts w:eastAsia="標楷體"/>
          <w:szCs w:val="24"/>
        </w:rPr>
        <w:t>。</w:t>
      </w:r>
    </w:p>
    <w:p w14:paraId="591AD5C9" w14:textId="08975167" w:rsidR="00F46C2D" w:rsidRPr="004865C5" w:rsidRDefault="000A7C1A" w:rsidP="000A7C1A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kern w:val="0"/>
          <w:szCs w:val="24"/>
        </w:rPr>
      </w:pPr>
      <w:r w:rsidRPr="004865C5">
        <w:rPr>
          <w:rFonts w:eastAsia="標楷體"/>
          <w:snapToGrid w:val="0"/>
          <w:kern w:val="0"/>
          <w:szCs w:val="24"/>
        </w:rPr>
        <w:t>二、</w:t>
      </w:r>
      <w:r w:rsidR="00F46C2D" w:rsidRPr="004865C5">
        <w:rPr>
          <w:rFonts w:eastAsia="標楷體"/>
          <w:szCs w:val="24"/>
        </w:rPr>
        <w:t>○○○</w:t>
      </w:r>
      <w:r w:rsidR="00F46C2D" w:rsidRPr="004865C5">
        <w:rPr>
          <w:rFonts w:eastAsia="標楷體"/>
          <w:kern w:val="0"/>
          <w:szCs w:val="24"/>
        </w:rPr>
        <w:t>學年度</w:t>
      </w:r>
      <w:r w:rsidR="00F46C2D" w:rsidRPr="004865C5">
        <w:rPr>
          <w:rFonts w:eastAsia="標楷體"/>
          <w:snapToGrid w:val="0"/>
          <w:kern w:val="0"/>
          <w:szCs w:val="24"/>
        </w:rPr>
        <w:t>校外實習課程</w:t>
      </w:r>
      <w:r w:rsidR="00F46C2D" w:rsidRPr="004865C5">
        <w:rPr>
          <w:rFonts w:eastAsia="標楷體"/>
          <w:kern w:val="0"/>
          <w:szCs w:val="24"/>
        </w:rPr>
        <w:t>共開設</w:t>
      </w:r>
      <w:r w:rsidR="00F46C2D" w:rsidRPr="004865C5">
        <w:rPr>
          <w:rFonts w:eastAsia="標楷體"/>
          <w:szCs w:val="24"/>
        </w:rPr>
        <w:t>○○</w:t>
      </w:r>
      <w:r w:rsidR="00F46C2D" w:rsidRPr="004865C5">
        <w:rPr>
          <w:rFonts w:eastAsia="標楷體"/>
          <w:kern w:val="0"/>
          <w:szCs w:val="24"/>
        </w:rPr>
        <w:t>門（</w:t>
      </w:r>
      <w:r w:rsidRPr="004865C5">
        <w:rPr>
          <w:rFonts w:eastAsia="標楷體"/>
          <w:szCs w:val="24"/>
        </w:rPr>
        <w:t>非全時全職校外實習</w:t>
      </w:r>
      <w:r w:rsidR="00F46C2D" w:rsidRPr="004865C5">
        <w:rPr>
          <w:rFonts w:eastAsia="標楷體"/>
          <w:szCs w:val="24"/>
        </w:rPr>
        <w:t>○○</w:t>
      </w:r>
      <w:r w:rsidR="00F46C2D" w:rsidRPr="004865C5">
        <w:rPr>
          <w:rFonts w:eastAsia="標楷體"/>
          <w:kern w:val="0"/>
          <w:szCs w:val="24"/>
        </w:rPr>
        <w:t>門，</w:t>
      </w:r>
      <w:r w:rsidRPr="004865C5">
        <w:rPr>
          <w:rFonts w:eastAsia="標楷體"/>
          <w:szCs w:val="24"/>
        </w:rPr>
        <w:t>全時全職校外實習</w:t>
      </w:r>
      <w:r w:rsidR="00F46C2D" w:rsidRPr="004865C5">
        <w:rPr>
          <w:rFonts w:eastAsia="標楷體"/>
          <w:szCs w:val="24"/>
        </w:rPr>
        <w:t>○○</w:t>
      </w:r>
      <w:r w:rsidR="00F46C2D" w:rsidRPr="004865C5">
        <w:rPr>
          <w:rFonts w:eastAsia="標楷體"/>
          <w:kern w:val="0"/>
          <w:szCs w:val="24"/>
        </w:rPr>
        <w:t>門），課程</w:t>
      </w:r>
      <w:r w:rsidR="008F176D" w:rsidRPr="004865C5">
        <w:rPr>
          <w:rFonts w:eastAsia="標楷體"/>
          <w:kern w:val="0"/>
          <w:szCs w:val="24"/>
        </w:rPr>
        <w:t>審議</w:t>
      </w:r>
      <w:r w:rsidR="00F46C2D" w:rsidRPr="004865C5">
        <w:rPr>
          <w:rFonts w:eastAsia="標楷體"/>
          <w:kern w:val="0"/>
          <w:szCs w:val="24"/>
        </w:rPr>
        <w:t>清單詳</w:t>
      </w:r>
      <w:r w:rsidR="00F46C2D" w:rsidRPr="00C52334">
        <w:rPr>
          <w:rFonts w:eastAsia="標楷體"/>
          <w:snapToGrid w:val="0"/>
          <w:kern w:val="0"/>
          <w:szCs w:val="24"/>
          <w:shd w:val="pct15" w:color="auto" w:fill="FFFFFF"/>
        </w:rPr>
        <w:t>附件</w:t>
      </w:r>
      <w:r w:rsidR="00F46C2D" w:rsidRPr="004865C5">
        <w:rPr>
          <w:rFonts w:eastAsia="標楷體"/>
          <w:snapToGrid w:val="0"/>
          <w:kern w:val="0"/>
          <w:szCs w:val="24"/>
        </w:rPr>
        <w:t>。</w:t>
      </w:r>
      <w:r w:rsidR="00BC415D" w:rsidRPr="00CC25DD">
        <w:rPr>
          <w:rFonts w:eastAsia="標楷體" w:hint="eastAsia"/>
          <w:color w:val="0000FF"/>
          <w:highlight w:val="yellow"/>
        </w:rPr>
        <w:t>（本附件須另提供電子檔</w:t>
      </w:r>
      <w:r w:rsidR="00CC25DD" w:rsidRPr="00CC25DD">
        <w:rPr>
          <w:rFonts w:eastAsia="標楷體" w:hint="eastAsia"/>
          <w:color w:val="0000FF"/>
          <w:highlight w:val="yellow"/>
        </w:rPr>
        <w:t>Excel (</w:t>
      </w:r>
      <w:r w:rsidR="00B61F83">
        <w:rPr>
          <w:rFonts w:eastAsia="標楷體" w:hint="eastAsia"/>
          <w:color w:val="0000FF"/>
          <w:highlight w:val="yellow"/>
        </w:rPr>
        <w:t>.</w:t>
      </w:r>
      <w:r w:rsidR="00CC25DD" w:rsidRPr="00CC25DD">
        <w:rPr>
          <w:rFonts w:eastAsia="標楷體" w:hint="eastAsia"/>
          <w:color w:val="0000FF"/>
          <w:highlight w:val="yellow"/>
        </w:rPr>
        <w:t>xlsx</w:t>
      </w:r>
      <w:r w:rsidR="00CC25DD" w:rsidRPr="00CC25DD">
        <w:rPr>
          <w:rFonts w:eastAsia="標楷體" w:hint="eastAsia"/>
          <w:color w:val="0000FF"/>
          <w:highlight w:val="yellow"/>
        </w:rPr>
        <w:t>）</w:t>
      </w:r>
      <w:r w:rsidR="00BC415D" w:rsidRPr="00CC25DD">
        <w:rPr>
          <w:rFonts w:eastAsia="標楷體" w:hint="eastAsia"/>
          <w:color w:val="0000FF"/>
          <w:highlight w:val="yellow"/>
        </w:rPr>
        <w:t>）</w:t>
      </w:r>
    </w:p>
    <w:p w14:paraId="75885B34" w14:textId="77777777" w:rsidR="007B5CA0" w:rsidRPr="004865C5" w:rsidRDefault="000A7C1A" w:rsidP="007B5CA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bCs/>
          <w:szCs w:val="24"/>
        </w:rPr>
      </w:pPr>
      <w:r w:rsidRPr="004865C5">
        <w:rPr>
          <w:rFonts w:eastAsia="標楷體"/>
          <w:snapToGrid w:val="0"/>
          <w:kern w:val="0"/>
          <w:szCs w:val="24"/>
        </w:rPr>
        <w:t>三</w:t>
      </w:r>
      <w:r w:rsidR="00F46C2D" w:rsidRPr="004865C5">
        <w:rPr>
          <w:rFonts w:eastAsia="標楷體"/>
          <w:snapToGrid w:val="0"/>
          <w:kern w:val="0"/>
          <w:szCs w:val="24"/>
        </w:rPr>
        <w:t>、</w:t>
      </w:r>
      <w:r w:rsidR="00F46C2D" w:rsidRPr="004865C5">
        <w:rPr>
          <w:rFonts w:eastAsia="標楷體"/>
          <w:kern w:val="0"/>
          <w:szCs w:val="24"/>
        </w:rPr>
        <w:t>本案業經</w:t>
      </w:r>
      <w:r w:rsidR="00F46C2D" w:rsidRPr="004865C5">
        <w:rPr>
          <w:rFonts w:eastAsia="標楷體"/>
          <w:szCs w:val="24"/>
        </w:rPr>
        <w:t>○○</w:t>
      </w:r>
      <w:r w:rsidR="00F46C2D" w:rsidRPr="004865C5">
        <w:rPr>
          <w:rFonts w:eastAsia="標楷體"/>
          <w:szCs w:val="24"/>
        </w:rPr>
        <w:t>學院</w:t>
      </w:r>
      <w:r w:rsidR="00F46C2D" w:rsidRPr="004865C5">
        <w:rPr>
          <w:rFonts w:eastAsia="標楷體"/>
          <w:szCs w:val="24"/>
        </w:rPr>
        <w:t>○○○</w:t>
      </w:r>
      <w:r w:rsidR="00F46C2D" w:rsidRPr="004865C5">
        <w:rPr>
          <w:rFonts w:eastAsia="標楷體"/>
          <w:szCs w:val="24"/>
        </w:rPr>
        <w:t>學年度第</w:t>
      </w:r>
      <w:r w:rsidR="00F46C2D" w:rsidRPr="004865C5">
        <w:rPr>
          <w:rFonts w:eastAsia="標楷體"/>
          <w:szCs w:val="24"/>
        </w:rPr>
        <w:t>○</w:t>
      </w:r>
      <w:r w:rsidR="00F46C2D" w:rsidRPr="004865C5">
        <w:rPr>
          <w:rFonts w:eastAsia="標楷體"/>
          <w:szCs w:val="24"/>
        </w:rPr>
        <w:t>學期第</w:t>
      </w:r>
      <w:r w:rsidR="00F46C2D" w:rsidRPr="004865C5">
        <w:rPr>
          <w:rFonts w:eastAsia="標楷體"/>
          <w:szCs w:val="24"/>
        </w:rPr>
        <w:t>○</w:t>
      </w:r>
      <w:r w:rsidR="00F46C2D" w:rsidRPr="004865C5">
        <w:rPr>
          <w:rFonts w:eastAsia="標楷體"/>
          <w:szCs w:val="24"/>
        </w:rPr>
        <w:t>次院務會議</w:t>
      </w:r>
      <w:r w:rsidR="00F46C2D" w:rsidRPr="004865C5">
        <w:rPr>
          <w:rFonts w:eastAsia="標楷體"/>
        </w:rPr>
        <w:t>通過</w:t>
      </w:r>
      <w:r w:rsidR="00F46C2D" w:rsidRPr="004865C5">
        <w:rPr>
          <w:rFonts w:eastAsia="標楷體"/>
          <w:bCs/>
          <w:szCs w:val="24"/>
        </w:rPr>
        <w:t>。</w:t>
      </w:r>
    </w:p>
    <w:p w14:paraId="6051F8A3" w14:textId="026CD93C" w:rsidR="00C31075" w:rsidRPr="006A3FA6" w:rsidRDefault="006A3FA6" w:rsidP="008E70BD">
      <w:pPr>
        <w:kinsoku w:val="0"/>
        <w:autoSpaceDE w:val="0"/>
        <w:autoSpaceDN w:val="0"/>
        <w:spacing w:beforeLines="50" w:before="180" w:line="264" w:lineRule="auto"/>
        <w:rPr>
          <w:rFonts w:eastAsia="標楷體"/>
          <w:b/>
          <w:color w:val="0000FF"/>
          <w:szCs w:val="24"/>
        </w:rPr>
      </w:pPr>
      <w:r w:rsidRPr="006A3FA6">
        <w:rPr>
          <w:rFonts w:eastAsia="標楷體" w:hint="eastAsia"/>
          <w:b/>
          <w:color w:val="0000FF"/>
          <w:szCs w:val="24"/>
        </w:rPr>
        <w:t>四、</w:t>
      </w:r>
      <w:r w:rsidR="006C3158" w:rsidRPr="006C3158">
        <w:rPr>
          <w:rFonts w:eastAsia="標楷體" w:hint="eastAsia"/>
          <w:b/>
          <w:color w:val="0000FF"/>
          <w:szCs w:val="24"/>
        </w:rPr>
        <w:t>「必修科目表」、「必修科目總學分數」、「本系選修總學分數」或「其他選修總學分數」</w:t>
      </w:r>
      <w:r w:rsidR="006C3158">
        <w:rPr>
          <w:rFonts w:eastAsia="標楷體" w:hint="eastAsia"/>
          <w:b/>
          <w:color w:val="0000FF"/>
          <w:szCs w:val="24"/>
        </w:rPr>
        <w:t>異動</w:t>
      </w:r>
    </w:p>
    <w:p w14:paraId="1CFD5007" w14:textId="13D55D98" w:rsidR="00D222E6" w:rsidRDefault="00D222E6" w:rsidP="00D222E6">
      <w:pPr>
        <w:kinsoku w:val="0"/>
        <w:ind w:leftChars="100" w:left="720" w:hangingChars="200" w:hanging="480"/>
        <w:jc w:val="both"/>
        <w:rPr>
          <w:rFonts w:eastAsia="標楷體"/>
          <w:color w:val="0000FF"/>
        </w:rPr>
      </w:pPr>
      <w:r>
        <w:rPr>
          <w:rFonts w:eastAsia="標楷體" w:hint="eastAsia"/>
          <w:color w:val="0000FF"/>
        </w:rPr>
        <w:t>本提案須附上以下</w:t>
      </w:r>
      <w:r>
        <w:rPr>
          <w:rFonts w:eastAsia="標楷體" w:hint="eastAsia"/>
          <w:color w:val="0000FF"/>
        </w:rPr>
        <w:t>2</w:t>
      </w:r>
      <w:r>
        <w:rPr>
          <w:rFonts w:eastAsia="標楷體" w:hint="eastAsia"/>
          <w:color w:val="0000FF"/>
        </w:rPr>
        <w:t>附件：</w:t>
      </w:r>
    </w:p>
    <w:p w14:paraId="41E00282" w14:textId="2770EE0D" w:rsidR="00510C84" w:rsidRPr="00D222E6" w:rsidRDefault="00510C84" w:rsidP="00D222E6">
      <w:pPr>
        <w:kinsoku w:val="0"/>
        <w:ind w:leftChars="100" w:left="720" w:hangingChars="200" w:hanging="480"/>
        <w:jc w:val="both"/>
        <w:rPr>
          <w:rFonts w:eastAsia="標楷體"/>
          <w:color w:val="0000FF"/>
        </w:rPr>
      </w:pPr>
      <w:r w:rsidRPr="00D222E6">
        <w:rPr>
          <w:rFonts w:eastAsia="標楷體" w:hint="eastAsia"/>
          <w:color w:val="0000FF"/>
        </w:rPr>
        <w:t>(</w:t>
      </w:r>
      <w:r w:rsidRPr="00D222E6">
        <w:rPr>
          <w:rFonts w:eastAsia="標楷體" w:hint="eastAsia"/>
          <w:color w:val="0000FF"/>
        </w:rPr>
        <w:t>一</w:t>
      </w:r>
      <w:r w:rsidRPr="00D222E6">
        <w:rPr>
          <w:rFonts w:eastAsia="標楷體" w:hint="eastAsia"/>
          <w:color w:val="0000FF"/>
        </w:rPr>
        <w:t>)</w:t>
      </w:r>
      <w:r w:rsidRPr="00D222E6">
        <w:rPr>
          <w:rFonts w:eastAsia="標楷體" w:hint="eastAsia"/>
          <w:color w:val="0000FF"/>
        </w:rPr>
        <w:t>「必修科目、本系選修學分數及畢業學分數異動表」</w:t>
      </w:r>
      <w:r w:rsidRPr="00D222E6">
        <w:rPr>
          <w:rFonts w:eastAsia="標楷體" w:hint="eastAsia"/>
          <w:color w:val="0000FF"/>
        </w:rPr>
        <w:t>ATRX-Q03-001-FM212-04</w:t>
      </w:r>
      <w:r w:rsidR="006F3303" w:rsidRPr="00BC415D">
        <w:rPr>
          <w:rFonts w:eastAsia="標楷體" w:hint="eastAsia"/>
          <w:color w:val="0000FF"/>
          <w:highlight w:val="yellow"/>
        </w:rPr>
        <w:t>（本附件須另提供電子檔</w:t>
      </w:r>
      <w:r w:rsidR="006F3303" w:rsidRPr="00BC415D">
        <w:rPr>
          <w:rFonts w:eastAsia="標楷體" w:hint="eastAsia"/>
          <w:color w:val="0000FF"/>
          <w:highlight w:val="yellow"/>
        </w:rPr>
        <w:t>word</w:t>
      </w:r>
      <w:r w:rsidR="006F3303" w:rsidRPr="00BC415D">
        <w:rPr>
          <w:rFonts w:eastAsia="標楷體" w:hint="eastAsia"/>
          <w:color w:val="0000FF"/>
          <w:highlight w:val="yellow"/>
        </w:rPr>
        <w:t>檔</w:t>
      </w:r>
      <w:r w:rsidR="006F3303" w:rsidRPr="00BC415D">
        <w:rPr>
          <w:rFonts w:eastAsia="標楷體" w:hint="eastAsia"/>
          <w:color w:val="0000FF"/>
          <w:highlight w:val="yellow"/>
        </w:rPr>
        <w:t>(.docx)</w:t>
      </w:r>
      <w:r w:rsidR="006F3303" w:rsidRPr="00BC415D">
        <w:rPr>
          <w:rFonts w:eastAsia="標楷體" w:hint="eastAsia"/>
          <w:color w:val="0000FF"/>
          <w:highlight w:val="yellow"/>
        </w:rPr>
        <w:t>）</w:t>
      </w:r>
    </w:p>
    <w:p w14:paraId="7DF4CB41" w14:textId="017DF77C" w:rsidR="00510C84" w:rsidRPr="00D222E6" w:rsidRDefault="00510C84" w:rsidP="00D222E6">
      <w:pPr>
        <w:kinsoku w:val="0"/>
        <w:ind w:leftChars="100" w:left="1200" w:hangingChars="400" w:hanging="960"/>
        <w:jc w:val="both"/>
        <w:rPr>
          <w:rFonts w:eastAsia="標楷體"/>
          <w:color w:val="0000FF"/>
        </w:rPr>
      </w:pPr>
      <w:r w:rsidRPr="00D222E6">
        <w:rPr>
          <w:rFonts w:eastAsia="標楷體" w:hint="eastAsia"/>
          <w:color w:val="0000FF"/>
        </w:rPr>
        <w:t>(</w:t>
      </w:r>
      <w:r w:rsidRPr="00D222E6">
        <w:rPr>
          <w:rFonts w:eastAsia="標楷體" w:hint="eastAsia"/>
          <w:color w:val="0000FF"/>
        </w:rPr>
        <w:t>二</w:t>
      </w:r>
      <w:r w:rsidRPr="00D222E6">
        <w:rPr>
          <w:rFonts w:eastAsia="標楷體" w:hint="eastAsia"/>
          <w:color w:val="0000FF"/>
        </w:rPr>
        <w:t>)</w:t>
      </w:r>
      <w:r w:rsidRPr="00D222E6">
        <w:rPr>
          <w:rFonts w:eastAsia="標楷體" w:hint="eastAsia"/>
          <w:color w:val="0000FF"/>
        </w:rPr>
        <w:t>「</w:t>
      </w:r>
      <w:r w:rsidR="001640EB" w:rsidRPr="001640EB">
        <w:rPr>
          <w:rFonts w:eastAsia="標楷體"/>
          <w:color w:val="0000FF"/>
        </w:rPr>
        <w:t>○○</w:t>
      </w:r>
      <w:r w:rsidRPr="00D222E6">
        <w:rPr>
          <w:rFonts w:eastAsia="標楷體" w:hint="eastAsia"/>
          <w:color w:val="0000FF"/>
        </w:rPr>
        <w:t>入學新生起必修科目表」</w:t>
      </w:r>
    </w:p>
    <w:p w14:paraId="43BC808C" w14:textId="1241B621" w:rsidR="00632151" w:rsidRPr="004865C5" w:rsidRDefault="00632151" w:rsidP="26914F8F">
      <w:pPr>
        <w:kinsoku w:val="0"/>
        <w:ind w:left="960" w:hangingChars="400" w:hanging="960"/>
        <w:jc w:val="both"/>
        <w:rPr>
          <w:rFonts w:eastAsia="標楷體"/>
        </w:rPr>
      </w:pPr>
      <w:r w:rsidRPr="26914F8F">
        <w:rPr>
          <w:rFonts w:eastAsia="標楷體"/>
        </w:rPr>
        <w:t>提案</w:t>
      </w:r>
      <w:r w:rsidR="005D05B3" w:rsidRPr="26914F8F">
        <w:rPr>
          <w:rFonts w:eastAsia="標楷體"/>
        </w:rPr>
        <w:t>○</w:t>
      </w:r>
      <w:r w:rsidRPr="26914F8F">
        <w:rPr>
          <w:rFonts w:eastAsia="標楷體"/>
        </w:rPr>
        <w:t>：</w:t>
      </w:r>
      <w:r w:rsidR="460CA270" w:rsidRPr="26914F8F">
        <w:rPr>
          <w:rFonts w:eastAsia="標楷體"/>
        </w:rPr>
        <w:t>○○</w:t>
      </w:r>
      <w:r w:rsidR="460CA270" w:rsidRPr="26914F8F">
        <w:rPr>
          <w:rFonts w:eastAsia="標楷體"/>
        </w:rPr>
        <w:t>學系</w:t>
      </w:r>
      <w:r w:rsidR="002C1283" w:rsidRPr="26914F8F">
        <w:rPr>
          <w:rFonts w:eastAsia="標楷體"/>
          <w:u w:val="single"/>
        </w:rPr>
        <w:t>日間學制學士班</w:t>
      </w:r>
      <w:r w:rsidR="00FA5F93" w:rsidRPr="26914F8F">
        <w:rPr>
          <w:rFonts w:eastAsia="標楷體"/>
          <w:u w:val="single"/>
        </w:rPr>
        <w:t>／</w:t>
      </w:r>
      <w:r w:rsidR="002C1283" w:rsidRPr="26914F8F">
        <w:rPr>
          <w:rFonts w:eastAsia="標楷體"/>
          <w:u w:val="single"/>
        </w:rPr>
        <w:t>進修學士班</w:t>
      </w:r>
      <w:r w:rsidR="00510C84">
        <w:rPr>
          <w:rFonts w:eastAsia="標楷體" w:hint="eastAsia"/>
          <w:u w:val="single"/>
        </w:rPr>
        <w:t>／</w:t>
      </w:r>
      <w:r w:rsidR="006F733B" w:rsidRPr="26914F8F">
        <w:rPr>
          <w:rFonts w:eastAsia="標楷體"/>
          <w:u w:val="single"/>
        </w:rPr>
        <w:t>碩博士班</w:t>
      </w:r>
      <w:r w:rsidR="44723BC0" w:rsidRPr="26914F8F">
        <w:rPr>
          <w:rFonts w:eastAsia="標楷體"/>
        </w:rPr>
        <w:t>○○○</w:t>
      </w:r>
      <w:r w:rsidR="44723BC0" w:rsidRPr="26914F8F">
        <w:rPr>
          <w:rFonts w:eastAsia="標楷體"/>
        </w:rPr>
        <w:t>學年度</w:t>
      </w:r>
      <w:r w:rsidRPr="26914F8F">
        <w:rPr>
          <w:rFonts w:eastAsia="標楷體"/>
        </w:rPr>
        <w:t>入學新生</w:t>
      </w:r>
      <w:r w:rsidR="002055EF" w:rsidRPr="26914F8F">
        <w:rPr>
          <w:rFonts w:eastAsia="標楷體"/>
        </w:rPr>
        <w:t>起</w:t>
      </w:r>
      <w:r w:rsidRPr="26914F8F">
        <w:rPr>
          <w:rFonts w:eastAsia="標楷體"/>
        </w:rPr>
        <w:t>必修科目異動</w:t>
      </w:r>
      <w:r w:rsidR="008E12B4" w:rsidRPr="26914F8F">
        <w:rPr>
          <w:rFonts w:eastAsia="標楷體"/>
        </w:rPr>
        <w:t>表</w:t>
      </w:r>
      <w:r w:rsidR="009645A1" w:rsidRPr="26914F8F">
        <w:rPr>
          <w:rFonts w:eastAsia="標楷體"/>
        </w:rPr>
        <w:t>、學分異動案</w:t>
      </w:r>
      <w:r w:rsidRPr="26914F8F">
        <w:rPr>
          <w:rFonts w:eastAsia="標楷體"/>
        </w:rPr>
        <w:t>，提請討論。</w:t>
      </w:r>
      <w:r w:rsidR="002055EF" w:rsidRPr="26914F8F">
        <w:rPr>
          <w:rFonts w:eastAsia="標楷體"/>
        </w:rPr>
        <w:t>（</w:t>
      </w:r>
      <w:r w:rsidR="005D05B3" w:rsidRPr="26914F8F">
        <w:rPr>
          <w:rFonts w:eastAsia="標楷體"/>
        </w:rPr>
        <w:t>○○</w:t>
      </w:r>
      <w:r w:rsidRPr="26914F8F">
        <w:rPr>
          <w:rFonts w:eastAsia="標楷體"/>
        </w:rPr>
        <w:t>學院提</w:t>
      </w:r>
      <w:r w:rsidR="002055EF" w:rsidRPr="26914F8F">
        <w:rPr>
          <w:rFonts w:eastAsia="標楷體"/>
        </w:rPr>
        <w:t>）</w:t>
      </w:r>
    </w:p>
    <w:p w14:paraId="319C53F3" w14:textId="4D84B1B9" w:rsidR="00632151" w:rsidRPr="004865C5" w:rsidRDefault="00632151" w:rsidP="00D47320">
      <w:pPr>
        <w:kinsoku w:val="0"/>
        <w:ind w:left="480" w:hangingChars="200" w:hanging="48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554D69FE" w14:textId="359C6998" w:rsidR="00632151" w:rsidRDefault="00632151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  <w:shd w:val="pct15" w:color="auto" w:fill="FFFFFF"/>
        </w:rPr>
      </w:pPr>
      <w:r w:rsidRPr="004865C5">
        <w:rPr>
          <w:rFonts w:eastAsia="標楷體"/>
          <w:szCs w:val="24"/>
        </w:rPr>
        <w:t>一、</w:t>
      </w:r>
      <w:r w:rsidR="00DA7278">
        <w:rPr>
          <w:rFonts w:eastAsia="標楷體" w:hint="eastAsia"/>
          <w:szCs w:val="24"/>
        </w:rPr>
        <w:t>(1-1)</w:t>
      </w:r>
      <w:r w:rsidR="002C1283" w:rsidRPr="00DA7278">
        <w:rPr>
          <w:rFonts w:eastAsia="標楷體"/>
          <w:u w:val="single"/>
        </w:rPr>
        <w:t>日間學制學士班</w:t>
      </w:r>
      <w:r w:rsidR="00FA5F93" w:rsidRPr="00DA7278">
        <w:rPr>
          <w:rFonts w:eastAsia="標楷體"/>
          <w:u w:val="single"/>
        </w:rPr>
        <w:t>／</w:t>
      </w:r>
      <w:r w:rsidR="002C1283" w:rsidRPr="00DA7278">
        <w:rPr>
          <w:rFonts w:eastAsia="標楷體"/>
          <w:u w:val="single"/>
        </w:rPr>
        <w:t>進修學士班</w:t>
      </w:r>
      <w:r w:rsidR="00510C84" w:rsidRPr="00DA7278">
        <w:rPr>
          <w:rFonts w:eastAsia="標楷體" w:hint="eastAsia"/>
          <w:u w:val="single"/>
        </w:rPr>
        <w:t>／</w:t>
      </w:r>
      <w:r w:rsidR="009645A1" w:rsidRPr="00DA7278">
        <w:rPr>
          <w:rFonts w:eastAsia="標楷體"/>
          <w:u w:val="single"/>
        </w:rPr>
        <w:t>碩博士班</w:t>
      </w:r>
      <w:r w:rsidR="009645A1" w:rsidRPr="004865C5">
        <w:rPr>
          <w:rFonts w:eastAsia="標楷體"/>
          <w:szCs w:val="24"/>
        </w:rPr>
        <w:t>各相關系、所、學位學程必修科目異動表</w:t>
      </w:r>
      <w:r w:rsidRPr="004865C5">
        <w:rPr>
          <w:rFonts w:eastAsia="標楷體"/>
          <w:szCs w:val="24"/>
        </w:rPr>
        <w:t>，詳</w:t>
      </w:r>
      <w:r w:rsidRPr="00C52334">
        <w:rPr>
          <w:rFonts w:eastAsia="標楷體"/>
          <w:szCs w:val="24"/>
          <w:shd w:val="pct15" w:color="auto" w:fill="FFFFFF"/>
        </w:rPr>
        <w:t>附件</w:t>
      </w:r>
      <w:r w:rsidR="00DA7278">
        <w:rPr>
          <w:rFonts w:eastAsia="標楷體" w:hint="eastAsia"/>
          <w:szCs w:val="24"/>
        </w:rPr>
        <w:t>；</w:t>
      </w:r>
      <w:r w:rsidR="00DA7278" w:rsidRPr="004865C5">
        <w:rPr>
          <w:rFonts w:eastAsia="標楷體"/>
          <w:szCs w:val="24"/>
        </w:rPr>
        <w:t>必修科目表，詳</w:t>
      </w:r>
      <w:r w:rsidR="00DA7278" w:rsidRPr="00C52334">
        <w:rPr>
          <w:rFonts w:eastAsia="標楷體"/>
          <w:szCs w:val="24"/>
          <w:shd w:val="pct15" w:color="auto" w:fill="FFFFFF"/>
        </w:rPr>
        <w:t>附件</w:t>
      </w:r>
      <w:r w:rsidR="00DA7278">
        <w:rPr>
          <w:rFonts w:eastAsia="標楷體" w:hint="eastAsia"/>
          <w:szCs w:val="24"/>
          <w:shd w:val="pct15" w:color="auto" w:fill="FFFFFF"/>
        </w:rPr>
        <w:t>。</w:t>
      </w:r>
    </w:p>
    <w:p w14:paraId="0F0565D8" w14:textId="3ACB825F" w:rsidR="00DA7278" w:rsidRPr="00DA7278" w:rsidRDefault="00DA7278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DA7278">
        <w:rPr>
          <w:rFonts w:eastAsia="標楷體" w:hint="eastAsia"/>
          <w:szCs w:val="24"/>
        </w:rPr>
        <w:t>一、</w:t>
      </w:r>
      <w:r w:rsidRPr="00DA7278">
        <w:rPr>
          <w:rFonts w:eastAsia="標楷體" w:hint="eastAsia"/>
          <w:szCs w:val="24"/>
        </w:rPr>
        <w:t>(1-2)</w:t>
      </w:r>
      <w:r w:rsidRPr="26914F8F">
        <w:rPr>
          <w:rFonts w:eastAsia="標楷體"/>
        </w:rPr>
        <w:t>○○</w:t>
      </w:r>
      <w:r w:rsidRPr="26914F8F">
        <w:rPr>
          <w:rFonts w:eastAsia="標楷體"/>
        </w:rPr>
        <w:t>學系</w:t>
      </w:r>
      <w:r w:rsidRPr="00DA7278">
        <w:rPr>
          <w:rFonts w:eastAsia="標楷體"/>
          <w:u w:val="single"/>
        </w:rPr>
        <w:t>日間學制學士班／進修學士班</w:t>
      </w:r>
      <w:r w:rsidRPr="00DA7278">
        <w:rPr>
          <w:rFonts w:eastAsia="標楷體" w:hint="eastAsia"/>
          <w:u w:val="single"/>
        </w:rPr>
        <w:t>／</w:t>
      </w:r>
      <w:r w:rsidRPr="00DA7278">
        <w:rPr>
          <w:rFonts w:eastAsia="標楷體"/>
          <w:u w:val="single"/>
        </w:rPr>
        <w:t>碩博士班</w:t>
      </w:r>
      <w:r w:rsidRPr="004865C5">
        <w:rPr>
          <w:rFonts w:eastAsia="標楷體"/>
          <w:szCs w:val="24"/>
        </w:rPr>
        <w:t>必修科目異動表，詳</w:t>
      </w:r>
      <w:r w:rsidRPr="00C52334">
        <w:rPr>
          <w:rFonts w:eastAsia="標楷體"/>
          <w:szCs w:val="24"/>
          <w:shd w:val="pct15" w:color="auto" w:fill="FFFFFF"/>
        </w:rPr>
        <w:t>附件</w:t>
      </w:r>
      <w:r>
        <w:rPr>
          <w:rFonts w:eastAsia="標楷體" w:hint="eastAsia"/>
          <w:szCs w:val="24"/>
        </w:rPr>
        <w:t>；</w:t>
      </w:r>
      <w:r w:rsidRPr="004865C5">
        <w:rPr>
          <w:rFonts w:eastAsia="標楷體"/>
          <w:szCs w:val="24"/>
        </w:rPr>
        <w:t>必修科目表，詳</w:t>
      </w:r>
      <w:r w:rsidRPr="00C52334">
        <w:rPr>
          <w:rFonts w:eastAsia="標楷體"/>
          <w:szCs w:val="24"/>
          <w:shd w:val="pct15" w:color="auto" w:fill="FFFFFF"/>
        </w:rPr>
        <w:t>附件</w:t>
      </w:r>
      <w:r>
        <w:rPr>
          <w:rFonts w:eastAsia="標楷體" w:hint="eastAsia"/>
          <w:szCs w:val="24"/>
          <w:shd w:val="pct15" w:color="auto" w:fill="FFFFFF"/>
        </w:rPr>
        <w:t>。</w:t>
      </w:r>
    </w:p>
    <w:p w14:paraId="15E81183" w14:textId="77777777" w:rsidR="00653D77" w:rsidRPr="004865C5" w:rsidRDefault="00632151" w:rsidP="00D47320">
      <w:pPr>
        <w:kinsoku w:val="0"/>
        <w:overflowPunct w:val="0"/>
        <w:autoSpaceDE w:val="0"/>
        <w:autoSpaceDN w:val="0"/>
        <w:adjustRightInd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二、本案業經</w:t>
      </w:r>
      <w:r w:rsidR="005D05B3"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</w:t>
      </w:r>
    </w:p>
    <w:p w14:paraId="02F49913" w14:textId="50AD464E" w:rsidR="00A8466A" w:rsidRPr="008E70BD" w:rsidRDefault="008E70BD" w:rsidP="003A04A5">
      <w:pPr>
        <w:kinsoku w:val="0"/>
        <w:spacing w:beforeLines="50" w:before="180"/>
        <w:ind w:left="980" w:hangingChars="408" w:hanging="980"/>
        <w:jc w:val="both"/>
        <w:rPr>
          <w:rFonts w:eastAsia="標楷體"/>
          <w:b/>
          <w:color w:val="0000FF"/>
          <w:szCs w:val="24"/>
        </w:rPr>
      </w:pPr>
      <w:r w:rsidRPr="008E70BD">
        <w:rPr>
          <w:rFonts w:eastAsia="標楷體" w:hint="eastAsia"/>
          <w:b/>
          <w:color w:val="0000FF"/>
          <w:szCs w:val="24"/>
        </w:rPr>
        <w:t>五、</w:t>
      </w:r>
      <w:r w:rsidR="002A5A5A" w:rsidRPr="008E70BD">
        <w:rPr>
          <w:rFonts w:eastAsia="標楷體"/>
          <w:b/>
          <w:color w:val="0000FF"/>
          <w:szCs w:val="24"/>
        </w:rPr>
        <w:t>新設／更名</w:t>
      </w:r>
      <w:r w:rsidR="00DA7278">
        <w:rPr>
          <w:rFonts w:eastAsia="標楷體" w:hint="eastAsia"/>
          <w:b/>
          <w:color w:val="0000FF"/>
          <w:szCs w:val="24"/>
        </w:rPr>
        <w:t>／分組合併</w:t>
      </w:r>
      <w:r w:rsidR="00DA7278" w:rsidRPr="00DA7278">
        <w:rPr>
          <w:rFonts w:eastAsia="標楷體" w:hint="eastAsia"/>
          <w:bCs/>
          <w:color w:val="0000FF"/>
          <w:szCs w:val="24"/>
        </w:rPr>
        <w:t>（請檢視是否</w:t>
      </w:r>
      <w:r w:rsidR="00DA7278">
        <w:rPr>
          <w:rFonts w:eastAsia="標楷體" w:hint="eastAsia"/>
          <w:bCs/>
          <w:color w:val="0000FF"/>
          <w:szCs w:val="24"/>
        </w:rPr>
        <w:t>須</w:t>
      </w:r>
      <w:r w:rsidR="00DA7278" w:rsidRPr="00DA7278">
        <w:rPr>
          <w:rFonts w:eastAsia="標楷體" w:hint="eastAsia"/>
          <w:bCs/>
          <w:color w:val="0000FF"/>
          <w:szCs w:val="24"/>
        </w:rPr>
        <w:t>同時提輔修</w:t>
      </w:r>
      <w:r w:rsidR="00DA7278">
        <w:rPr>
          <w:rFonts w:eastAsia="標楷體" w:hint="eastAsia"/>
          <w:bCs/>
          <w:color w:val="0000FF"/>
          <w:szCs w:val="24"/>
        </w:rPr>
        <w:t>、</w:t>
      </w:r>
      <w:r w:rsidR="00DA7278" w:rsidRPr="00DA7278">
        <w:rPr>
          <w:rFonts w:eastAsia="標楷體" w:hint="eastAsia"/>
          <w:bCs/>
          <w:color w:val="0000FF"/>
          <w:szCs w:val="24"/>
        </w:rPr>
        <w:t>輔系應修科目表）</w:t>
      </w:r>
    </w:p>
    <w:p w14:paraId="7CA11024" w14:textId="119F437F" w:rsidR="00520E87" w:rsidRPr="004865C5" w:rsidRDefault="00520E87" w:rsidP="00D47320">
      <w:pPr>
        <w:kinsoku w:val="0"/>
        <w:ind w:left="960" w:hangingChars="400" w:hanging="96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提案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：</w:t>
      </w:r>
      <w:r w:rsidR="00C1352D" w:rsidRPr="004865C5">
        <w:rPr>
          <w:rFonts w:eastAsia="標楷體"/>
          <w:szCs w:val="24"/>
        </w:rPr>
        <w:t>訂定</w:t>
      </w:r>
      <w:r w:rsidR="005D05B3" w:rsidRPr="00DA7278">
        <w:rPr>
          <w:rFonts w:eastAsia="標楷體"/>
          <w:szCs w:val="24"/>
        </w:rPr>
        <w:t>○○○</w:t>
      </w:r>
      <w:r w:rsidR="00796DE5" w:rsidRPr="00DA7278">
        <w:rPr>
          <w:rFonts w:eastAsia="標楷體"/>
          <w:szCs w:val="24"/>
        </w:rPr>
        <w:t>學</w:t>
      </w:r>
      <w:r w:rsidR="00A8466A" w:rsidRPr="00DA7278">
        <w:rPr>
          <w:rFonts w:eastAsia="標楷體"/>
          <w:szCs w:val="24"/>
        </w:rPr>
        <w:t>系</w:t>
      </w:r>
      <w:r w:rsidR="00DA7278" w:rsidRPr="00DA7278">
        <w:rPr>
          <w:rFonts w:eastAsia="標楷體"/>
          <w:u w:val="single"/>
        </w:rPr>
        <w:t>日間學制學士班／進修學士班</w:t>
      </w:r>
      <w:r w:rsidR="00DA7278" w:rsidRPr="00DA7278">
        <w:rPr>
          <w:rFonts w:eastAsia="標楷體" w:hint="eastAsia"/>
          <w:u w:val="single"/>
        </w:rPr>
        <w:t>／</w:t>
      </w:r>
      <w:r w:rsidR="00DA7278" w:rsidRPr="00DA7278">
        <w:rPr>
          <w:rFonts w:eastAsia="標楷體"/>
          <w:u w:val="single"/>
        </w:rPr>
        <w:t>碩博士班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學年度入學新生起必修科目</w:t>
      </w:r>
      <w:r w:rsidR="008E12B4" w:rsidRPr="004865C5">
        <w:rPr>
          <w:rFonts w:eastAsia="標楷體"/>
          <w:szCs w:val="24"/>
        </w:rPr>
        <w:t>表</w:t>
      </w:r>
      <w:r w:rsidR="00A8466A" w:rsidRPr="004865C5">
        <w:rPr>
          <w:rFonts w:eastAsia="標楷體"/>
          <w:szCs w:val="24"/>
        </w:rPr>
        <w:t>，提請討論</w:t>
      </w:r>
      <w:r w:rsidRPr="004865C5">
        <w:rPr>
          <w:rFonts w:eastAsia="標楷體"/>
          <w:szCs w:val="24"/>
        </w:rPr>
        <w:t>。</w:t>
      </w:r>
      <w:r w:rsidR="00A8466A" w:rsidRPr="004865C5">
        <w:rPr>
          <w:rFonts w:eastAsia="標楷體"/>
          <w:szCs w:val="24"/>
        </w:rPr>
        <w:t>（</w:t>
      </w:r>
      <w:r w:rsidR="005D05B3"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學院提</w:t>
      </w:r>
      <w:r w:rsidR="00A8466A" w:rsidRPr="004865C5">
        <w:rPr>
          <w:rFonts w:eastAsia="標楷體"/>
          <w:szCs w:val="24"/>
        </w:rPr>
        <w:t>）</w:t>
      </w:r>
    </w:p>
    <w:p w14:paraId="49F535A8" w14:textId="1040A054" w:rsidR="00520E87" w:rsidRPr="004865C5" w:rsidRDefault="00520E87" w:rsidP="00D47320">
      <w:pPr>
        <w:kinsoku w:val="0"/>
        <w:ind w:left="979" w:hangingChars="408" w:hanging="979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5F185342" w14:textId="388BB487" w:rsidR="00C31075" w:rsidRPr="00DA7278" w:rsidRDefault="00C31075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="005D05B3" w:rsidRPr="00C52334">
        <w:rPr>
          <w:rFonts w:eastAsia="標楷體"/>
          <w:szCs w:val="24"/>
        </w:rPr>
        <w:t>○○○</w:t>
      </w:r>
      <w:r w:rsidRPr="00C52334">
        <w:rPr>
          <w:rFonts w:eastAsia="標楷體"/>
          <w:szCs w:val="24"/>
        </w:rPr>
        <w:t>學年度起，「</w:t>
      </w:r>
      <w:r w:rsidR="005D05B3" w:rsidRPr="00C52334">
        <w:rPr>
          <w:rFonts w:eastAsia="標楷體"/>
          <w:szCs w:val="24"/>
        </w:rPr>
        <w:t>○○○</w:t>
      </w:r>
      <w:r w:rsidRPr="00C52334">
        <w:rPr>
          <w:rFonts w:eastAsia="標楷體"/>
          <w:szCs w:val="24"/>
        </w:rPr>
        <w:t>」更名為「</w:t>
      </w:r>
      <w:r w:rsidR="005D05B3" w:rsidRPr="00C52334">
        <w:rPr>
          <w:rFonts w:eastAsia="標楷體"/>
          <w:szCs w:val="24"/>
        </w:rPr>
        <w:t>○○○</w:t>
      </w:r>
      <w:r w:rsidRPr="00C52334">
        <w:rPr>
          <w:rFonts w:eastAsia="標楷體"/>
          <w:szCs w:val="24"/>
        </w:rPr>
        <w:t>」</w:t>
      </w:r>
      <w:r w:rsidR="00DA7278">
        <w:rPr>
          <w:rFonts w:eastAsia="標楷體" w:hint="eastAsia"/>
          <w:szCs w:val="24"/>
        </w:rPr>
        <w:t>。</w:t>
      </w:r>
    </w:p>
    <w:p w14:paraId="433EF407" w14:textId="6306F7DE" w:rsidR="003B2040" w:rsidRPr="004865C5" w:rsidRDefault="00C31075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二、</w:t>
      </w:r>
      <w:r w:rsidR="00DA7278" w:rsidRPr="00DA7278">
        <w:rPr>
          <w:rFonts w:eastAsia="標楷體"/>
          <w:szCs w:val="24"/>
        </w:rPr>
        <w:t>○○○</w:t>
      </w:r>
      <w:r w:rsidR="00DA7278" w:rsidRPr="00DA7278">
        <w:rPr>
          <w:rFonts w:eastAsia="標楷體"/>
          <w:szCs w:val="24"/>
        </w:rPr>
        <w:t>學系</w:t>
      </w:r>
      <w:r w:rsidR="00DA7278" w:rsidRPr="00DA7278">
        <w:rPr>
          <w:rFonts w:eastAsia="標楷體"/>
          <w:u w:val="single"/>
        </w:rPr>
        <w:t>日間學制學士班／進修學士班</w:t>
      </w:r>
      <w:r w:rsidR="00DA7278" w:rsidRPr="00DA7278">
        <w:rPr>
          <w:rFonts w:eastAsia="標楷體" w:hint="eastAsia"/>
          <w:u w:val="single"/>
        </w:rPr>
        <w:t>／</w:t>
      </w:r>
      <w:r w:rsidR="00DA7278" w:rsidRPr="00DA7278">
        <w:rPr>
          <w:rFonts w:eastAsia="標楷體"/>
          <w:u w:val="single"/>
        </w:rPr>
        <w:t>碩博士班</w:t>
      </w:r>
      <w:r w:rsidRPr="004865C5">
        <w:rPr>
          <w:rFonts w:eastAsia="標楷體"/>
          <w:szCs w:val="24"/>
        </w:rPr>
        <w:t>課程規劃說明、</w:t>
      </w:r>
      <w:r w:rsidR="00A8466A" w:rsidRPr="004865C5">
        <w:rPr>
          <w:rFonts w:eastAsia="標楷體"/>
          <w:szCs w:val="24"/>
        </w:rPr>
        <w:t>入學新生起必修科目表，詳</w:t>
      </w:r>
      <w:r w:rsidR="00A8466A" w:rsidRPr="00C52334">
        <w:rPr>
          <w:rFonts w:eastAsia="標楷體"/>
          <w:szCs w:val="24"/>
          <w:shd w:val="pct15" w:color="auto" w:fill="FFFFFF"/>
        </w:rPr>
        <w:t>附件</w:t>
      </w:r>
      <w:r w:rsidR="003B2040" w:rsidRPr="004865C5">
        <w:rPr>
          <w:rFonts w:eastAsia="標楷體"/>
          <w:szCs w:val="24"/>
        </w:rPr>
        <w:t>。</w:t>
      </w:r>
    </w:p>
    <w:p w14:paraId="61247D58" w14:textId="7BA1420B" w:rsidR="00355F93" w:rsidRPr="004865C5" w:rsidRDefault="00C31075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</w:t>
      </w:r>
      <w:r w:rsidR="003B2040" w:rsidRPr="004865C5">
        <w:rPr>
          <w:rFonts w:eastAsia="標楷體"/>
          <w:szCs w:val="24"/>
        </w:rPr>
        <w:t>、</w:t>
      </w:r>
      <w:r w:rsidR="00A8466A" w:rsidRPr="004865C5">
        <w:rPr>
          <w:rFonts w:eastAsia="標楷體"/>
          <w:szCs w:val="24"/>
        </w:rPr>
        <w:t>本案業經</w:t>
      </w:r>
      <w:r w:rsidR="005D05B3" w:rsidRPr="004865C5">
        <w:rPr>
          <w:rFonts w:eastAsia="標楷體"/>
          <w:szCs w:val="24"/>
        </w:rPr>
        <w:t>○○</w:t>
      </w:r>
      <w:r w:rsidR="00A8466A" w:rsidRPr="004865C5">
        <w:rPr>
          <w:rFonts w:eastAsia="標楷體"/>
          <w:szCs w:val="24"/>
        </w:rPr>
        <w:t>學院</w:t>
      </w:r>
      <w:r w:rsidR="005D05B3" w:rsidRPr="004865C5">
        <w:rPr>
          <w:rFonts w:eastAsia="標楷體"/>
          <w:szCs w:val="24"/>
        </w:rPr>
        <w:t>○○○</w:t>
      </w:r>
      <w:r w:rsidR="00A8466A" w:rsidRPr="004865C5">
        <w:rPr>
          <w:rFonts w:eastAsia="標楷體"/>
          <w:szCs w:val="24"/>
        </w:rPr>
        <w:t>學年度第</w:t>
      </w:r>
      <w:r w:rsidR="005D05B3" w:rsidRPr="004865C5">
        <w:rPr>
          <w:rFonts w:eastAsia="標楷體"/>
          <w:szCs w:val="24"/>
        </w:rPr>
        <w:t>○</w:t>
      </w:r>
      <w:r w:rsidR="00A8466A" w:rsidRPr="004865C5">
        <w:rPr>
          <w:rFonts w:eastAsia="標楷體"/>
          <w:szCs w:val="24"/>
        </w:rPr>
        <w:t>學期第</w:t>
      </w:r>
      <w:r w:rsidR="005D05B3" w:rsidRPr="004865C5">
        <w:rPr>
          <w:rFonts w:eastAsia="標楷體"/>
          <w:szCs w:val="24"/>
        </w:rPr>
        <w:t>○</w:t>
      </w:r>
      <w:r w:rsidR="00A8466A" w:rsidRPr="004865C5">
        <w:rPr>
          <w:rFonts w:eastAsia="標楷體"/>
          <w:szCs w:val="24"/>
        </w:rPr>
        <w:t>次院務會議通過</w:t>
      </w:r>
      <w:r w:rsidR="00DA7278">
        <w:rPr>
          <w:rFonts w:eastAsia="標楷體" w:hint="eastAsia"/>
          <w:szCs w:val="24"/>
        </w:rPr>
        <w:t>。</w:t>
      </w:r>
      <w:r w:rsidR="00FC1EAA" w:rsidRPr="004865C5">
        <w:rPr>
          <w:rFonts w:eastAsia="標楷體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979C7" w14:textId="28F480BE" w:rsidR="00E648E7" w:rsidRPr="003A04A5" w:rsidRDefault="008E70BD" w:rsidP="003A04A5">
      <w:pPr>
        <w:kinsoku w:val="0"/>
        <w:spacing w:beforeLines="50" w:before="180"/>
        <w:jc w:val="both"/>
        <w:rPr>
          <w:rFonts w:eastAsia="標楷體"/>
          <w:b/>
          <w:color w:val="0000FF"/>
          <w:szCs w:val="24"/>
        </w:rPr>
      </w:pPr>
      <w:r w:rsidRPr="003A04A5">
        <w:rPr>
          <w:rFonts w:eastAsia="標楷體" w:hint="eastAsia"/>
          <w:b/>
          <w:color w:val="0000FF"/>
          <w:szCs w:val="24"/>
        </w:rPr>
        <w:t>六、</w:t>
      </w:r>
      <w:r w:rsidR="00E648E7" w:rsidRPr="003A04A5">
        <w:rPr>
          <w:rFonts w:eastAsia="標楷體"/>
          <w:b/>
          <w:color w:val="0000FF"/>
          <w:szCs w:val="24"/>
        </w:rPr>
        <w:t>輔系應修科目表</w:t>
      </w:r>
    </w:p>
    <w:p w14:paraId="30E7FC3C" w14:textId="212B2CA1" w:rsidR="002F7499" w:rsidRPr="004865C5" w:rsidRDefault="001640EB" w:rsidP="00D47320">
      <w:pPr>
        <w:kinsoku w:val="0"/>
        <w:ind w:left="960" w:hangingChars="400" w:hanging="960"/>
        <w:jc w:val="both"/>
        <w:rPr>
          <w:rFonts w:eastAsia="標楷體"/>
          <w:szCs w:val="24"/>
        </w:rPr>
      </w:pPr>
      <w:r w:rsidRPr="00C52334">
        <w:rPr>
          <w:rFonts w:eastAsia="標楷體"/>
          <w:color w:val="0000FF"/>
          <w:szCs w:val="24"/>
          <w:bdr w:val="single" w:sz="4" w:space="0" w:color="auto"/>
        </w:rPr>
        <w:t>新增案</w:t>
      </w:r>
      <w:r w:rsidR="002F7499" w:rsidRPr="004865C5">
        <w:rPr>
          <w:rFonts w:eastAsia="標楷體"/>
          <w:szCs w:val="24"/>
        </w:rPr>
        <w:t>提案</w:t>
      </w:r>
      <w:r w:rsidR="005D05B3" w:rsidRPr="004865C5">
        <w:rPr>
          <w:rFonts w:eastAsia="標楷體"/>
          <w:szCs w:val="24"/>
        </w:rPr>
        <w:t>○</w:t>
      </w:r>
      <w:r w:rsidR="002F7499" w:rsidRPr="004865C5">
        <w:rPr>
          <w:rFonts w:eastAsia="標楷體"/>
          <w:szCs w:val="24"/>
        </w:rPr>
        <w:t>：</w:t>
      </w:r>
      <w:r w:rsidR="00C1352D" w:rsidRPr="004865C5">
        <w:rPr>
          <w:rFonts w:eastAsia="標楷體"/>
          <w:szCs w:val="24"/>
        </w:rPr>
        <w:t>訂定</w:t>
      </w:r>
      <w:r w:rsidR="005D05B3" w:rsidRPr="00C52334">
        <w:rPr>
          <w:rFonts w:eastAsia="標楷體"/>
          <w:szCs w:val="24"/>
          <w:u w:val="single"/>
        </w:rPr>
        <w:t>○○○</w:t>
      </w:r>
      <w:r w:rsidR="002F7499" w:rsidRPr="00C52334">
        <w:rPr>
          <w:rFonts w:eastAsia="標楷體"/>
          <w:szCs w:val="24"/>
          <w:u w:val="single"/>
        </w:rPr>
        <w:t>學系</w:t>
      </w:r>
      <w:r w:rsidR="005D05B3" w:rsidRPr="00C52334">
        <w:rPr>
          <w:rFonts w:eastAsia="標楷體"/>
          <w:szCs w:val="24"/>
          <w:u w:val="single"/>
        </w:rPr>
        <w:t>○○○</w:t>
      </w:r>
      <w:r w:rsidR="008E12B4" w:rsidRPr="00C52334">
        <w:rPr>
          <w:rFonts w:eastAsia="標楷體"/>
          <w:szCs w:val="24"/>
          <w:u w:val="single"/>
        </w:rPr>
        <w:t>組</w:t>
      </w:r>
      <w:r w:rsidR="002F7499" w:rsidRPr="00C52334">
        <w:rPr>
          <w:rFonts w:eastAsia="標楷體"/>
          <w:szCs w:val="24"/>
          <w:u w:val="single"/>
        </w:rPr>
        <w:t>碩士班</w:t>
      </w:r>
      <w:r w:rsidR="00D90F46" w:rsidRPr="00C52334">
        <w:rPr>
          <w:rFonts w:eastAsia="標楷體"/>
          <w:szCs w:val="24"/>
          <w:u w:val="single"/>
        </w:rPr>
        <w:t>／</w:t>
      </w:r>
      <w:r w:rsidR="00C808AD" w:rsidRPr="00C52334">
        <w:rPr>
          <w:rFonts w:eastAsia="標楷體"/>
          <w:szCs w:val="24"/>
          <w:u w:val="single"/>
        </w:rPr>
        <w:t>日間學制學士班</w:t>
      </w:r>
      <w:r w:rsidR="002C1283" w:rsidRPr="00C52334">
        <w:rPr>
          <w:rFonts w:eastAsia="標楷體"/>
          <w:szCs w:val="24"/>
          <w:u w:val="single"/>
        </w:rPr>
        <w:t>／進修學士班（含多元培力）</w:t>
      </w:r>
      <w:r w:rsidR="002F7499" w:rsidRPr="004865C5">
        <w:rPr>
          <w:rFonts w:eastAsia="標楷體"/>
          <w:szCs w:val="24"/>
        </w:rPr>
        <w:t>輔系應修科目表，提請討論。</w:t>
      </w:r>
      <w:r w:rsidR="00E648E7" w:rsidRPr="004865C5">
        <w:rPr>
          <w:rFonts w:eastAsia="標楷體"/>
          <w:szCs w:val="24"/>
        </w:rPr>
        <w:t>（</w:t>
      </w:r>
      <w:r w:rsidR="005D05B3" w:rsidRPr="004865C5">
        <w:rPr>
          <w:rFonts w:eastAsia="標楷體"/>
          <w:szCs w:val="24"/>
        </w:rPr>
        <w:t>○○</w:t>
      </w:r>
      <w:r w:rsidR="00E648E7" w:rsidRPr="004865C5">
        <w:rPr>
          <w:rFonts w:eastAsia="標楷體"/>
          <w:szCs w:val="24"/>
        </w:rPr>
        <w:t>學院提）</w:t>
      </w:r>
    </w:p>
    <w:p w14:paraId="4EC45480" w14:textId="1CEA2BDC" w:rsidR="002F7499" w:rsidRPr="004865C5" w:rsidRDefault="002F7499" w:rsidP="00D47320">
      <w:pPr>
        <w:ind w:left="1274" w:hangingChars="531" w:hanging="1274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5CEA9002" w14:textId="11C942EC" w:rsidR="002F7499" w:rsidRPr="004865C5" w:rsidRDefault="002F7499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lastRenderedPageBreak/>
        <w:t>一、</w:t>
      </w:r>
      <w:r w:rsidR="00C52334" w:rsidRPr="00C52334">
        <w:rPr>
          <w:rFonts w:eastAsia="標楷體"/>
          <w:szCs w:val="24"/>
          <w:u w:val="single"/>
        </w:rPr>
        <w:t>○○○</w:t>
      </w:r>
      <w:r w:rsidR="00C52334" w:rsidRPr="00C52334">
        <w:rPr>
          <w:rFonts w:eastAsia="標楷體"/>
          <w:szCs w:val="24"/>
          <w:u w:val="single"/>
        </w:rPr>
        <w:t>學系</w:t>
      </w:r>
      <w:r w:rsidR="00C52334" w:rsidRPr="00C52334">
        <w:rPr>
          <w:rFonts w:eastAsia="標楷體"/>
          <w:szCs w:val="24"/>
          <w:u w:val="single"/>
        </w:rPr>
        <w:t>○○○</w:t>
      </w:r>
      <w:r w:rsidR="00C52334" w:rsidRPr="00C52334">
        <w:rPr>
          <w:rFonts w:eastAsia="標楷體"/>
          <w:szCs w:val="24"/>
          <w:u w:val="single"/>
        </w:rPr>
        <w:t>組碩士班／日間學制學士班／進修學士班（含多元培力）</w:t>
      </w:r>
      <w:r w:rsidRPr="004865C5">
        <w:rPr>
          <w:rFonts w:eastAsia="標楷體"/>
          <w:szCs w:val="24"/>
        </w:rPr>
        <w:t>輔系應修科目表，詳</w:t>
      </w:r>
      <w:r w:rsidRPr="00C52334">
        <w:rPr>
          <w:rFonts w:eastAsia="標楷體"/>
          <w:szCs w:val="24"/>
          <w:shd w:val="pct15" w:color="auto" w:fill="FFFFFF"/>
        </w:rPr>
        <w:t>附件</w:t>
      </w:r>
      <w:r w:rsidRPr="004865C5">
        <w:rPr>
          <w:rFonts w:eastAsia="標楷體"/>
          <w:szCs w:val="24"/>
        </w:rPr>
        <w:t>。</w:t>
      </w:r>
    </w:p>
    <w:p w14:paraId="2DA390F1" w14:textId="0B25C786" w:rsidR="002F7499" w:rsidRPr="004865C5" w:rsidRDefault="00464404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二、</w:t>
      </w:r>
      <w:r w:rsidR="002F7499" w:rsidRPr="004865C5">
        <w:rPr>
          <w:rFonts w:eastAsia="標楷體"/>
          <w:szCs w:val="24"/>
        </w:rPr>
        <w:t>本案通過後，自</w:t>
      </w:r>
      <w:r w:rsidR="005D05B3" w:rsidRPr="004865C5">
        <w:rPr>
          <w:rFonts w:eastAsia="標楷體"/>
          <w:szCs w:val="24"/>
        </w:rPr>
        <w:t>○○○</w:t>
      </w:r>
      <w:r w:rsidR="002F7499" w:rsidRPr="004865C5">
        <w:rPr>
          <w:rFonts w:eastAsia="標楷體"/>
          <w:szCs w:val="24"/>
        </w:rPr>
        <w:t>學年度起適用。</w:t>
      </w:r>
      <w:r w:rsidR="00510C84" w:rsidRPr="002A4474">
        <w:rPr>
          <w:rFonts w:eastAsia="標楷體" w:hint="eastAsia"/>
          <w:color w:val="0000FF"/>
          <w:szCs w:val="24"/>
          <w:highlight w:val="yellow"/>
        </w:rPr>
        <w:t>（一定要寫，且與</w:t>
      </w:r>
      <w:r w:rsidR="002A4474" w:rsidRPr="002A4474">
        <w:rPr>
          <w:rFonts w:eastAsia="標楷體" w:hint="eastAsia"/>
          <w:color w:val="0000FF"/>
          <w:szCs w:val="24"/>
          <w:highlight w:val="yellow"/>
        </w:rPr>
        <w:t>附件</w:t>
      </w:r>
      <w:r w:rsidR="00510C84" w:rsidRPr="002A4474">
        <w:rPr>
          <w:rFonts w:eastAsia="標楷體" w:hint="eastAsia"/>
          <w:color w:val="0000FF"/>
          <w:szCs w:val="24"/>
          <w:highlight w:val="yellow"/>
        </w:rPr>
        <w:t>內容相符，不得調整文字）</w:t>
      </w:r>
    </w:p>
    <w:p w14:paraId="76FC3CD2" w14:textId="77777777" w:rsidR="002F7499" w:rsidRPr="004865C5" w:rsidRDefault="008C6BAB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</w:t>
      </w:r>
      <w:r w:rsidR="002F7499" w:rsidRPr="004865C5">
        <w:rPr>
          <w:rFonts w:eastAsia="標楷體"/>
          <w:szCs w:val="24"/>
        </w:rPr>
        <w:t>、</w:t>
      </w:r>
      <w:r w:rsidRPr="004865C5">
        <w:rPr>
          <w:rFonts w:eastAsia="標楷體"/>
          <w:szCs w:val="24"/>
        </w:rPr>
        <w:t>本案業經</w:t>
      </w:r>
      <w:r w:rsidR="005D05B3"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4BE693CF" w14:textId="065C1F36" w:rsidR="00C52334" w:rsidRPr="004865C5" w:rsidRDefault="001640EB" w:rsidP="00C52334">
      <w:pPr>
        <w:spacing w:beforeLines="50" w:before="180"/>
        <w:ind w:left="960" w:hangingChars="400" w:hanging="960"/>
        <w:jc w:val="both"/>
        <w:rPr>
          <w:rFonts w:eastAsia="標楷體"/>
          <w:color w:val="0000FF"/>
          <w:szCs w:val="24"/>
        </w:rPr>
      </w:pPr>
      <w:r w:rsidRPr="00C52334">
        <w:rPr>
          <w:rFonts w:eastAsia="標楷體"/>
          <w:color w:val="0000FF"/>
          <w:szCs w:val="24"/>
          <w:bdr w:val="single" w:sz="4" w:space="0" w:color="auto"/>
        </w:rPr>
        <w:t>異動案</w:t>
      </w:r>
      <w:r w:rsidR="004C3C6A" w:rsidRPr="004865C5">
        <w:rPr>
          <w:rFonts w:eastAsia="標楷體"/>
          <w:szCs w:val="24"/>
        </w:rPr>
        <w:t>提案</w:t>
      </w:r>
      <w:r w:rsidR="005D05B3" w:rsidRPr="004865C5">
        <w:rPr>
          <w:rFonts w:eastAsia="標楷體"/>
          <w:szCs w:val="24"/>
        </w:rPr>
        <w:t>○</w:t>
      </w:r>
      <w:r w:rsidR="004C3C6A" w:rsidRPr="004865C5">
        <w:rPr>
          <w:rFonts w:eastAsia="標楷體"/>
          <w:szCs w:val="24"/>
        </w:rPr>
        <w:t>：</w:t>
      </w:r>
      <w:r w:rsidR="00C1352D" w:rsidRPr="004865C5">
        <w:rPr>
          <w:rFonts w:eastAsia="標楷體"/>
          <w:szCs w:val="24"/>
        </w:rPr>
        <w:t>修</w:t>
      </w:r>
      <w:r w:rsidR="00C808AD" w:rsidRPr="004865C5">
        <w:rPr>
          <w:rFonts w:eastAsia="標楷體"/>
          <w:szCs w:val="24"/>
        </w:rPr>
        <w:t>訂</w:t>
      </w:r>
      <w:r w:rsidR="00C52334" w:rsidRPr="00C52334">
        <w:rPr>
          <w:rFonts w:eastAsia="標楷體"/>
          <w:szCs w:val="24"/>
          <w:u w:val="single"/>
        </w:rPr>
        <w:t>○○○</w:t>
      </w:r>
      <w:r w:rsidR="00C52334" w:rsidRPr="00C52334">
        <w:rPr>
          <w:rFonts w:eastAsia="標楷體"/>
          <w:szCs w:val="24"/>
          <w:u w:val="single"/>
        </w:rPr>
        <w:t>學系</w:t>
      </w:r>
      <w:r w:rsidR="00C52334" w:rsidRPr="00C52334">
        <w:rPr>
          <w:rFonts w:eastAsia="標楷體"/>
          <w:szCs w:val="24"/>
          <w:u w:val="single"/>
        </w:rPr>
        <w:t>○○○</w:t>
      </w:r>
      <w:r w:rsidR="00C52334" w:rsidRPr="00C52334">
        <w:rPr>
          <w:rFonts w:eastAsia="標楷體"/>
          <w:szCs w:val="24"/>
          <w:u w:val="single"/>
        </w:rPr>
        <w:t>組碩士班／日間學制學士班／進修學士班（含多元培力）</w:t>
      </w:r>
      <w:r w:rsidR="004C3C6A" w:rsidRPr="004865C5">
        <w:rPr>
          <w:rFonts w:eastAsia="標楷體"/>
          <w:szCs w:val="24"/>
        </w:rPr>
        <w:t>輔系應修科目表，提請討論。</w:t>
      </w:r>
      <w:r w:rsidR="008E12B4" w:rsidRPr="004865C5">
        <w:rPr>
          <w:rFonts w:eastAsia="標楷體"/>
          <w:szCs w:val="24"/>
        </w:rPr>
        <w:t>（</w:t>
      </w:r>
      <w:r w:rsidR="005D05B3" w:rsidRPr="004865C5">
        <w:rPr>
          <w:rFonts w:eastAsia="標楷體"/>
          <w:szCs w:val="24"/>
        </w:rPr>
        <w:t>○○</w:t>
      </w:r>
      <w:r w:rsidR="008E12B4" w:rsidRPr="004865C5">
        <w:rPr>
          <w:rFonts w:eastAsia="標楷體"/>
          <w:szCs w:val="24"/>
        </w:rPr>
        <w:t>學院提）</w:t>
      </w:r>
    </w:p>
    <w:p w14:paraId="774773D5" w14:textId="5031C2A5" w:rsidR="004C3C6A" w:rsidRPr="004865C5" w:rsidRDefault="004C3C6A" w:rsidP="00D47320">
      <w:pPr>
        <w:ind w:left="1274" w:hangingChars="531" w:hanging="1274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0B339E34" w14:textId="10CC41BA" w:rsidR="004C3C6A" w:rsidRPr="004865C5" w:rsidRDefault="004C3C6A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="00C52334" w:rsidRPr="00C52334">
        <w:rPr>
          <w:rFonts w:eastAsia="標楷體"/>
          <w:szCs w:val="24"/>
          <w:u w:val="single"/>
        </w:rPr>
        <w:t>○○○</w:t>
      </w:r>
      <w:r w:rsidR="00C52334" w:rsidRPr="00C52334">
        <w:rPr>
          <w:rFonts w:eastAsia="標楷體"/>
          <w:szCs w:val="24"/>
          <w:u w:val="single"/>
        </w:rPr>
        <w:t>學系</w:t>
      </w:r>
      <w:r w:rsidR="00C52334" w:rsidRPr="00C52334">
        <w:rPr>
          <w:rFonts w:eastAsia="標楷體"/>
          <w:szCs w:val="24"/>
          <w:u w:val="single"/>
        </w:rPr>
        <w:t>○○○</w:t>
      </w:r>
      <w:r w:rsidR="00C52334" w:rsidRPr="00C52334">
        <w:rPr>
          <w:rFonts w:eastAsia="標楷體"/>
          <w:szCs w:val="24"/>
          <w:u w:val="single"/>
        </w:rPr>
        <w:t>組碩士班／日間學制學士班／進修學士班（含多元培力）</w:t>
      </w:r>
      <w:r w:rsidR="00397255" w:rsidRPr="004865C5">
        <w:rPr>
          <w:rFonts w:eastAsia="標楷體"/>
          <w:szCs w:val="24"/>
        </w:rPr>
        <w:t>輔系應修科目異動表、輔系應修科目表，詳</w:t>
      </w:r>
      <w:r w:rsidR="00397255" w:rsidRPr="00C52334">
        <w:rPr>
          <w:rFonts w:eastAsia="標楷體"/>
          <w:szCs w:val="24"/>
          <w:shd w:val="pct15" w:color="auto" w:fill="FFFFFF"/>
        </w:rPr>
        <w:t>附件</w:t>
      </w:r>
      <w:r w:rsidR="00397255" w:rsidRPr="004865C5">
        <w:rPr>
          <w:rFonts w:eastAsia="標楷體"/>
          <w:szCs w:val="24"/>
        </w:rPr>
        <w:t>。</w:t>
      </w:r>
    </w:p>
    <w:p w14:paraId="5648F30D" w14:textId="50585450" w:rsidR="004C3C6A" w:rsidRPr="004865C5" w:rsidRDefault="004C3C6A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二、本案通過後，</w:t>
      </w:r>
      <w:r w:rsidR="00397255" w:rsidRPr="004865C5">
        <w:rPr>
          <w:rFonts w:eastAsia="標楷體"/>
          <w:szCs w:val="24"/>
        </w:rPr>
        <w:t>自</w:t>
      </w:r>
      <w:r w:rsidR="005D05B3" w:rsidRPr="004865C5">
        <w:rPr>
          <w:rFonts w:eastAsia="標楷體"/>
          <w:szCs w:val="24"/>
        </w:rPr>
        <w:t>○○○</w:t>
      </w:r>
      <w:r w:rsidR="00397255" w:rsidRPr="004865C5">
        <w:rPr>
          <w:rFonts w:eastAsia="標楷體"/>
          <w:szCs w:val="24"/>
        </w:rPr>
        <w:t>學年度起適用</w:t>
      </w:r>
      <w:r w:rsidRPr="004865C5">
        <w:rPr>
          <w:rFonts w:eastAsia="標楷體"/>
          <w:szCs w:val="24"/>
        </w:rPr>
        <w:t>。</w:t>
      </w:r>
      <w:r w:rsidR="00510C84" w:rsidRPr="002A4474">
        <w:rPr>
          <w:rFonts w:eastAsia="標楷體" w:hint="eastAsia"/>
          <w:color w:val="0000FF"/>
          <w:szCs w:val="24"/>
          <w:highlight w:val="yellow"/>
        </w:rPr>
        <w:t>（一定要寫，且與</w:t>
      </w:r>
      <w:r w:rsidR="002A4474" w:rsidRPr="002A4474">
        <w:rPr>
          <w:rFonts w:eastAsia="標楷體" w:hint="eastAsia"/>
          <w:color w:val="0000FF"/>
          <w:szCs w:val="24"/>
          <w:highlight w:val="yellow"/>
        </w:rPr>
        <w:t>附件</w:t>
      </w:r>
      <w:r w:rsidR="00510C84" w:rsidRPr="002A4474">
        <w:rPr>
          <w:rFonts w:eastAsia="標楷體" w:hint="eastAsia"/>
          <w:color w:val="0000FF"/>
          <w:szCs w:val="24"/>
          <w:highlight w:val="yellow"/>
        </w:rPr>
        <w:t>內容相符，不得調整文字）</w:t>
      </w:r>
    </w:p>
    <w:p w14:paraId="47A12279" w14:textId="77777777" w:rsidR="004C3C6A" w:rsidRPr="004865C5" w:rsidRDefault="004C3C6A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三、</w:t>
      </w:r>
      <w:r w:rsidR="00397255" w:rsidRPr="004865C5">
        <w:rPr>
          <w:rFonts w:eastAsia="標楷體"/>
          <w:szCs w:val="24"/>
        </w:rPr>
        <w:t>本案業經</w:t>
      </w:r>
      <w:r w:rsidR="005D05B3" w:rsidRPr="004865C5">
        <w:rPr>
          <w:rFonts w:eastAsia="標楷體"/>
          <w:szCs w:val="24"/>
        </w:rPr>
        <w:t>○○</w:t>
      </w:r>
      <w:r w:rsidR="00397255" w:rsidRPr="004865C5">
        <w:rPr>
          <w:rFonts w:eastAsia="標楷體"/>
          <w:szCs w:val="24"/>
        </w:rPr>
        <w:t>學院</w:t>
      </w:r>
      <w:r w:rsidR="005D05B3" w:rsidRPr="004865C5">
        <w:rPr>
          <w:rFonts w:eastAsia="標楷體"/>
          <w:szCs w:val="24"/>
        </w:rPr>
        <w:t>○○○</w:t>
      </w:r>
      <w:r w:rsidR="00397255" w:rsidRPr="004865C5">
        <w:rPr>
          <w:rFonts w:eastAsia="標楷體"/>
          <w:szCs w:val="24"/>
        </w:rPr>
        <w:t>學年度第</w:t>
      </w:r>
      <w:r w:rsidR="005D05B3" w:rsidRPr="004865C5">
        <w:rPr>
          <w:rFonts w:eastAsia="標楷體"/>
          <w:szCs w:val="24"/>
        </w:rPr>
        <w:t>○</w:t>
      </w:r>
      <w:r w:rsidR="00397255" w:rsidRPr="004865C5">
        <w:rPr>
          <w:rFonts w:eastAsia="標楷體"/>
          <w:szCs w:val="24"/>
        </w:rPr>
        <w:t>學期第</w:t>
      </w:r>
      <w:r w:rsidR="005D05B3" w:rsidRPr="004865C5">
        <w:rPr>
          <w:rFonts w:eastAsia="標楷體"/>
          <w:szCs w:val="24"/>
        </w:rPr>
        <w:t>○</w:t>
      </w:r>
      <w:r w:rsidR="00397255" w:rsidRPr="004865C5">
        <w:rPr>
          <w:rFonts w:eastAsia="標楷體"/>
          <w:szCs w:val="24"/>
        </w:rPr>
        <w:t>次院務會議通過。</w:t>
      </w:r>
    </w:p>
    <w:p w14:paraId="0BB45341" w14:textId="1802D625" w:rsidR="004C3C6A" w:rsidRPr="003A04A5" w:rsidRDefault="008E70BD" w:rsidP="003A04A5">
      <w:pPr>
        <w:kinsoku w:val="0"/>
        <w:spacing w:beforeLines="50" w:before="180"/>
        <w:jc w:val="both"/>
        <w:rPr>
          <w:rFonts w:eastAsia="標楷體"/>
          <w:b/>
          <w:color w:val="0000FF"/>
          <w:szCs w:val="24"/>
        </w:rPr>
      </w:pPr>
      <w:r w:rsidRPr="003A04A5">
        <w:rPr>
          <w:rFonts w:eastAsia="標楷體" w:hint="eastAsia"/>
          <w:b/>
          <w:color w:val="0000FF"/>
          <w:szCs w:val="24"/>
        </w:rPr>
        <w:t>七、</w:t>
      </w:r>
      <w:r w:rsidR="002A5A5A" w:rsidRPr="003A04A5">
        <w:rPr>
          <w:rFonts w:eastAsia="標楷體"/>
          <w:b/>
          <w:color w:val="0000FF"/>
          <w:szCs w:val="24"/>
        </w:rPr>
        <w:t>先修科目</w:t>
      </w:r>
      <w:r w:rsidR="00C808AD" w:rsidRPr="003A04A5">
        <w:rPr>
          <w:rFonts w:eastAsia="標楷體"/>
          <w:b/>
          <w:color w:val="0000FF"/>
          <w:szCs w:val="24"/>
        </w:rPr>
        <w:t>表</w:t>
      </w:r>
    </w:p>
    <w:p w14:paraId="039D75C4" w14:textId="709D5BD7" w:rsidR="00EE0313" w:rsidRPr="004865C5" w:rsidRDefault="00EE0313" w:rsidP="00D47320">
      <w:pPr>
        <w:kinsoku w:val="0"/>
        <w:ind w:left="960" w:hangingChars="400" w:hanging="960"/>
        <w:jc w:val="both"/>
        <w:textDirection w:val="lrTbV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提案</w:t>
      </w:r>
      <w:r w:rsidR="005D05B3" w:rsidRPr="004865C5">
        <w:rPr>
          <w:rFonts w:eastAsia="標楷體"/>
          <w:szCs w:val="24"/>
        </w:rPr>
        <w:t>○</w:t>
      </w:r>
      <w:r w:rsidR="002A5A5A" w:rsidRPr="004865C5">
        <w:rPr>
          <w:rFonts w:eastAsia="標楷體"/>
          <w:szCs w:val="24"/>
        </w:rPr>
        <w:t>：</w:t>
      </w:r>
      <w:r w:rsidR="005D05B3" w:rsidRPr="004865C5">
        <w:rPr>
          <w:rFonts w:eastAsia="標楷體"/>
          <w:szCs w:val="24"/>
        </w:rPr>
        <w:t>○○○</w:t>
      </w:r>
      <w:r w:rsidR="002A5A5A" w:rsidRPr="004865C5">
        <w:rPr>
          <w:rFonts w:eastAsia="標楷體"/>
          <w:szCs w:val="24"/>
        </w:rPr>
        <w:t>學</w:t>
      </w:r>
      <w:r w:rsidR="006274C3">
        <w:rPr>
          <w:rFonts w:eastAsia="標楷體" w:hint="eastAsia"/>
          <w:szCs w:val="24"/>
        </w:rPr>
        <w:t>系</w:t>
      </w:r>
      <w:r w:rsidRPr="004865C5">
        <w:rPr>
          <w:rFonts w:eastAsia="標楷體"/>
          <w:szCs w:val="24"/>
        </w:rPr>
        <w:t>取消</w:t>
      </w:r>
      <w:r w:rsidR="00867984" w:rsidRPr="00C52334">
        <w:rPr>
          <w:rFonts w:eastAsia="標楷體"/>
          <w:szCs w:val="24"/>
          <w:u w:val="single"/>
        </w:rPr>
        <w:t>日間學制學士班／進修學士班（含多元培力）</w:t>
      </w:r>
      <w:r w:rsidR="008D11A5" w:rsidRPr="004865C5">
        <w:rPr>
          <w:rFonts w:eastAsia="標楷體"/>
          <w:szCs w:val="24"/>
        </w:rPr>
        <w:t>學生先修科目</w:t>
      </w:r>
      <w:r w:rsidR="00C1352D" w:rsidRPr="004865C5">
        <w:rPr>
          <w:rFonts w:eastAsia="標楷體"/>
          <w:szCs w:val="24"/>
        </w:rPr>
        <w:t>表</w:t>
      </w:r>
      <w:r w:rsidRPr="004865C5">
        <w:rPr>
          <w:rFonts w:eastAsia="標楷體"/>
          <w:szCs w:val="24"/>
        </w:rPr>
        <w:t>，提請討論。</w:t>
      </w:r>
      <w:r w:rsidR="002A5A5A" w:rsidRPr="004865C5">
        <w:rPr>
          <w:rFonts w:eastAsia="標楷體"/>
          <w:szCs w:val="24"/>
        </w:rPr>
        <w:t>（</w:t>
      </w:r>
      <w:r w:rsidR="005D05B3" w:rsidRPr="004865C5">
        <w:rPr>
          <w:rFonts w:eastAsia="標楷體"/>
          <w:szCs w:val="24"/>
        </w:rPr>
        <w:t>○○</w:t>
      </w:r>
      <w:r w:rsidR="002A5A5A" w:rsidRPr="004865C5">
        <w:rPr>
          <w:rFonts w:eastAsia="標楷體"/>
          <w:szCs w:val="24"/>
        </w:rPr>
        <w:t>學院提）</w:t>
      </w:r>
    </w:p>
    <w:p w14:paraId="4ABBA1B1" w14:textId="77777777" w:rsidR="00EE0313" w:rsidRPr="004865C5" w:rsidRDefault="00EE0313" w:rsidP="00D47320">
      <w:pPr>
        <w:autoSpaceDE w:val="0"/>
        <w:autoSpaceDN w:val="0"/>
        <w:spacing w:line="264" w:lineRule="auto"/>
        <w:ind w:left="960" w:hangingChars="400" w:hanging="960"/>
        <w:textDirection w:val="lrTbV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　明：</w:t>
      </w:r>
    </w:p>
    <w:p w14:paraId="1B36D3B4" w14:textId="77777777" w:rsidR="00EE0313" w:rsidRPr="004865C5" w:rsidRDefault="00EE0313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textDirection w:val="lrTbV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="005D05B3" w:rsidRPr="004865C5">
        <w:rPr>
          <w:rFonts w:eastAsia="標楷體"/>
          <w:szCs w:val="24"/>
        </w:rPr>
        <w:t>○○○</w:t>
      </w:r>
      <w:r w:rsidR="002A5A5A" w:rsidRPr="004865C5">
        <w:rPr>
          <w:rFonts w:eastAsia="標楷體"/>
          <w:szCs w:val="24"/>
        </w:rPr>
        <w:t>學系</w:t>
      </w:r>
      <w:r w:rsidRPr="004865C5">
        <w:rPr>
          <w:rFonts w:eastAsia="標楷體"/>
          <w:szCs w:val="24"/>
        </w:rPr>
        <w:t>擋修規定：</w:t>
      </w:r>
    </w:p>
    <w:p w14:paraId="2164500C" w14:textId="77777777" w:rsidR="00EE0313" w:rsidRPr="004865C5" w:rsidRDefault="00EE0313" w:rsidP="00D47320">
      <w:pPr>
        <w:kinsoku w:val="0"/>
        <w:autoSpaceDE w:val="0"/>
        <w:autoSpaceDN w:val="0"/>
        <w:spacing w:line="264" w:lineRule="auto"/>
        <w:ind w:leftChars="300" w:left="1200" w:hangingChars="200" w:hanging="480"/>
        <w:textDirection w:val="lrTbV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一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「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」（上）未達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分者，擋修「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」。</w:t>
      </w:r>
    </w:p>
    <w:p w14:paraId="205FA3EB" w14:textId="77777777" w:rsidR="00EE0313" w:rsidRPr="00867984" w:rsidRDefault="002A5A5A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textDirection w:val="lrTbV"/>
        <w:rPr>
          <w:rFonts w:eastAsia="標楷體"/>
          <w:szCs w:val="24"/>
        </w:rPr>
      </w:pPr>
      <w:r w:rsidRPr="00867984">
        <w:rPr>
          <w:rFonts w:eastAsia="標楷體"/>
          <w:szCs w:val="24"/>
        </w:rPr>
        <w:t>二</w:t>
      </w:r>
      <w:r w:rsidR="00EE0313" w:rsidRPr="00867984">
        <w:rPr>
          <w:rFonts w:eastAsia="標楷體"/>
          <w:szCs w:val="24"/>
        </w:rPr>
        <w:t>、</w:t>
      </w:r>
      <w:r w:rsidR="00051F78" w:rsidRPr="00867984">
        <w:rPr>
          <w:rFonts w:eastAsia="標楷體"/>
          <w:szCs w:val="24"/>
        </w:rPr>
        <w:t>緣由</w:t>
      </w:r>
      <w:r w:rsidR="00EE0313" w:rsidRPr="00867984">
        <w:rPr>
          <w:rFonts w:eastAsia="標楷體"/>
          <w:szCs w:val="24"/>
        </w:rPr>
        <w:t>，擬取消</w:t>
      </w:r>
      <w:r w:rsidR="00122EB7" w:rsidRPr="00867984">
        <w:rPr>
          <w:rFonts w:eastAsia="標楷體"/>
          <w:szCs w:val="24"/>
        </w:rPr>
        <w:t>本系先修科目</w:t>
      </w:r>
      <w:r w:rsidR="00EE0313" w:rsidRPr="00867984">
        <w:rPr>
          <w:rFonts w:eastAsia="標楷體"/>
          <w:szCs w:val="24"/>
        </w:rPr>
        <w:t>規定</w:t>
      </w:r>
      <w:r w:rsidR="00122EB7" w:rsidRPr="00867984">
        <w:rPr>
          <w:rFonts w:eastAsia="標楷體"/>
          <w:szCs w:val="24"/>
        </w:rPr>
        <w:t>。</w:t>
      </w:r>
    </w:p>
    <w:p w14:paraId="102033C2" w14:textId="77777777" w:rsidR="002A5A5A" w:rsidRPr="00867984" w:rsidRDefault="002A5A5A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textDirection w:val="lrTbV"/>
        <w:rPr>
          <w:rFonts w:eastAsia="標楷體"/>
          <w:szCs w:val="24"/>
        </w:rPr>
      </w:pPr>
      <w:r w:rsidRPr="00867984">
        <w:rPr>
          <w:rFonts w:eastAsia="標楷體"/>
          <w:szCs w:val="24"/>
        </w:rPr>
        <w:t>三、</w:t>
      </w:r>
      <w:r w:rsidR="005D05B3" w:rsidRPr="00867984">
        <w:rPr>
          <w:rFonts w:eastAsia="標楷體"/>
          <w:szCs w:val="24"/>
        </w:rPr>
        <w:t>○○○</w:t>
      </w:r>
      <w:r w:rsidRPr="00867984">
        <w:rPr>
          <w:rFonts w:eastAsia="標楷體"/>
          <w:szCs w:val="24"/>
        </w:rPr>
        <w:t>學系</w:t>
      </w:r>
      <w:r w:rsidR="005D05B3" w:rsidRPr="00867984">
        <w:rPr>
          <w:rFonts w:eastAsia="標楷體"/>
          <w:szCs w:val="24"/>
        </w:rPr>
        <w:t>○○○</w:t>
      </w:r>
      <w:r w:rsidR="00354FDA" w:rsidRPr="00867984">
        <w:rPr>
          <w:rFonts w:eastAsia="標楷體"/>
          <w:szCs w:val="24"/>
        </w:rPr>
        <w:t>學年度</w:t>
      </w:r>
      <w:r w:rsidRPr="00867984">
        <w:rPr>
          <w:rFonts w:eastAsia="標楷體"/>
          <w:szCs w:val="24"/>
        </w:rPr>
        <w:t>在校生</w:t>
      </w:r>
      <w:r w:rsidR="00354FDA" w:rsidRPr="00867984">
        <w:rPr>
          <w:rFonts w:eastAsia="標楷體"/>
          <w:szCs w:val="24"/>
        </w:rPr>
        <w:t>先修科目異動對照表，詳</w:t>
      </w:r>
      <w:r w:rsidR="00354FDA" w:rsidRPr="00867984">
        <w:rPr>
          <w:rFonts w:eastAsia="標楷體"/>
          <w:szCs w:val="24"/>
          <w:shd w:val="pct15" w:color="auto" w:fill="FFFFFF"/>
        </w:rPr>
        <w:t>附件</w:t>
      </w:r>
      <w:r w:rsidR="00354FDA" w:rsidRPr="00867984">
        <w:rPr>
          <w:rFonts w:eastAsia="標楷體"/>
          <w:szCs w:val="24"/>
        </w:rPr>
        <w:t>。</w:t>
      </w:r>
    </w:p>
    <w:p w14:paraId="3E6E5498" w14:textId="4D1F33C5" w:rsidR="00EE0313" w:rsidRPr="00867984" w:rsidRDefault="00EE0313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textDirection w:val="lrTbV"/>
        <w:rPr>
          <w:rFonts w:eastAsia="標楷體"/>
          <w:szCs w:val="24"/>
        </w:rPr>
      </w:pPr>
      <w:r w:rsidRPr="00867984">
        <w:rPr>
          <w:rFonts w:eastAsia="標楷體"/>
          <w:szCs w:val="24"/>
        </w:rPr>
        <w:t>四、</w:t>
      </w:r>
      <w:r w:rsidR="00122EB7" w:rsidRPr="00867984">
        <w:rPr>
          <w:rFonts w:eastAsia="標楷體"/>
          <w:szCs w:val="24"/>
        </w:rPr>
        <w:t>本案通過後，</w:t>
      </w:r>
      <w:r w:rsidR="00D5482B" w:rsidRPr="00867984">
        <w:rPr>
          <w:rFonts w:eastAsia="標楷體"/>
          <w:szCs w:val="24"/>
        </w:rPr>
        <w:t>自</w:t>
      </w:r>
      <w:r w:rsidR="00F565CE" w:rsidRPr="00867984">
        <w:rPr>
          <w:rFonts w:eastAsia="標楷體"/>
          <w:szCs w:val="24"/>
        </w:rPr>
        <w:t>○○○</w:t>
      </w:r>
      <w:r w:rsidR="00F565CE" w:rsidRPr="00867984">
        <w:rPr>
          <w:rFonts w:eastAsia="標楷體"/>
          <w:szCs w:val="24"/>
        </w:rPr>
        <w:t>學年度入學新生起適用</w:t>
      </w:r>
      <w:r w:rsidR="00122EB7" w:rsidRPr="00867984">
        <w:rPr>
          <w:rFonts w:eastAsia="標楷體"/>
          <w:szCs w:val="24"/>
        </w:rPr>
        <w:t>。</w:t>
      </w:r>
      <w:r w:rsidR="006C3158" w:rsidRPr="002A4474">
        <w:rPr>
          <w:rFonts w:eastAsia="標楷體" w:hint="eastAsia"/>
          <w:color w:val="0000FF"/>
          <w:szCs w:val="24"/>
          <w:highlight w:val="yellow"/>
        </w:rPr>
        <w:t>（一定要寫，不得調整文字）</w:t>
      </w:r>
    </w:p>
    <w:p w14:paraId="29B0311F" w14:textId="77777777" w:rsidR="00EE0313" w:rsidRPr="004865C5" w:rsidRDefault="00EE0313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textDirection w:val="lrTbV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五、</w:t>
      </w:r>
      <w:r w:rsidR="00354FDA" w:rsidRPr="004865C5">
        <w:rPr>
          <w:rFonts w:eastAsia="標楷體"/>
          <w:szCs w:val="24"/>
        </w:rPr>
        <w:t>本案業經</w:t>
      </w:r>
      <w:r w:rsidR="005D05B3" w:rsidRPr="004865C5">
        <w:rPr>
          <w:rFonts w:eastAsia="標楷體"/>
          <w:szCs w:val="24"/>
        </w:rPr>
        <w:t>○○</w:t>
      </w:r>
      <w:r w:rsidR="00354FDA" w:rsidRPr="004865C5">
        <w:rPr>
          <w:rFonts w:eastAsia="標楷體"/>
          <w:szCs w:val="24"/>
        </w:rPr>
        <w:t>學院</w:t>
      </w:r>
      <w:r w:rsidR="005D05B3" w:rsidRPr="004865C5">
        <w:rPr>
          <w:rFonts w:eastAsia="標楷體"/>
          <w:szCs w:val="24"/>
        </w:rPr>
        <w:t>○○○</w:t>
      </w:r>
      <w:r w:rsidR="00354FDA" w:rsidRPr="004865C5">
        <w:rPr>
          <w:rFonts w:eastAsia="標楷體"/>
          <w:szCs w:val="24"/>
        </w:rPr>
        <w:t>學年度第</w:t>
      </w:r>
      <w:r w:rsidR="005D05B3" w:rsidRPr="004865C5">
        <w:rPr>
          <w:rFonts w:eastAsia="標楷體"/>
          <w:szCs w:val="24"/>
        </w:rPr>
        <w:t>○</w:t>
      </w:r>
      <w:r w:rsidR="00354FDA" w:rsidRPr="004865C5">
        <w:rPr>
          <w:rFonts w:eastAsia="標楷體"/>
          <w:szCs w:val="24"/>
        </w:rPr>
        <w:t>學期第</w:t>
      </w:r>
      <w:r w:rsidR="005D05B3" w:rsidRPr="004865C5">
        <w:rPr>
          <w:rFonts w:eastAsia="標楷體"/>
          <w:szCs w:val="24"/>
        </w:rPr>
        <w:t>○</w:t>
      </w:r>
      <w:r w:rsidR="00354FDA" w:rsidRPr="004865C5">
        <w:rPr>
          <w:rFonts w:eastAsia="標楷體"/>
          <w:szCs w:val="24"/>
        </w:rPr>
        <w:t>次院務會議通過。</w:t>
      </w:r>
    </w:p>
    <w:p w14:paraId="67F7510C" w14:textId="426C17C9" w:rsidR="00C808AD" w:rsidRPr="004865C5" w:rsidRDefault="00C808AD" w:rsidP="00867984">
      <w:pPr>
        <w:kinsoku w:val="0"/>
        <w:spacing w:beforeLines="50" w:before="180"/>
        <w:ind w:left="960" w:hangingChars="400" w:hanging="96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提案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：</w:t>
      </w:r>
      <w:r w:rsidR="006274C3">
        <w:rPr>
          <w:rFonts w:eastAsia="標楷體" w:hint="eastAsia"/>
          <w:szCs w:val="24"/>
        </w:rPr>
        <w:t>訂定／</w:t>
      </w:r>
      <w:r w:rsidRPr="004865C5">
        <w:rPr>
          <w:rFonts w:eastAsia="標楷體"/>
          <w:szCs w:val="24"/>
        </w:rPr>
        <w:t>修訂</w:t>
      </w:r>
      <w:r w:rsidR="00867984" w:rsidRPr="00C52334">
        <w:rPr>
          <w:rFonts w:eastAsia="標楷體"/>
          <w:szCs w:val="24"/>
          <w:u w:val="single"/>
        </w:rPr>
        <w:t>○○○</w:t>
      </w:r>
      <w:r w:rsidR="00867984" w:rsidRPr="00C52334">
        <w:rPr>
          <w:rFonts w:eastAsia="標楷體"/>
          <w:szCs w:val="24"/>
          <w:u w:val="single"/>
        </w:rPr>
        <w:t>學系</w:t>
      </w:r>
      <w:r w:rsidR="00867984" w:rsidRPr="00C52334">
        <w:rPr>
          <w:rFonts w:eastAsia="標楷體"/>
          <w:szCs w:val="24"/>
          <w:u w:val="single"/>
        </w:rPr>
        <w:t>○○○</w:t>
      </w:r>
      <w:r w:rsidR="00867984" w:rsidRPr="00C52334">
        <w:rPr>
          <w:rFonts w:eastAsia="標楷體"/>
          <w:szCs w:val="24"/>
          <w:u w:val="single"/>
        </w:rPr>
        <w:t>組碩士班／日間學制學士班／進修學士班（含多元培力</w:t>
      </w:r>
      <w:r w:rsidR="00867984" w:rsidRPr="001640EB">
        <w:rPr>
          <w:rFonts w:eastAsia="標楷體"/>
          <w:szCs w:val="24"/>
          <w:u w:val="single"/>
        </w:rPr>
        <w:t>）</w:t>
      </w:r>
      <w:r w:rsidR="006C3158">
        <w:rPr>
          <w:rFonts w:eastAsia="標楷體" w:hint="eastAsia"/>
          <w:szCs w:val="24"/>
        </w:rPr>
        <w:t>先修</w:t>
      </w:r>
      <w:r w:rsidRPr="004865C5">
        <w:rPr>
          <w:rFonts w:eastAsia="標楷體"/>
          <w:szCs w:val="24"/>
        </w:rPr>
        <w:t>科目表，提請討論。（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學院提）</w:t>
      </w:r>
    </w:p>
    <w:p w14:paraId="15ED1D8B" w14:textId="1C259031" w:rsidR="00C808AD" w:rsidRPr="004865C5" w:rsidRDefault="00C808AD" w:rsidP="00C808AD">
      <w:pPr>
        <w:ind w:left="1274" w:hangingChars="531" w:hanging="1274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44930B5A" w14:textId="14A81B5B" w:rsidR="00C808AD" w:rsidRPr="004865C5" w:rsidRDefault="00C808AD" w:rsidP="00C808AD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="00867984" w:rsidRPr="00C52334">
        <w:rPr>
          <w:rFonts w:eastAsia="標楷體"/>
          <w:szCs w:val="24"/>
          <w:u w:val="single"/>
        </w:rPr>
        <w:t>○○○</w:t>
      </w:r>
      <w:r w:rsidR="00867984" w:rsidRPr="00C52334">
        <w:rPr>
          <w:rFonts w:eastAsia="標楷體"/>
          <w:szCs w:val="24"/>
          <w:u w:val="single"/>
        </w:rPr>
        <w:t>學系</w:t>
      </w:r>
      <w:r w:rsidR="00867984" w:rsidRPr="00C52334">
        <w:rPr>
          <w:rFonts w:eastAsia="標楷體"/>
          <w:szCs w:val="24"/>
          <w:u w:val="single"/>
        </w:rPr>
        <w:t>○○○</w:t>
      </w:r>
      <w:r w:rsidR="00867984" w:rsidRPr="00C52334">
        <w:rPr>
          <w:rFonts w:eastAsia="標楷體"/>
          <w:szCs w:val="24"/>
          <w:u w:val="single"/>
        </w:rPr>
        <w:t>組碩士班／日間學制學士班／進修學士班（含多元培力）</w:t>
      </w:r>
      <w:r w:rsidR="006C3158">
        <w:rPr>
          <w:rFonts w:eastAsia="標楷體" w:hint="eastAsia"/>
          <w:szCs w:val="24"/>
        </w:rPr>
        <w:t>先修</w:t>
      </w:r>
      <w:r w:rsidRPr="004865C5">
        <w:rPr>
          <w:rFonts w:eastAsia="標楷體"/>
          <w:szCs w:val="24"/>
        </w:rPr>
        <w:t>科目異動</w:t>
      </w:r>
      <w:r w:rsidR="006C3158">
        <w:rPr>
          <w:rFonts w:eastAsia="標楷體" w:hint="eastAsia"/>
          <w:szCs w:val="24"/>
        </w:rPr>
        <w:t>對照</w:t>
      </w:r>
      <w:r w:rsidRPr="004865C5">
        <w:rPr>
          <w:rFonts w:eastAsia="標楷體"/>
          <w:szCs w:val="24"/>
        </w:rPr>
        <w:t>表</w:t>
      </w:r>
      <w:r w:rsidR="006C3158">
        <w:rPr>
          <w:rFonts w:eastAsia="標楷體" w:hint="eastAsia"/>
          <w:szCs w:val="24"/>
        </w:rPr>
        <w:t>、先修科目表</w:t>
      </w:r>
      <w:r w:rsidRPr="004865C5">
        <w:rPr>
          <w:rFonts w:eastAsia="標楷體"/>
          <w:szCs w:val="24"/>
        </w:rPr>
        <w:t>，詳</w:t>
      </w:r>
      <w:r w:rsidRPr="00867984">
        <w:rPr>
          <w:rFonts w:eastAsia="標楷體"/>
          <w:szCs w:val="24"/>
          <w:shd w:val="pct15" w:color="auto" w:fill="FFFFFF"/>
        </w:rPr>
        <w:t>附件</w:t>
      </w:r>
      <w:r w:rsidRPr="004865C5">
        <w:rPr>
          <w:rFonts w:eastAsia="標楷體"/>
          <w:szCs w:val="24"/>
        </w:rPr>
        <w:t>。</w:t>
      </w:r>
    </w:p>
    <w:p w14:paraId="58275BD4" w14:textId="3D905481" w:rsidR="00C808AD" w:rsidRPr="00867984" w:rsidRDefault="00C808AD" w:rsidP="00C808AD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867984">
        <w:rPr>
          <w:rFonts w:eastAsia="標楷體"/>
          <w:szCs w:val="24"/>
        </w:rPr>
        <w:t>二、本案通過後，</w:t>
      </w:r>
      <w:r w:rsidR="00D5482B" w:rsidRPr="00867984">
        <w:rPr>
          <w:rFonts w:eastAsia="標楷體"/>
          <w:szCs w:val="24"/>
        </w:rPr>
        <w:t>自</w:t>
      </w:r>
      <w:r w:rsidR="00F565CE" w:rsidRPr="00867984">
        <w:rPr>
          <w:rFonts w:eastAsia="標楷體"/>
          <w:szCs w:val="24"/>
        </w:rPr>
        <w:t>○○○</w:t>
      </w:r>
      <w:r w:rsidR="00F565CE" w:rsidRPr="00867984">
        <w:rPr>
          <w:rFonts w:eastAsia="標楷體"/>
          <w:szCs w:val="24"/>
        </w:rPr>
        <w:t>學年度入學新生起適用。</w:t>
      </w:r>
      <w:r w:rsidR="006C3158" w:rsidRPr="002A4474">
        <w:rPr>
          <w:rFonts w:eastAsia="標楷體" w:hint="eastAsia"/>
          <w:color w:val="0000FF"/>
          <w:szCs w:val="24"/>
          <w:highlight w:val="yellow"/>
        </w:rPr>
        <w:t>（一定要寫，不得調整文字）</w:t>
      </w:r>
    </w:p>
    <w:p w14:paraId="78FAAF93" w14:textId="77777777" w:rsidR="00C808AD" w:rsidRPr="004865C5" w:rsidRDefault="00C808AD" w:rsidP="00C808AD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三、本案業經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4ABA4062" w14:textId="4AFF4E3C" w:rsidR="007F2FD1" w:rsidRPr="003A04A5" w:rsidRDefault="008E70BD" w:rsidP="003A04A5">
      <w:pPr>
        <w:kinsoku w:val="0"/>
        <w:spacing w:beforeLines="50" w:before="180"/>
        <w:jc w:val="both"/>
        <w:rPr>
          <w:rFonts w:eastAsia="標楷體"/>
          <w:b/>
          <w:color w:val="0000FF"/>
          <w:szCs w:val="24"/>
        </w:rPr>
      </w:pPr>
      <w:r w:rsidRPr="003A04A5">
        <w:rPr>
          <w:rFonts w:eastAsia="標楷體" w:hint="eastAsia"/>
          <w:b/>
          <w:color w:val="0000FF"/>
          <w:szCs w:val="24"/>
        </w:rPr>
        <w:t>八、</w:t>
      </w:r>
      <w:r w:rsidR="007F2FD1" w:rsidRPr="003A04A5">
        <w:rPr>
          <w:rFonts w:eastAsia="標楷體"/>
          <w:b/>
          <w:color w:val="0000FF"/>
          <w:szCs w:val="24"/>
        </w:rPr>
        <w:t>學生境外修習學分採認科目</w:t>
      </w:r>
    </w:p>
    <w:p w14:paraId="3D243E3C" w14:textId="58B048DC" w:rsidR="00867984" w:rsidRPr="004865C5" w:rsidRDefault="006274C3" w:rsidP="00867984">
      <w:pPr>
        <w:spacing w:beforeLines="50" w:before="180"/>
        <w:ind w:left="960" w:hangingChars="400" w:hanging="960"/>
        <w:jc w:val="both"/>
        <w:rPr>
          <w:rFonts w:eastAsia="標楷體"/>
          <w:color w:val="0000FF"/>
          <w:szCs w:val="24"/>
        </w:rPr>
      </w:pPr>
      <w:r w:rsidRPr="00867984">
        <w:rPr>
          <w:rFonts w:eastAsia="標楷體"/>
          <w:color w:val="0000FF"/>
          <w:szCs w:val="24"/>
          <w:bdr w:val="single" w:sz="4" w:space="0" w:color="auto"/>
        </w:rPr>
        <w:t>修正案</w:t>
      </w:r>
      <w:r w:rsidR="00ED579C" w:rsidRPr="004865C5">
        <w:rPr>
          <w:rFonts w:eastAsia="標楷體"/>
          <w:szCs w:val="24"/>
        </w:rPr>
        <w:t>提案</w:t>
      </w:r>
      <w:r w:rsidR="005D05B3" w:rsidRPr="004865C5">
        <w:rPr>
          <w:rFonts w:eastAsia="標楷體"/>
          <w:szCs w:val="24"/>
        </w:rPr>
        <w:t>○</w:t>
      </w:r>
      <w:r w:rsidR="00ED579C" w:rsidRPr="004865C5">
        <w:rPr>
          <w:rFonts w:eastAsia="標楷體"/>
          <w:szCs w:val="24"/>
        </w:rPr>
        <w:t>：</w:t>
      </w:r>
      <w:r w:rsidR="00C1352D" w:rsidRPr="004865C5">
        <w:rPr>
          <w:rFonts w:eastAsia="標楷體"/>
          <w:szCs w:val="24"/>
        </w:rPr>
        <w:t>修正</w:t>
      </w:r>
      <w:r w:rsidR="005D05B3" w:rsidRPr="004865C5">
        <w:rPr>
          <w:rFonts w:eastAsia="標楷體"/>
          <w:szCs w:val="24"/>
        </w:rPr>
        <w:t>○○○</w:t>
      </w:r>
      <w:r w:rsidR="00FC31FD" w:rsidRPr="004865C5">
        <w:rPr>
          <w:rFonts w:eastAsia="標楷體"/>
          <w:szCs w:val="24"/>
        </w:rPr>
        <w:t>學</w:t>
      </w:r>
      <w:r w:rsidR="00D827AC" w:rsidRPr="004865C5">
        <w:rPr>
          <w:rFonts w:eastAsia="標楷體"/>
          <w:szCs w:val="24"/>
        </w:rPr>
        <w:t>系</w:t>
      </w:r>
      <w:r w:rsidR="005D05B3" w:rsidRPr="004865C5">
        <w:rPr>
          <w:rFonts w:eastAsia="標楷體"/>
          <w:szCs w:val="24"/>
        </w:rPr>
        <w:t>○○○</w:t>
      </w:r>
      <w:r w:rsidR="00D827AC" w:rsidRPr="004865C5">
        <w:rPr>
          <w:rFonts w:eastAsia="標楷體"/>
          <w:szCs w:val="24"/>
        </w:rPr>
        <w:t>學年度起學生境外修習學分採認</w:t>
      </w:r>
      <w:r w:rsidR="008D11A5" w:rsidRPr="004865C5">
        <w:rPr>
          <w:rFonts w:eastAsia="標楷體"/>
          <w:szCs w:val="24"/>
        </w:rPr>
        <w:t>科目</w:t>
      </w:r>
      <w:r w:rsidR="00ED579C" w:rsidRPr="004865C5">
        <w:rPr>
          <w:rFonts w:eastAsia="標楷體"/>
          <w:szCs w:val="24"/>
        </w:rPr>
        <w:t>，提請討論。</w:t>
      </w:r>
      <w:r w:rsidR="007F2FD1" w:rsidRPr="004865C5">
        <w:rPr>
          <w:rFonts w:eastAsia="標楷體"/>
          <w:szCs w:val="24"/>
        </w:rPr>
        <w:t>（</w:t>
      </w:r>
      <w:r w:rsidR="005D05B3" w:rsidRPr="004865C5">
        <w:rPr>
          <w:rFonts w:eastAsia="標楷體"/>
          <w:szCs w:val="24"/>
        </w:rPr>
        <w:t>○○</w:t>
      </w:r>
      <w:r w:rsidR="007F2FD1" w:rsidRPr="004865C5">
        <w:rPr>
          <w:rFonts w:eastAsia="標楷體"/>
          <w:szCs w:val="24"/>
        </w:rPr>
        <w:t>學院提）</w:t>
      </w:r>
    </w:p>
    <w:p w14:paraId="3F720FCD" w14:textId="03849DE3" w:rsidR="00D146C3" w:rsidRPr="004865C5" w:rsidRDefault="00D146C3" w:rsidP="00D47320">
      <w:pPr>
        <w:kinsoku w:val="0"/>
        <w:spacing w:line="264" w:lineRule="auto"/>
        <w:ind w:left="895" w:hangingChars="373" w:hanging="895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  <w:r w:rsidRPr="004865C5">
        <w:rPr>
          <w:rFonts w:eastAsia="標楷體"/>
          <w:szCs w:val="24"/>
        </w:rPr>
        <w:t xml:space="preserve"> </w:t>
      </w:r>
    </w:p>
    <w:p w14:paraId="15D50DB5" w14:textId="77777777" w:rsidR="0016520A" w:rsidRPr="00867984" w:rsidRDefault="00D146C3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867984">
        <w:rPr>
          <w:rFonts w:eastAsia="標楷體"/>
          <w:szCs w:val="24"/>
        </w:rPr>
        <w:t>一、</w:t>
      </w:r>
      <w:r w:rsidR="00051F78" w:rsidRPr="00867984">
        <w:rPr>
          <w:rFonts w:eastAsia="標楷體"/>
          <w:szCs w:val="24"/>
        </w:rPr>
        <w:t>緣由</w:t>
      </w:r>
      <w:r w:rsidR="008D11A5" w:rsidRPr="00867984">
        <w:rPr>
          <w:rFonts w:eastAsia="標楷體"/>
          <w:szCs w:val="24"/>
        </w:rPr>
        <w:t>，擬修正境外修習學分採認科目</w:t>
      </w:r>
      <w:r w:rsidR="0016520A" w:rsidRPr="00867984">
        <w:rPr>
          <w:rFonts w:eastAsia="標楷體"/>
          <w:szCs w:val="24"/>
        </w:rPr>
        <w:t>。</w:t>
      </w:r>
    </w:p>
    <w:p w14:paraId="297B9140" w14:textId="77777777" w:rsidR="008D11A5" w:rsidRPr="004865C5" w:rsidRDefault="0016520A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二、</w:t>
      </w:r>
      <w:r w:rsidR="005D05B3" w:rsidRPr="004865C5">
        <w:rPr>
          <w:rFonts w:eastAsia="標楷體"/>
          <w:szCs w:val="24"/>
        </w:rPr>
        <w:t>○○○</w:t>
      </w:r>
      <w:r w:rsidR="008D11A5" w:rsidRPr="004865C5">
        <w:rPr>
          <w:rFonts w:eastAsia="標楷體"/>
          <w:szCs w:val="24"/>
        </w:rPr>
        <w:t>學系</w:t>
      </w:r>
      <w:r w:rsidR="005D05B3" w:rsidRPr="004865C5">
        <w:rPr>
          <w:rFonts w:eastAsia="標楷體"/>
          <w:szCs w:val="24"/>
        </w:rPr>
        <w:t>○○○</w:t>
      </w:r>
      <w:r w:rsidR="008D11A5" w:rsidRPr="004865C5">
        <w:rPr>
          <w:rFonts w:eastAsia="標楷體"/>
          <w:szCs w:val="24"/>
        </w:rPr>
        <w:t>學年度起學生境外修習學分採認表，如</w:t>
      </w:r>
      <w:r w:rsidR="008D11A5" w:rsidRPr="001650A9">
        <w:rPr>
          <w:rFonts w:eastAsia="標楷體"/>
          <w:szCs w:val="24"/>
          <w:shd w:val="pct15" w:color="auto" w:fill="FFFFFF"/>
        </w:rPr>
        <w:t>附件</w:t>
      </w:r>
      <w:r w:rsidR="008D11A5" w:rsidRPr="004865C5">
        <w:rPr>
          <w:rFonts w:eastAsia="標楷體"/>
          <w:szCs w:val="24"/>
        </w:rPr>
        <w:t>。</w:t>
      </w:r>
    </w:p>
    <w:p w14:paraId="04801C72" w14:textId="77777777" w:rsidR="004B4CE1" w:rsidRPr="004865C5" w:rsidRDefault="008D11A5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三、</w:t>
      </w:r>
      <w:r w:rsidR="00D827AC" w:rsidRPr="004865C5">
        <w:rPr>
          <w:rFonts w:eastAsia="標楷體"/>
          <w:szCs w:val="24"/>
        </w:rPr>
        <w:t>本案通過後，自</w:t>
      </w:r>
      <w:r w:rsidR="005D05B3" w:rsidRPr="004865C5">
        <w:rPr>
          <w:rFonts w:eastAsia="標楷體"/>
          <w:szCs w:val="24"/>
        </w:rPr>
        <w:t>○○○</w:t>
      </w:r>
      <w:r w:rsidR="00D827AC" w:rsidRPr="004865C5">
        <w:rPr>
          <w:rFonts w:eastAsia="標楷體"/>
          <w:szCs w:val="24"/>
        </w:rPr>
        <w:t>學年度</w:t>
      </w:r>
      <w:r w:rsidR="00C1352D" w:rsidRPr="004865C5">
        <w:rPr>
          <w:rFonts w:eastAsia="標楷體"/>
          <w:szCs w:val="24"/>
        </w:rPr>
        <w:t>起</w:t>
      </w:r>
      <w:r w:rsidR="00D827AC" w:rsidRPr="004865C5">
        <w:rPr>
          <w:rFonts w:eastAsia="標楷體"/>
          <w:szCs w:val="24"/>
        </w:rPr>
        <w:t>適用</w:t>
      </w:r>
      <w:r w:rsidR="004B4CE1" w:rsidRPr="004865C5">
        <w:rPr>
          <w:rFonts w:eastAsia="標楷體"/>
          <w:szCs w:val="24"/>
        </w:rPr>
        <w:t>。</w:t>
      </w:r>
    </w:p>
    <w:p w14:paraId="41CFECDF" w14:textId="77777777" w:rsidR="004B4CE1" w:rsidRPr="004865C5" w:rsidRDefault="008D11A5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四</w:t>
      </w:r>
      <w:r w:rsidR="00D146C3" w:rsidRPr="004865C5">
        <w:rPr>
          <w:rFonts w:eastAsia="標楷體"/>
          <w:szCs w:val="24"/>
        </w:rPr>
        <w:t>、</w:t>
      </w:r>
      <w:r w:rsidRPr="004865C5">
        <w:rPr>
          <w:rFonts w:eastAsia="標楷體"/>
          <w:szCs w:val="24"/>
        </w:rPr>
        <w:t>本案業經</w:t>
      </w:r>
      <w:r w:rsidR="005D05B3"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="005D05B3"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</w:t>
      </w:r>
      <w:r w:rsidR="004B4CE1" w:rsidRPr="004865C5">
        <w:rPr>
          <w:rFonts w:eastAsia="標楷體"/>
          <w:szCs w:val="24"/>
        </w:rPr>
        <w:t>。</w:t>
      </w:r>
    </w:p>
    <w:p w14:paraId="3757E50E" w14:textId="440C74A9" w:rsidR="00867984" w:rsidRPr="009B078F" w:rsidRDefault="006274C3" w:rsidP="00867984">
      <w:pPr>
        <w:spacing w:beforeLines="50" w:before="180"/>
        <w:ind w:left="960" w:hangingChars="400" w:hanging="960"/>
        <w:jc w:val="both"/>
        <w:rPr>
          <w:rFonts w:eastAsia="標楷體"/>
          <w:color w:val="0000FF"/>
          <w:szCs w:val="24"/>
          <w:bdr w:val="single" w:sz="4" w:space="0" w:color="auto"/>
        </w:rPr>
      </w:pPr>
      <w:r w:rsidRPr="009B078F">
        <w:rPr>
          <w:rFonts w:eastAsia="標楷體"/>
          <w:color w:val="0000FF"/>
          <w:szCs w:val="24"/>
          <w:bdr w:val="single" w:sz="4" w:space="0" w:color="auto"/>
        </w:rPr>
        <w:t>新增案</w:t>
      </w:r>
      <w:r w:rsidR="00724F1E" w:rsidRPr="009B078F">
        <w:rPr>
          <w:rFonts w:eastAsia="標楷體"/>
          <w:szCs w:val="24"/>
        </w:rPr>
        <w:t>提案</w:t>
      </w:r>
      <w:r w:rsidR="005D05B3" w:rsidRPr="009B078F">
        <w:rPr>
          <w:rFonts w:eastAsia="標楷體"/>
          <w:szCs w:val="24"/>
        </w:rPr>
        <w:t>○</w:t>
      </w:r>
      <w:r w:rsidR="00724F1E" w:rsidRPr="009B078F">
        <w:rPr>
          <w:rFonts w:eastAsia="標楷體"/>
          <w:szCs w:val="24"/>
        </w:rPr>
        <w:t>：</w:t>
      </w:r>
      <w:r w:rsidR="00A33D7E" w:rsidRPr="009B078F">
        <w:rPr>
          <w:rFonts w:eastAsia="標楷體"/>
          <w:szCs w:val="24"/>
        </w:rPr>
        <w:t>新增</w:t>
      </w:r>
      <w:r w:rsidR="005D05B3" w:rsidRPr="009B078F">
        <w:rPr>
          <w:rFonts w:eastAsia="標楷體"/>
          <w:szCs w:val="24"/>
        </w:rPr>
        <w:t>○○○</w:t>
      </w:r>
      <w:r w:rsidR="00724F1E" w:rsidRPr="009B078F">
        <w:rPr>
          <w:rFonts w:eastAsia="標楷體"/>
          <w:szCs w:val="24"/>
        </w:rPr>
        <w:t>學系</w:t>
      </w:r>
      <w:r w:rsidR="00DE4288" w:rsidRPr="009B078F">
        <w:rPr>
          <w:rFonts w:eastAsia="標楷體"/>
          <w:szCs w:val="24"/>
        </w:rPr>
        <w:t>○○○</w:t>
      </w:r>
      <w:r w:rsidR="00DE4288" w:rsidRPr="009B078F">
        <w:rPr>
          <w:rFonts w:eastAsia="標楷體"/>
          <w:szCs w:val="24"/>
        </w:rPr>
        <w:t>學年度起</w:t>
      </w:r>
      <w:r w:rsidR="00724F1E" w:rsidRPr="009B078F">
        <w:rPr>
          <w:rFonts w:eastAsia="標楷體"/>
          <w:szCs w:val="24"/>
        </w:rPr>
        <w:t>學生境外修習學分採認科目，提請討論。（</w:t>
      </w:r>
      <w:r w:rsidR="005D05B3" w:rsidRPr="009B078F">
        <w:rPr>
          <w:rFonts w:eastAsia="標楷體"/>
          <w:szCs w:val="24"/>
        </w:rPr>
        <w:t>○○</w:t>
      </w:r>
      <w:r w:rsidR="00724F1E" w:rsidRPr="009B078F">
        <w:rPr>
          <w:rFonts w:eastAsia="標楷體"/>
          <w:szCs w:val="24"/>
        </w:rPr>
        <w:t>學院提）</w:t>
      </w:r>
    </w:p>
    <w:p w14:paraId="3D959E5C" w14:textId="73576A4C" w:rsidR="00724F1E" w:rsidRPr="009B078F" w:rsidRDefault="00724F1E" w:rsidP="00724F1E">
      <w:pPr>
        <w:kinsoku w:val="0"/>
        <w:spacing w:line="264" w:lineRule="auto"/>
        <w:ind w:left="895" w:hangingChars="373" w:hanging="895"/>
        <w:jc w:val="both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說</w:t>
      </w:r>
      <w:r w:rsidR="00012489" w:rsidRPr="009B078F">
        <w:rPr>
          <w:rFonts w:eastAsia="標楷體" w:hint="eastAsia"/>
          <w:szCs w:val="24"/>
        </w:rPr>
        <w:t xml:space="preserve">　</w:t>
      </w:r>
      <w:r w:rsidRPr="009B078F">
        <w:rPr>
          <w:rFonts w:eastAsia="標楷體"/>
          <w:szCs w:val="24"/>
        </w:rPr>
        <w:t>明：</w:t>
      </w:r>
      <w:r w:rsidRPr="009B078F">
        <w:rPr>
          <w:rFonts w:eastAsia="標楷體"/>
          <w:szCs w:val="24"/>
        </w:rPr>
        <w:t xml:space="preserve"> </w:t>
      </w:r>
    </w:p>
    <w:p w14:paraId="2FE8F45B" w14:textId="6CA39118" w:rsidR="00724F1E" w:rsidRPr="009B078F" w:rsidRDefault="00724F1E" w:rsidP="00724F1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lastRenderedPageBreak/>
        <w:t>一、緣由。</w:t>
      </w:r>
      <w:r w:rsidR="009B078F">
        <w:rPr>
          <w:rFonts w:eastAsia="標楷體" w:hint="eastAsia"/>
          <w:szCs w:val="24"/>
        </w:rPr>
        <w:t>(</w:t>
      </w:r>
      <w:r w:rsidR="009B078F">
        <w:rPr>
          <w:rFonts w:eastAsia="標楷體" w:hint="eastAsia"/>
          <w:szCs w:val="24"/>
        </w:rPr>
        <w:t>選填</w:t>
      </w:r>
      <w:r w:rsidR="009B078F">
        <w:rPr>
          <w:rFonts w:eastAsia="標楷體" w:hint="eastAsia"/>
          <w:szCs w:val="24"/>
        </w:rPr>
        <w:t>)</w:t>
      </w:r>
    </w:p>
    <w:p w14:paraId="16F32519" w14:textId="77777777" w:rsidR="00724F1E" w:rsidRPr="009B078F" w:rsidRDefault="00724F1E" w:rsidP="00724F1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二、</w:t>
      </w:r>
      <w:r w:rsidR="005D05B3" w:rsidRPr="009B078F">
        <w:rPr>
          <w:rFonts w:eastAsia="標楷體"/>
          <w:szCs w:val="24"/>
        </w:rPr>
        <w:t>○○○</w:t>
      </w:r>
      <w:r w:rsidRPr="009B078F">
        <w:rPr>
          <w:rFonts w:eastAsia="標楷體"/>
          <w:szCs w:val="24"/>
        </w:rPr>
        <w:t>學系</w:t>
      </w:r>
      <w:r w:rsidR="005D05B3" w:rsidRPr="009B078F">
        <w:rPr>
          <w:rFonts w:eastAsia="標楷體"/>
          <w:szCs w:val="24"/>
        </w:rPr>
        <w:t>○○○</w:t>
      </w:r>
      <w:r w:rsidRPr="009B078F">
        <w:rPr>
          <w:rFonts w:eastAsia="標楷體"/>
          <w:szCs w:val="24"/>
        </w:rPr>
        <w:t>學年度起學生境外修習學分採認</w:t>
      </w:r>
      <w:r w:rsidR="00C1352D" w:rsidRPr="009B078F">
        <w:rPr>
          <w:rFonts w:eastAsia="標楷體"/>
          <w:szCs w:val="24"/>
        </w:rPr>
        <w:t>表</w:t>
      </w:r>
      <w:r w:rsidRPr="009B078F">
        <w:rPr>
          <w:rFonts w:eastAsia="標楷體"/>
          <w:szCs w:val="24"/>
        </w:rPr>
        <w:t>，如</w:t>
      </w:r>
      <w:r w:rsidRPr="006274C3">
        <w:rPr>
          <w:rFonts w:eastAsia="標楷體"/>
          <w:szCs w:val="24"/>
          <w:shd w:val="pct15" w:color="auto" w:fill="FFFFFF"/>
        </w:rPr>
        <w:t>附件</w:t>
      </w:r>
      <w:r w:rsidRPr="009B078F">
        <w:rPr>
          <w:rFonts w:eastAsia="標楷體"/>
          <w:szCs w:val="24"/>
        </w:rPr>
        <w:t>。</w:t>
      </w:r>
    </w:p>
    <w:p w14:paraId="08E2E1FD" w14:textId="77777777" w:rsidR="00724F1E" w:rsidRPr="009B078F" w:rsidRDefault="00724F1E" w:rsidP="00724F1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三、本案通過後，</w:t>
      </w:r>
      <w:r w:rsidR="00C1352D" w:rsidRPr="009B078F">
        <w:rPr>
          <w:rFonts w:eastAsia="標楷體"/>
          <w:szCs w:val="24"/>
        </w:rPr>
        <w:t>自</w:t>
      </w:r>
      <w:r w:rsidR="00C1352D" w:rsidRPr="009B078F">
        <w:rPr>
          <w:rFonts w:eastAsia="標楷體"/>
          <w:szCs w:val="24"/>
        </w:rPr>
        <w:t>○○○</w:t>
      </w:r>
      <w:r w:rsidR="00C1352D" w:rsidRPr="009B078F">
        <w:rPr>
          <w:rFonts w:eastAsia="標楷體"/>
          <w:szCs w:val="24"/>
        </w:rPr>
        <w:t>學年度起適用</w:t>
      </w:r>
      <w:r w:rsidRPr="009B078F">
        <w:rPr>
          <w:rFonts w:eastAsia="標楷體"/>
          <w:szCs w:val="24"/>
        </w:rPr>
        <w:t>。</w:t>
      </w:r>
    </w:p>
    <w:p w14:paraId="03045957" w14:textId="67619AA0" w:rsidR="00CC0A03" w:rsidRPr="009B078F" w:rsidRDefault="00724F1E" w:rsidP="00724F1E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四、本案業經</w:t>
      </w:r>
      <w:r w:rsidR="005D05B3" w:rsidRPr="009B078F">
        <w:rPr>
          <w:rFonts w:eastAsia="標楷體"/>
          <w:szCs w:val="24"/>
        </w:rPr>
        <w:t>○○</w:t>
      </w:r>
      <w:r w:rsidRPr="009B078F">
        <w:rPr>
          <w:rFonts w:eastAsia="標楷體"/>
          <w:szCs w:val="24"/>
        </w:rPr>
        <w:t>學院</w:t>
      </w:r>
      <w:r w:rsidR="005D05B3" w:rsidRPr="009B078F">
        <w:rPr>
          <w:rFonts w:eastAsia="標楷體"/>
          <w:szCs w:val="24"/>
        </w:rPr>
        <w:t>○○○</w:t>
      </w:r>
      <w:r w:rsidRPr="009B078F">
        <w:rPr>
          <w:rFonts w:eastAsia="標楷體"/>
          <w:szCs w:val="24"/>
        </w:rPr>
        <w:t>學年度第</w:t>
      </w:r>
      <w:r w:rsidR="005D05B3" w:rsidRPr="009B078F">
        <w:rPr>
          <w:rFonts w:eastAsia="標楷體"/>
          <w:szCs w:val="24"/>
        </w:rPr>
        <w:t>○</w:t>
      </w:r>
      <w:r w:rsidRPr="009B078F">
        <w:rPr>
          <w:rFonts w:eastAsia="標楷體"/>
          <w:szCs w:val="24"/>
        </w:rPr>
        <w:t>學期第</w:t>
      </w:r>
      <w:r w:rsidR="005D05B3" w:rsidRPr="009B078F">
        <w:rPr>
          <w:rFonts w:eastAsia="標楷體"/>
          <w:szCs w:val="24"/>
        </w:rPr>
        <w:t>○</w:t>
      </w:r>
      <w:r w:rsidRPr="009B078F">
        <w:rPr>
          <w:rFonts w:eastAsia="標楷體"/>
          <w:szCs w:val="24"/>
        </w:rPr>
        <w:t>次院務會議通過。</w:t>
      </w:r>
    </w:p>
    <w:p w14:paraId="58E41B72" w14:textId="157B8874" w:rsidR="008D11A5" w:rsidRPr="009B078F" w:rsidRDefault="008E70BD" w:rsidP="003A04A5">
      <w:pPr>
        <w:kinsoku w:val="0"/>
        <w:autoSpaceDE w:val="0"/>
        <w:autoSpaceDN w:val="0"/>
        <w:spacing w:beforeLines="50" w:before="180" w:line="264" w:lineRule="auto"/>
        <w:rPr>
          <w:rFonts w:eastAsia="標楷體"/>
          <w:b/>
          <w:color w:val="0000FF"/>
          <w:szCs w:val="24"/>
        </w:rPr>
      </w:pPr>
      <w:r w:rsidRPr="009B078F">
        <w:rPr>
          <w:rFonts w:eastAsia="標楷體" w:hint="eastAsia"/>
          <w:color w:val="0000FF"/>
          <w:szCs w:val="24"/>
        </w:rPr>
        <w:t>九、</w:t>
      </w:r>
      <w:r w:rsidR="00F97A47" w:rsidRPr="009B078F">
        <w:rPr>
          <w:rFonts w:eastAsia="標楷體"/>
          <w:b/>
          <w:color w:val="0000FF"/>
          <w:szCs w:val="24"/>
        </w:rPr>
        <w:t>畢業科目認抵案</w:t>
      </w:r>
    </w:p>
    <w:p w14:paraId="414D0BB3" w14:textId="77777777" w:rsidR="008A11FE" w:rsidRPr="009B078F" w:rsidRDefault="008A11FE" w:rsidP="00710FF9">
      <w:pPr>
        <w:spacing w:line="264" w:lineRule="auto"/>
        <w:ind w:left="960" w:hangingChars="400" w:hanging="960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提案</w:t>
      </w:r>
      <w:r w:rsidR="005D05B3" w:rsidRPr="009B078F">
        <w:rPr>
          <w:rFonts w:eastAsia="標楷體"/>
          <w:szCs w:val="24"/>
        </w:rPr>
        <w:t>○</w:t>
      </w:r>
      <w:r w:rsidRPr="009B078F">
        <w:rPr>
          <w:rFonts w:eastAsia="標楷體"/>
          <w:szCs w:val="24"/>
        </w:rPr>
        <w:t>：</w:t>
      </w:r>
      <w:r w:rsidR="005D05B3" w:rsidRPr="009B078F">
        <w:rPr>
          <w:rFonts w:eastAsia="標楷體"/>
          <w:szCs w:val="24"/>
        </w:rPr>
        <w:t>○○○</w:t>
      </w:r>
      <w:r w:rsidR="00F5715C" w:rsidRPr="009B078F">
        <w:rPr>
          <w:rFonts w:eastAsia="標楷體"/>
          <w:szCs w:val="24"/>
        </w:rPr>
        <w:t>學系</w:t>
      </w:r>
      <w:r w:rsidR="001C4E83" w:rsidRPr="009B078F">
        <w:rPr>
          <w:rFonts w:eastAsia="標楷體"/>
          <w:szCs w:val="24"/>
        </w:rPr>
        <w:t>碩士班</w:t>
      </w:r>
      <w:r w:rsidRPr="009B078F">
        <w:rPr>
          <w:rFonts w:eastAsia="標楷體"/>
          <w:szCs w:val="24"/>
        </w:rPr>
        <w:t>擬</w:t>
      </w:r>
      <w:r w:rsidR="00F5715C" w:rsidRPr="009B078F">
        <w:rPr>
          <w:rFonts w:eastAsia="標楷體"/>
          <w:szCs w:val="24"/>
        </w:rPr>
        <w:t>將</w:t>
      </w:r>
      <w:r w:rsidR="005D05B3" w:rsidRPr="009B078F">
        <w:rPr>
          <w:rFonts w:eastAsia="標楷體"/>
          <w:szCs w:val="24"/>
        </w:rPr>
        <w:t>○○○</w:t>
      </w:r>
      <w:r w:rsidRPr="009B078F">
        <w:rPr>
          <w:rFonts w:eastAsia="標楷體"/>
          <w:szCs w:val="24"/>
        </w:rPr>
        <w:t>課程</w:t>
      </w:r>
      <w:r w:rsidR="00F5715C" w:rsidRPr="009B078F">
        <w:rPr>
          <w:rFonts w:eastAsia="標楷體"/>
          <w:szCs w:val="24"/>
        </w:rPr>
        <w:t>承認</w:t>
      </w:r>
      <w:r w:rsidRPr="009B078F">
        <w:rPr>
          <w:rFonts w:eastAsia="標楷體"/>
          <w:szCs w:val="24"/>
        </w:rPr>
        <w:t>為「本系選修」畢業</w:t>
      </w:r>
      <w:r w:rsidR="00D47320" w:rsidRPr="009B078F">
        <w:rPr>
          <w:rFonts w:eastAsia="標楷體"/>
          <w:szCs w:val="24"/>
        </w:rPr>
        <w:t>學分</w:t>
      </w:r>
      <w:r w:rsidRPr="009B078F">
        <w:rPr>
          <w:rFonts w:eastAsia="標楷體"/>
          <w:szCs w:val="24"/>
        </w:rPr>
        <w:t>，提請討論。</w:t>
      </w:r>
      <w:r w:rsidR="00F5715C" w:rsidRPr="009B078F">
        <w:rPr>
          <w:rFonts w:eastAsia="標楷體"/>
          <w:szCs w:val="24"/>
        </w:rPr>
        <w:t>（</w:t>
      </w:r>
      <w:r w:rsidR="005D05B3" w:rsidRPr="009B078F">
        <w:rPr>
          <w:rFonts w:eastAsia="標楷體"/>
          <w:szCs w:val="24"/>
        </w:rPr>
        <w:t>○○</w:t>
      </w:r>
      <w:r w:rsidR="00F5715C" w:rsidRPr="009B078F">
        <w:rPr>
          <w:rFonts w:eastAsia="標楷體"/>
          <w:szCs w:val="24"/>
        </w:rPr>
        <w:t>學院提）</w:t>
      </w:r>
    </w:p>
    <w:p w14:paraId="43C69FA7" w14:textId="19A09018" w:rsidR="008A11FE" w:rsidRPr="004865C5" w:rsidRDefault="008A11FE" w:rsidP="00D47320">
      <w:pPr>
        <w:spacing w:line="264" w:lineRule="auto"/>
        <w:ind w:left="960" w:hangingChars="400" w:hanging="96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說</w:t>
      </w:r>
      <w:r w:rsidR="00012489">
        <w:rPr>
          <w:rFonts w:eastAsia="標楷體" w:hint="eastAsia"/>
          <w:szCs w:val="24"/>
        </w:rPr>
        <w:t xml:space="preserve">　</w:t>
      </w:r>
      <w:r w:rsidRPr="004865C5">
        <w:rPr>
          <w:rFonts w:eastAsia="標楷體"/>
          <w:szCs w:val="24"/>
        </w:rPr>
        <w:t>明：</w:t>
      </w:r>
    </w:p>
    <w:p w14:paraId="35E7AA67" w14:textId="32914F0A" w:rsidR="008A11FE" w:rsidRPr="001650A9" w:rsidRDefault="008A11FE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1650A9">
        <w:rPr>
          <w:rFonts w:eastAsia="標楷體"/>
          <w:szCs w:val="24"/>
        </w:rPr>
        <w:t>一、</w:t>
      </w:r>
      <w:r w:rsidR="00051F78" w:rsidRPr="001650A9">
        <w:rPr>
          <w:rFonts w:eastAsia="標楷體"/>
          <w:szCs w:val="24"/>
        </w:rPr>
        <w:t>緣由</w:t>
      </w:r>
      <w:r w:rsidRPr="001650A9">
        <w:rPr>
          <w:rFonts w:eastAsia="標楷體"/>
          <w:szCs w:val="24"/>
        </w:rPr>
        <w:t>。</w:t>
      </w:r>
      <w:r w:rsidR="001650A9">
        <w:rPr>
          <w:rFonts w:eastAsia="標楷體" w:hint="eastAsia"/>
          <w:szCs w:val="24"/>
        </w:rPr>
        <w:t>(</w:t>
      </w:r>
      <w:r w:rsidR="001650A9">
        <w:rPr>
          <w:rFonts w:eastAsia="標楷體" w:hint="eastAsia"/>
          <w:szCs w:val="24"/>
        </w:rPr>
        <w:t>選填</w:t>
      </w:r>
      <w:r w:rsidR="001650A9">
        <w:rPr>
          <w:rFonts w:eastAsia="標楷體" w:hint="eastAsia"/>
          <w:szCs w:val="24"/>
        </w:rPr>
        <w:t>)</w:t>
      </w:r>
    </w:p>
    <w:p w14:paraId="1380F801" w14:textId="77777777" w:rsidR="008A11FE" w:rsidRPr="001650A9" w:rsidRDefault="00597A0F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1650A9">
        <w:rPr>
          <w:rFonts w:eastAsia="標楷體"/>
          <w:szCs w:val="24"/>
        </w:rPr>
        <w:t>二</w:t>
      </w:r>
      <w:r w:rsidR="00360350" w:rsidRPr="001650A9">
        <w:rPr>
          <w:rFonts w:eastAsia="標楷體"/>
          <w:szCs w:val="24"/>
        </w:rPr>
        <w:t>、本案</w:t>
      </w:r>
      <w:r w:rsidR="008A11FE" w:rsidRPr="001650A9">
        <w:rPr>
          <w:rFonts w:eastAsia="標楷體"/>
          <w:szCs w:val="24"/>
        </w:rPr>
        <w:t>通過</w:t>
      </w:r>
      <w:r w:rsidR="00360350" w:rsidRPr="001650A9">
        <w:rPr>
          <w:rFonts w:eastAsia="標楷體"/>
          <w:szCs w:val="24"/>
        </w:rPr>
        <w:t>後</w:t>
      </w:r>
      <w:r w:rsidR="008A11FE" w:rsidRPr="001650A9">
        <w:rPr>
          <w:rFonts w:eastAsia="標楷體"/>
          <w:szCs w:val="24"/>
        </w:rPr>
        <w:t>，</w:t>
      </w:r>
      <w:r w:rsidR="00D5482B" w:rsidRPr="001650A9">
        <w:rPr>
          <w:rFonts w:eastAsia="標楷體"/>
          <w:szCs w:val="24"/>
        </w:rPr>
        <w:t>自</w:t>
      </w:r>
      <w:r w:rsidR="00D5482B" w:rsidRPr="001650A9">
        <w:rPr>
          <w:rFonts w:eastAsia="標楷體"/>
          <w:szCs w:val="24"/>
        </w:rPr>
        <w:t>○○○</w:t>
      </w:r>
      <w:r w:rsidR="00D5482B" w:rsidRPr="001650A9">
        <w:rPr>
          <w:rFonts w:eastAsia="標楷體"/>
          <w:szCs w:val="24"/>
        </w:rPr>
        <w:t>學年起在校生適用／自</w:t>
      </w:r>
      <w:r w:rsidR="00D5482B" w:rsidRPr="001650A9">
        <w:rPr>
          <w:rFonts w:eastAsia="標楷體"/>
          <w:szCs w:val="24"/>
        </w:rPr>
        <w:t>○○○</w:t>
      </w:r>
      <w:r w:rsidR="00D5482B" w:rsidRPr="001650A9">
        <w:rPr>
          <w:rFonts w:eastAsia="標楷體"/>
          <w:szCs w:val="24"/>
        </w:rPr>
        <w:t>學年度入學新生起適用。</w:t>
      </w:r>
      <w:r w:rsidR="00D5482B" w:rsidRPr="001650A9">
        <w:rPr>
          <w:rFonts w:eastAsia="標楷體"/>
          <w:szCs w:val="24"/>
        </w:rPr>
        <w:t xml:space="preserve"> </w:t>
      </w:r>
    </w:p>
    <w:p w14:paraId="55B6F5E2" w14:textId="77777777" w:rsidR="00325D1C" w:rsidRPr="001650A9" w:rsidRDefault="00597A0F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1650A9">
        <w:rPr>
          <w:rFonts w:eastAsia="標楷體"/>
          <w:szCs w:val="24"/>
        </w:rPr>
        <w:t>三</w:t>
      </w:r>
      <w:r w:rsidR="008A11FE" w:rsidRPr="001650A9">
        <w:rPr>
          <w:rFonts w:eastAsia="標楷體"/>
          <w:szCs w:val="24"/>
        </w:rPr>
        <w:t>、</w:t>
      </w:r>
      <w:r w:rsidR="00051F78" w:rsidRPr="001650A9">
        <w:rPr>
          <w:rFonts w:eastAsia="標楷體"/>
          <w:szCs w:val="24"/>
        </w:rPr>
        <w:t>本案業經</w:t>
      </w:r>
      <w:r w:rsidR="005D05B3" w:rsidRPr="001650A9">
        <w:rPr>
          <w:rFonts w:eastAsia="標楷體"/>
          <w:szCs w:val="24"/>
        </w:rPr>
        <w:t>○○</w:t>
      </w:r>
      <w:r w:rsidR="00051F78" w:rsidRPr="001650A9">
        <w:rPr>
          <w:rFonts w:eastAsia="標楷體"/>
          <w:szCs w:val="24"/>
        </w:rPr>
        <w:t>學院</w:t>
      </w:r>
      <w:r w:rsidR="005D05B3" w:rsidRPr="001650A9">
        <w:rPr>
          <w:rFonts w:eastAsia="標楷體"/>
          <w:szCs w:val="24"/>
        </w:rPr>
        <w:t>○○○</w:t>
      </w:r>
      <w:r w:rsidR="00051F78" w:rsidRPr="001650A9">
        <w:rPr>
          <w:rFonts w:eastAsia="標楷體"/>
          <w:szCs w:val="24"/>
        </w:rPr>
        <w:t>學年度第</w:t>
      </w:r>
      <w:r w:rsidR="005D05B3" w:rsidRPr="001650A9">
        <w:rPr>
          <w:rFonts w:eastAsia="標楷體"/>
          <w:szCs w:val="24"/>
        </w:rPr>
        <w:t>○</w:t>
      </w:r>
      <w:r w:rsidR="00051F78" w:rsidRPr="001650A9">
        <w:rPr>
          <w:rFonts w:eastAsia="標楷體"/>
          <w:szCs w:val="24"/>
        </w:rPr>
        <w:t>學期第</w:t>
      </w:r>
      <w:r w:rsidR="005D05B3" w:rsidRPr="001650A9">
        <w:rPr>
          <w:rFonts w:eastAsia="標楷體"/>
          <w:szCs w:val="24"/>
        </w:rPr>
        <w:t>○</w:t>
      </w:r>
      <w:r w:rsidR="00051F78" w:rsidRPr="001650A9">
        <w:rPr>
          <w:rFonts w:eastAsia="標楷體"/>
          <w:szCs w:val="24"/>
        </w:rPr>
        <w:t>次院務會議通過。</w:t>
      </w:r>
    </w:p>
    <w:p w14:paraId="18477FC8" w14:textId="102DA76B" w:rsidR="009A2D82" w:rsidRPr="004865C5" w:rsidRDefault="009A2D82" w:rsidP="001650A9">
      <w:pPr>
        <w:kinsoku w:val="0"/>
        <w:spacing w:beforeLines="50" w:before="180" w:line="264" w:lineRule="auto"/>
        <w:ind w:left="1200" w:hangingChars="500" w:hanging="1200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提案</w:t>
      </w:r>
      <w:r w:rsidR="005D05B3"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：</w:t>
      </w:r>
      <w:r w:rsidR="005D05B3"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學院各相關學系</w:t>
      </w:r>
      <w:r w:rsidR="00FA5F93" w:rsidRPr="001650A9">
        <w:rPr>
          <w:rFonts w:eastAsia="標楷體"/>
          <w:szCs w:val="24"/>
          <w:u w:val="single"/>
        </w:rPr>
        <w:t>碩士班／日間學制學士班／進修學士班（含多元培力）</w:t>
      </w:r>
      <w:r w:rsidRPr="004865C5">
        <w:rPr>
          <w:rFonts w:eastAsia="標楷體"/>
          <w:szCs w:val="24"/>
        </w:rPr>
        <w:t>畢業</w:t>
      </w:r>
      <w:r w:rsidR="00D47320" w:rsidRPr="004865C5">
        <w:rPr>
          <w:rFonts w:eastAsia="標楷體"/>
          <w:szCs w:val="24"/>
        </w:rPr>
        <w:t>學分</w:t>
      </w:r>
      <w:r w:rsidRPr="004865C5">
        <w:rPr>
          <w:rFonts w:eastAsia="標楷體"/>
          <w:szCs w:val="24"/>
        </w:rPr>
        <w:t>認抵案，提請討論。</w:t>
      </w:r>
      <w:r w:rsidR="005D1C8C" w:rsidRPr="004865C5">
        <w:rPr>
          <w:rFonts w:eastAsia="標楷體"/>
          <w:szCs w:val="24"/>
        </w:rPr>
        <w:t>（</w:t>
      </w:r>
      <w:r w:rsidR="005D05B3" w:rsidRPr="004865C5">
        <w:rPr>
          <w:rFonts w:eastAsia="標楷體"/>
          <w:szCs w:val="24"/>
        </w:rPr>
        <w:t>○○</w:t>
      </w:r>
      <w:r w:rsidR="005D1C8C" w:rsidRPr="004865C5">
        <w:rPr>
          <w:rFonts w:eastAsia="標楷體"/>
          <w:szCs w:val="24"/>
        </w:rPr>
        <w:t>學院提）</w:t>
      </w:r>
    </w:p>
    <w:p w14:paraId="09FDD7C1" w14:textId="77777777" w:rsidR="009A2D82" w:rsidRPr="004865C5" w:rsidRDefault="009A2D82" w:rsidP="00D47320">
      <w:pPr>
        <w:spacing w:line="264" w:lineRule="auto"/>
        <w:ind w:left="960" w:hangingChars="400" w:hanging="960"/>
        <w:jc w:val="both"/>
        <w:rPr>
          <w:rFonts w:eastAsia="標楷體"/>
        </w:rPr>
      </w:pPr>
      <w:r w:rsidRPr="004865C5">
        <w:rPr>
          <w:rFonts w:eastAsia="標楷體"/>
        </w:rPr>
        <w:t>說　明：</w:t>
      </w:r>
    </w:p>
    <w:p w14:paraId="6A4AAE26" w14:textId="77777777" w:rsidR="009A2D82" w:rsidRPr="001650A9" w:rsidRDefault="00D47320" w:rsidP="00D47320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1650A9">
        <w:rPr>
          <w:rFonts w:eastAsia="標楷體"/>
          <w:szCs w:val="24"/>
        </w:rPr>
        <w:t>一、</w:t>
      </w:r>
      <w:r w:rsidR="005D05B3" w:rsidRPr="001650A9">
        <w:rPr>
          <w:rFonts w:eastAsia="標楷體"/>
          <w:szCs w:val="24"/>
        </w:rPr>
        <w:t>○○○</w:t>
      </w:r>
      <w:r w:rsidR="005D1C8C" w:rsidRPr="001650A9">
        <w:rPr>
          <w:rFonts w:eastAsia="標楷體"/>
          <w:szCs w:val="24"/>
        </w:rPr>
        <w:t>學系擬將</w:t>
      </w:r>
      <w:r w:rsidR="005D05B3" w:rsidRPr="001650A9">
        <w:rPr>
          <w:rFonts w:eastAsia="標楷體"/>
          <w:szCs w:val="24"/>
        </w:rPr>
        <w:t>○○○</w:t>
      </w:r>
      <w:r w:rsidR="005D1C8C" w:rsidRPr="001650A9">
        <w:rPr>
          <w:rFonts w:eastAsia="標楷體"/>
          <w:szCs w:val="24"/>
        </w:rPr>
        <w:t>課程承認為「本系</w:t>
      </w:r>
      <w:r w:rsidRPr="001650A9">
        <w:rPr>
          <w:rFonts w:eastAsia="標楷體"/>
          <w:szCs w:val="24"/>
        </w:rPr>
        <w:t>碩士班</w:t>
      </w:r>
      <w:r w:rsidR="000D0AD9" w:rsidRPr="001650A9">
        <w:rPr>
          <w:rFonts w:eastAsia="標楷體"/>
          <w:szCs w:val="24"/>
        </w:rPr>
        <w:t>必</w:t>
      </w:r>
      <w:r w:rsidR="005D1C8C" w:rsidRPr="001650A9">
        <w:rPr>
          <w:rFonts w:eastAsia="標楷體"/>
          <w:szCs w:val="24"/>
        </w:rPr>
        <w:t>修」畢業</w:t>
      </w:r>
      <w:r w:rsidRPr="001650A9">
        <w:rPr>
          <w:rFonts w:eastAsia="標楷體"/>
          <w:szCs w:val="24"/>
        </w:rPr>
        <w:t>學分；</w:t>
      </w:r>
      <w:r w:rsidR="005D05B3" w:rsidRPr="001650A9">
        <w:rPr>
          <w:rFonts w:eastAsia="標楷體"/>
          <w:szCs w:val="24"/>
        </w:rPr>
        <w:t>○○○</w:t>
      </w:r>
      <w:r w:rsidR="009A2D82" w:rsidRPr="001650A9">
        <w:rPr>
          <w:rFonts w:eastAsia="標楷體"/>
          <w:szCs w:val="24"/>
        </w:rPr>
        <w:t>學年度起在校生適用</w:t>
      </w:r>
      <w:r w:rsidR="001C4E83" w:rsidRPr="001650A9">
        <w:rPr>
          <w:rFonts w:eastAsia="標楷體"/>
          <w:szCs w:val="24"/>
        </w:rPr>
        <w:t>/○○○</w:t>
      </w:r>
      <w:r w:rsidR="001C4E83" w:rsidRPr="001650A9">
        <w:rPr>
          <w:rFonts w:eastAsia="標楷體"/>
          <w:szCs w:val="24"/>
        </w:rPr>
        <w:t>學年度入學新生起適用</w:t>
      </w:r>
      <w:r w:rsidR="009A2D82" w:rsidRPr="001650A9">
        <w:rPr>
          <w:rFonts w:eastAsia="標楷體"/>
          <w:szCs w:val="24"/>
        </w:rPr>
        <w:t>。</w:t>
      </w:r>
    </w:p>
    <w:p w14:paraId="4E07D9FF" w14:textId="77777777" w:rsidR="000D0AD9" w:rsidRPr="001650A9" w:rsidRDefault="00D47320" w:rsidP="000D0AD9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1650A9">
        <w:rPr>
          <w:rFonts w:eastAsia="標楷體"/>
          <w:szCs w:val="24"/>
        </w:rPr>
        <w:t>二、</w:t>
      </w:r>
      <w:r w:rsidR="005D05B3" w:rsidRPr="001650A9">
        <w:rPr>
          <w:rFonts w:eastAsia="標楷體"/>
          <w:szCs w:val="24"/>
        </w:rPr>
        <w:t>○○○</w:t>
      </w:r>
      <w:r w:rsidR="000D0AD9" w:rsidRPr="001650A9">
        <w:rPr>
          <w:rFonts w:eastAsia="標楷體"/>
          <w:szCs w:val="24"/>
        </w:rPr>
        <w:t>學系擬將</w:t>
      </w:r>
      <w:r w:rsidR="005D05B3" w:rsidRPr="001650A9">
        <w:rPr>
          <w:rFonts w:eastAsia="標楷體"/>
          <w:szCs w:val="24"/>
        </w:rPr>
        <w:t>○○○</w:t>
      </w:r>
      <w:r w:rsidR="000D0AD9" w:rsidRPr="001650A9">
        <w:rPr>
          <w:rFonts w:eastAsia="標楷體"/>
          <w:szCs w:val="24"/>
        </w:rPr>
        <w:t>課程承認為「本系進修學士班選修」畢業學分；</w:t>
      </w:r>
      <w:r w:rsidR="005D05B3" w:rsidRPr="001650A9">
        <w:rPr>
          <w:rFonts w:eastAsia="標楷體"/>
          <w:szCs w:val="24"/>
        </w:rPr>
        <w:t>○○○</w:t>
      </w:r>
      <w:r w:rsidR="000D0AD9" w:rsidRPr="001650A9">
        <w:rPr>
          <w:rFonts w:eastAsia="標楷體"/>
          <w:szCs w:val="24"/>
        </w:rPr>
        <w:t>學年度起在校生適用</w:t>
      </w:r>
      <w:r w:rsidR="001C4E83" w:rsidRPr="001650A9">
        <w:rPr>
          <w:rFonts w:eastAsia="標楷體"/>
          <w:szCs w:val="24"/>
        </w:rPr>
        <w:t>/○○○</w:t>
      </w:r>
      <w:r w:rsidR="001C4E83" w:rsidRPr="001650A9">
        <w:rPr>
          <w:rFonts w:eastAsia="標楷體"/>
          <w:szCs w:val="24"/>
        </w:rPr>
        <w:t>學年度入學新生起適用</w:t>
      </w:r>
      <w:r w:rsidR="000D0AD9" w:rsidRPr="001650A9">
        <w:rPr>
          <w:rFonts w:eastAsia="標楷體"/>
          <w:szCs w:val="24"/>
        </w:rPr>
        <w:t>。</w:t>
      </w:r>
    </w:p>
    <w:p w14:paraId="1E42DE96" w14:textId="77777777" w:rsidR="009A2D82" w:rsidRPr="001650A9" w:rsidRDefault="000D0AD9" w:rsidP="000D0AD9">
      <w:pPr>
        <w:kinsoku w:val="0"/>
        <w:autoSpaceDE w:val="0"/>
        <w:autoSpaceDN w:val="0"/>
        <w:spacing w:line="264" w:lineRule="auto"/>
        <w:ind w:leftChars="200" w:left="960" w:hangingChars="200" w:hanging="480"/>
        <w:rPr>
          <w:rFonts w:eastAsia="標楷體"/>
          <w:szCs w:val="24"/>
        </w:rPr>
      </w:pPr>
      <w:r w:rsidRPr="001650A9">
        <w:rPr>
          <w:rFonts w:eastAsia="標楷體"/>
        </w:rPr>
        <w:t>三、</w:t>
      </w:r>
      <w:r w:rsidRPr="001650A9">
        <w:rPr>
          <w:rFonts w:eastAsia="標楷體"/>
          <w:szCs w:val="24"/>
        </w:rPr>
        <w:t>本案業經</w:t>
      </w:r>
      <w:r w:rsidR="005D05B3" w:rsidRPr="001650A9">
        <w:rPr>
          <w:rFonts w:eastAsia="標楷體"/>
          <w:szCs w:val="24"/>
        </w:rPr>
        <w:t>○○</w:t>
      </w:r>
      <w:r w:rsidRPr="001650A9">
        <w:rPr>
          <w:rFonts w:eastAsia="標楷體"/>
          <w:szCs w:val="24"/>
        </w:rPr>
        <w:t>學院</w:t>
      </w:r>
      <w:r w:rsidR="005D05B3" w:rsidRPr="001650A9">
        <w:rPr>
          <w:rFonts w:eastAsia="標楷體"/>
          <w:szCs w:val="24"/>
        </w:rPr>
        <w:t>○○○</w:t>
      </w:r>
      <w:r w:rsidRPr="001650A9">
        <w:rPr>
          <w:rFonts w:eastAsia="標楷體"/>
          <w:szCs w:val="24"/>
        </w:rPr>
        <w:t>學年度第</w:t>
      </w:r>
      <w:r w:rsidR="005D05B3" w:rsidRPr="001650A9">
        <w:rPr>
          <w:rFonts w:eastAsia="標楷體"/>
          <w:szCs w:val="24"/>
        </w:rPr>
        <w:t>○</w:t>
      </w:r>
      <w:r w:rsidRPr="001650A9">
        <w:rPr>
          <w:rFonts w:eastAsia="標楷體"/>
          <w:szCs w:val="24"/>
        </w:rPr>
        <w:t>學期第</w:t>
      </w:r>
      <w:r w:rsidR="005D05B3" w:rsidRPr="001650A9">
        <w:rPr>
          <w:rFonts w:eastAsia="標楷體"/>
          <w:szCs w:val="24"/>
        </w:rPr>
        <w:t>○</w:t>
      </w:r>
      <w:r w:rsidRPr="001650A9">
        <w:rPr>
          <w:rFonts w:eastAsia="標楷體"/>
          <w:szCs w:val="24"/>
        </w:rPr>
        <w:t>次院務會議通過</w:t>
      </w:r>
      <w:r w:rsidR="009A2D82" w:rsidRPr="001650A9">
        <w:rPr>
          <w:rFonts w:eastAsia="標楷體"/>
          <w:szCs w:val="24"/>
        </w:rPr>
        <w:t>。</w:t>
      </w:r>
    </w:p>
    <w:p w14:paraId="727DBDB8" w14:textId="77777777" w:rsidR="00D837B6" w:rsidRPr="009B078F" w:rsidRDefault="00D837B6" w:rsidP="00592FEE">
      <w:pPr>
        <w:kinsoku w:val="0"/>
        <w:spacing w:beforeLines="50" w:before="180"/>
        <w:ind w:left="1080" w:hangingChars="450" w:hanging="1080"/>
        <w:jc w:val="both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提案</w:t>
      </w:r>
      <w:r w:rsidR="005D05B3" w:rsidRPr="009B078F">
        <w:rPr>
          <w:rFonts w:eastAsia="標楷體"/>
          <w:szCs w:val="24"/>
        </w:rPr>
        <w:t>○</w:t>
      </w:r>
      <w:r w:rsidRPr="009B078F">
        <w:rPr>
          <w:rFonts w:eastAsia="標楷體"/>
          <w:szCs w:val="24"/>
        </w:rPr>
        <w:t>：</w:t>
      </w:r>
      <w:r w:rsidR="005D05B3" w:rsidRPr="009B078F">
        <w:rPr>
          <w:rFonts w:eastAsia="標楷體"/>
          <w:szCs w:val="24"/>
        </w:rPr>
        <w:t>○○</w:t>
      </w:r>
      <w:r w:rsidRPr="009B078F">
        <w:rPr>
          <w:rFonts w:eastAsia="標楷體"/>
          <w:kern w:val="0"/>
          <w:szCs w:val="24"/>
        </w:rPr>
        <w:t>學系擬將</w:t>
      </w:r>
      <w:r w:rsidR="00273683" w:rsidRPr="009B078F">
        <w:rPr>
          <w:rFonts w:eastAsia="標楷體"/>
          <w:kern w:val="0"/>
          <w:szCs w:val="24"/>
        </w:rPr>
        <w:t>Ａ學系、Ｂ</w:t>
      </w:r>
      <w:r w:rsidR="00C3178B" w:rsidRPr="009B078F">
        <w:rPr>
          <w:rFonts w:eastAsia="標楷體"/>
          <w:kern w:val="0"/>
          <w:szCs w:val="24"/>
        </w:rPr>
        <w:t>學系、</w:t>
      </w:r>
      <w:r w:rsidR="00273683" w:rsidRPr="009B078F">
        <w:rPr>
          <w:rFonts w:eastAsia="標楷體"/>
          <w:kern w:val="0"/>
          <w:szCs w:val="24"/>
        </w:rPr>
        <w:t>Ｃ</w:t>
      </w:r>
      <w:r w:rsidRPr="009B078F">
        <w:rPr>
          <w:rFonts w:eastAsia="標楷體"/>
          <w:kern w:val="0"/>
          <w:szCs w:val="24"/>
        </w:rPr>
        <w:t>學系開設之課程</w:t>
      </w:r>
      <w:r w:rsidRPr="009B078F">
        <w:rPr>
          <w:rFonts w:eastAsia="標楷體"/>
          <w:szCs w:val="24"/>
        </w:rPr>
        <w:t>承認為「</w:t>
      </w:r>
      <w:r w:rsidR="003C2FA3" w:rsidRPr="009B078F">
        <w:rPr>
          <w:rFonts w:eastAsia="標楷體"/>
          <w:szCs w:val="24"/>
        </w:rPr>
        <w:t>本系選修</w:t>
      </w:r>
      <w:r w:rsidRPr="009B078F">
        <w:rPr>
          <w:rFonts w:eastAsia="標楷體"/>
          <w:szCs w:val="24"/>
        </w:rPr>
        <w:t>」畢業學分，提請討論。</w:t>
      </w:r>
      <w:r w:rsidR="00273683" w:rsidRPr="009B078F">
        <w:rPr>
          <w:rFonts w:eastAsia="標楷體"/>
          <w:szCs w:val="24"/>
        </w:rPr>
        <w:t>（</w:t>
      </w:r>
      <w:r w:rsidR="005D05B3" w:rsidRPr="009B078F">
        <w:rPr>
          <w:rFonts w:eastAsia="標楷體"/>
          <w:szCs w:val="24"/>
        </w:rPr>
        <w:t>○○</w:t>
      </w:r>
      <w:r w:rsidR="00273683" w:rsidRPr="009B078F">
        <w:rPr>
          <w:rFonts w:eastAsia="標楷體"/>
          <w:szCs w:val="24"/>
        </w:rPr>
        <w:t>學院提）</w:t>
      </w:r>
    </w:p>
    <w:p w14:paraId="5CE43454" w14:textId="77777777" w:rsidR="00D837B6" w:rsidRPr="004865C5" w:rsidRDefault="00D837B6" w:rsidP="00D47320">
      <w:pPr>
        <w:kinsoku w:val="0"/>
        <w:ind w:left="701" w:hangingChars="292" w:hanging="701"/>
        <w:jc w:val="both"/>
        <w:rPr>
          <w:rFonts w:eastAsia="標楷體"/>
        </w:rPr>
      </w:pPr>
      <w:r w:rsidRPr="004865C5">
        <w:rPr>
          <w:rFonts w:eastAsia="標楷體"/>
        </w:rPr>
        <w:t>說　明：</w:t>
      </w:r>
    </w:p>
    <w:p w14:paraId="39B8575A" w14:textId="10BC17D4" w:rsidR="00D837B6" w:rsidRPr="009B078F" w:rsidRDefault="00D837B6" w:rsidP="00273683">
      <w:pPr>
        <w:kinsoku w:val="0"/>
        <w:autoSpaceDE w:val="0"/>
        <w:autoSpaceDN w:val="0"/>
        <w:ind w:leftChars="200" w:left="967" w:hangingChars="203" w:hanging="487"/>
        <w:rPr>
          <w:rFonts w:eastAsia="標楷體"/>
          <w:kern w:val="0"/>
          <w:szCs w:val="24"/>
        </w:rPr>
      </w:pPr>
      <w:r w:rsidRPr="009B078F">
        <w:rPr>
          <w:rFonts w:eastAsia="標楷體"/>
          <w:szCs w:val="24"/>
        </w:rPr>
        <w:t>一、</w:t>
      </w:r>
      <w:r w:rsidRPr="009B078F">
        <w:rPr>
          <w:rFonts w:eastAsia="標楷體"/>
          <w:kern w:val="0"/>
          <w:szCs w:val="24"/>
        </w:rPr>
        <w:t>配合本系「</w:t>
      </w:r>
      <w:r w:rsidR="005D05B3" w:rsidRPr="009B078F">
        <w:rPr>
          <w:rFonts w:eastAsia="標楷體"/>
          <w:szCs w:val="24"/>
        </w:rPr>
        <w:t>○○○○○○○○</w:t>
      </w:r>
      <w:r w:rsidRPr="009B078F">
        <w:rPr>
          <w:rFonts w:eastAsia="標楷體"/>
          <w:kern w:val="0"/>
          <w:szCs w:val="24"/>
        </w:rPr>
        <w:t>規則」，</w:t>
      </w:r>
      <w:r w:rsidR="00E11B58" w:rsidRPr="009B078F">
        <w:rPr>
          <w:rFonts w:eastAsia="標楷體"/>
          <w:kern w:val="0"/>
          <w:szCs w:val="24"/>
        </w:rPr>
        <w:t>…</w:t>
      </w:r>
      <w:r w:rsidR="00184A2E" w:rsidRPr="009B078F">
        <w:rPr>
          <w:rFonts w:eastAsia="標楷體"/>
          <w:kern w:val="0"/>
          <w:szCs w:val="24"/>
        </w:rPr>
        <w:t>。</w:t>
      </w:r>
      <w:r w:rsidR="00592FEE">
        <w:rPr>
          <w:rFonts w:eastAsia="標楷體" w:hint="eastAsia"/>
          <w:kern w:val="0"/>
          <w:szCs w:val="24"/>
        </w:rPr>
        <w:t>(</w:t>
      </w:r>
      <w:r w:rsidR="00592FEE">
        <w:rPr>
          <w:rFonts w:eastAsia="標楷體" w:hint="eastAsia"/>
          <w:kern w:val="0"/>
          <w:szCs w:val="24"/>
        </w:rPr>
        <w:t>選填</w:t>
      </w:r>
      <w:r w:rsidR="00592FEE">
        <w:rPr>
          <w:rFonts w:eastAsia="標楷體" w:hint="eastAsia"/>
          <w:kern w:val="0"/>
          <w:szCs w:val="24"/>
        </w:rPr>
        <w:t>)</w:t>
      </w:r>
    </w:p>
    <w:p w14:paraId="6FFBF38E" w14:textId="77777777" w:rsidR="00D837B6" w:rsidRPr="009B078F" w:rsidRDefault="00D837B6" w:rsidP="00E11B58">
      <w:pPr>
        <w:kinsoku w:val="0"/>
        <w:autoSpaceDE w:val="0"/>
        <w:autoSpaceDN w:val="0"/>
        <w:ind w:leftChars="200" w:left="967" w:hangingChars="203" w:hanging="487"/>
        <w:rPr>
          <w:rFonts w:eastAsia="標楷體"/>
          <w:kern w:val="0"/>
          <w:szCs w:val="24"/>
        </w:rPr>
      </w:pPr>
      <w:r w:rsidRPr="009B078F">
        <w:rPr>
          <w:rFonts w:eastAsia="標楷體"/>
        </w:rPr>
        <w:t>二</w:t>
      </w:r>
      <w:r w:rsidRPr="009B078F">
        <w:rPr>
          <w:rFonts w:eastAsia="標楷體"/>
          <w:szCs w:val="24"/>
        </w:rPr>
        <w:t>、</w:t>
      </w:r>
      <w:r w:rsidR="00215B54" w:rsidRPr="009B078F">
        <w:rPr>
          <w:rFonts w:eastAsia="標楷體"/>
          <w:kern w:val="0"/>
          <w:szCs w:val="24"/>
        </w:rPr>
        <w:t>擬承認下</w:t>
      </w:r>
      <w:r w:rsidR="009B029A" w:rsidRPr="009B078F">
        <w:rPr>
          <w:rFonts w:eastAsia="標楷體"/>
          <w:kern w:val="0"/>
          <w:szCs w:val="24"/>
        </w:rPr>
        <w:t>列</w:t>
      </w:r>
      <w:r w:rsidR="00215B54" w:rsidRPr="009B078F">
        <w:rPr>
          <w:rFonts w:eastAsia="標楷體"/>
          <w:kern w:val="0"/>
          <w:szCs w:val="24"/>
        </w:rPr>
        <w:t>課程為</w:t>
      </w:r>
      <w:r w:rsidR="00215B54" w:rsidRPr="009B078F">
        <w:rPr>
          <w:rFonts w:eastAsia="標楷體"/>
          <w:szCs w:val="24"/>
        </w:rPr>
        <w:t>「本系選修」畢業學分</w:t>
      </w:r>
      <w:r w:rsidRPr="009B078F">
        <w:rPr>
          <w:rFonts w:eastAsia="標楷體"/>
          <w:kern w:val="0"/>
          <w:szCs w:val="24"/>
        </w:rPr>
        <w:t>：</w:t>
      </w: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253"/>
      </w:tblGrid>
      <w:tr w:rsidR="00E11B58" w:rsidRPr="009B078F" w14:paraId="33C6509F" w14:textId="77777777" w:rsidTr="006D544B">
        <w:tc>
          <w:tcPr>
            <w:tcW w:w="1438" w:type="dxa"/>
            <w:shd w:val="clear" w:color="auto" w:fill="EDEDED"/>
          </w:tcPr>
          <w:p w14:paraId="2FBB82F3" w14:textId="77777777" w:rsidR="00E11B58" w:rsidRPr="009B078F" w:rsidRDefault="00E11B58" w:rsidP="005D05B3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9B078F">
              <w:rPr>
                <w:rFonts w:eastAsia="標楷體"/>
              </w:rPr>
              <w:t>學系</w:t>
            </w:r>
            <w:r w:rsidRPr="009B078F">
              <w:rPr>
                <w:rFonts w:eastAsia="標楷體"/>
              </w:rPr>
              <w:t>/</w:t>
            </w:r>
            <w:r w:rsidRPr="009B078F">
              <w:rPr>
                <w:rFonts w:eastAsia="標楷體"/>
              </w:rPr>
              <w:t>領域</w:t>
            </w:r>
          </w:p>
        </w:tc>
        <w:tc>
          <w:tcPr>
            <w:tcW w:w="4253" w:type="dxa"/>
            <w:shd w:val="clear" w:color="auto" w:fill="EDEDED"/>
          </w:tcPr>
          <w:p w14:paraId="479B8190" w14:textId="77777777" w:rsidR="00E11B58" w:rsidRPr="009B078F" w:rsidRDefault="00E11B58" w:rsidP="005D05B3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  <w:r w:rsidRPr="009B078F">
              <w:rPr>
                <w:rFonts w:eastAsia="標楷體"/>
              </w:rPr>
              <w:t>課程</w:t>
            </w:r>
          </w:p>
        </w:tc>
      </w:tr>
      <w:tr w:rsidR="00724F1E" w:rsidRPr="009B078F" w14:paraId="79AB0A29" w14:textId="77777777" w:rsidTr="005D05B3">
        <w:tc>
          <w:tcPr>
            <w:tcW w:w="1438" w:type="dxa"/>
            <w:shd w:val="clear" w:color="auto" w:fill="auto"/>
          </w:tcPr>
          <w:p w14:paraId="5A0FBF66" w14:textId="77777777" w:rsidR="00724F1E" w:rsidRPr="009B078F" w:rsidRDefault="00D6676E" w:rsidP="005D05B3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9B078F">
              <w:rPr>
                <w:rFonts w:eastAsia="標楷體"/>
                <w:kern w:val="0"/>
                <w:szCs w:val="24"/>
              </w:rPr>
              <w:t>Ａ學系</w:t>
            </w:r>
          </w:p>
        </w:tc>
        <w:tc>
          <w:tcPr>
            <w:tcW w:w="4253" w:type="dxa"/>
            <w:shd w:val="clear" w:color="auto" w:fill="auto"/>
          </w:tcPr>
          <w:p w14:paraId="292E8B84" w14:textId="77777777" w:rsidR="00724F1E" w:rsidRPr="009B078F" w:rsidRDefault="00724F1E" w:rsidP="005D05B3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</w:p>
        </w:tc>
      </w:tr>
      <w:tr w:rsidR="00D6676E" w:rsidRPr="009B078F" w14:paraId="0F6DDA55" w14:textId="77777777" w:rsidTr="005D05B3">
        <w:tc>
          <w:tcPr>
            <w:tcW w:w="1438" w:type="dxa"/>
            <w:shd w:val="clear" w:color="auto" w:fill="auto"/>
          </w:tcPr>
          <w:p w14:paraId="31B1C47A" w14:textId="77777777" w:rsidR="00D6676E" w:rsidRPr="009B078F" w:rsidRDefault="00D6676E" w:rsidP="005D05B3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9B078F">
              <w:rPr>
                <w:rFonts w:eastAsia="標楷體"/>
                <w:kern w:val="0"/>
                <w:szCs w:val="24"/>
              </w:rPr>
              <w:t>Ｂ學系</w:t>
            </w:r>
          </w:p>
        </w:tc>
        <w:tc>
          <w:tcPr>
            <w:tcW w:w="4253" w:type="dxa"/>
            <w:shd w:val="clear" w:color="auto" w:fill="auto"/>
          </w:tcPr>
          <w:p w14:paraId="0BCB4049" w14:textId="77777777" w:rsidR="00D6676E" w:rsidRPr="009B078F" w:rsidRDefault="00D6676E" w:rsidP="005D05B3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</w:p>
        </w:tc>
      </w:tr>
      <w:tr w:rsidR="00D6676E" w:rsidRPr="009B078F" w14:paraId="332A7D6D" w14:textId="77777777" w:rsidTr="005D05B3">
        <w:tc>
          <w:tcPr>
            <w:tcW w:w="1438" w:type="dxa"/>
            <w:shd w:val="clear" w:color="auto" w:fill="auto"/>
          </w:tcPr>
          <w:p w14:paraId="045DAFFF" w14:textId="77777777" w:rsidR="00D6676E" w:rsidRPr="009B078F" w:rsidRDefault="00D6676E" w:rsidP="005D05B3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9B078F">
              <w:rPr>
                <w:rFonts w:eastAsia="標楷體"/>
                <w:kern w:val="0"/>
                <w:szCs w:val="24"/>
              </w:rPr>
              <w:t>Ｃ學系</w:t>
            </w:r>
          </w:p>
        </w:tc>
        <w:tc>
          <w:tcPr>
            <w:tcW w:w="4253" w:type="dxa"/>
            <w:shd w:val="clear" w:color="auto" w:fill="auto"/>
          </w:tcPr>
          <w:p w14:paraId="19357732" w14:textId="77777777" w:rsidR="00D6676E" w:rsidRPr="009B078F" w:rsidRDefault="00D6676E" w:rsidP="005D05B3">
            <w:pPr>
              <w:kinsoku w:val="0"/>
              <w:autoSpaceDE w:val="0"/>
              <w:autoSpaceDN w:val="0"/>
              <w:jc w:val="center"/>
              <w:rPr>
                <w:rFonts w:eastAsia="標楷體"/>
              </w:rPr>
            </w:pPr>
          </w:p>
        </w:tc>
      </w:tr>
    </w:tbl>
    <w:p w14:paraId="001A8449" w14:textId="77777777" w:rsidR="00D837B6" w:rsidRPr="009B078F" w:rsidRDefault="00E11B58" w:rsidP="00D2689A">
      <w:pPr>
        <w:kinsoku w:val="0"/>
        <w:autoSpaceDE w:val="0"/>
        <w:autoSpaceDN w:val="0"/>
        <w:ind w:leftChars="200" w:left="967" w:hangingChars="203" w:hanging="487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三</w:t>
      </w:r>
      <w:r w:rsidR="00D837B6" w:rsidRPr="009B078F">
        <w:rPr>
          <w:rFonts w:eastAsia="標楷體"/>
          <w:szCs w:val="24"/>
        </w:rPr>
        <w:t>、</w:t>
      </w:r>
      <w:r w:rsidR="00D2689A" w:rsidRPr="009B078F">
        <w:rPr>
          <w:rFonts w:eastAsia="標楷體"/>
          <w:szCs w:val="24"/>
        </w:rPr>
        <w:t>本案通過後，自</w:t>
      </w:r>
      <w:r w:rsidR="005D05B3" w:rsidRPr="009B078F">
        <w:rPr>
          <w:rFonts w:eastAsia="標楷體"/>
          <w:szCs w:val="24"/>
        </w:rPr>
        <w:t>○○○</w:t>
      </w:r>
      <w:r w:rsidR="00D2689A" w:rsidRPr="009B078F">
        <w:rPr>
          <w:rFonts w:eastAsia="標楷體"/>
          <w:szCs w:val="24"/>
        </w:rPr>
        <w:t>學年度起在校生適用</w:t>
      </w:r>
      <w:r w:rsidR="001C4E83" w:rsidRPr="009B078F">
        <w:rPr>
          <w:rFonts w:eastAsia="標楷體"/>
          <w:szCs w:val="24"/>
        </w:rPr>
        <w:t>/</w:t>
      </w:r>
      <w:r w:rsidR="001C4E83" w:rsidRPr="009B078F">
        <w:rPr>
          <w:rFonts w:eastAsia="標楷體"/>
          <w:szCs w:val="24"/>
        </w:rPr>
        <w:t>自</w:t>
      </w:r>
      <w:r w:rsidR="001C4E83" w:rsidRPr="009B078F">
        <w:rPr>
          <w:rFonts w:eastAsia="標楷體"/>
          <w:szCs w:val="24"/>
        </w:rPr>
        <w:t>○○○</w:t>
      </w:r>
      <w:r w:rsidR="001C4E83" w:rsidRPr="009B078F">
        <w:rPr>
          <w:rFonts w:eastAsia="標楷體"/>
          <w:szCs w:val="24"/>
        </w:rPr>
        <w:t>學年度入學新生起適用</w:t>
      </w:r>
      <w:r w:rsidR="00D837B6" w:rsidRPr="009B078F">
        <w:rPr>
          <w:rFonts w:eastAsia="標楷體"/>
          <w:szCs w:val="24"/>
        </w:rPr>
        <w:t>。</w:t>
      </w:r>
    </w:p>
    <w:p w14:paraId="14519527" w14:textId="77777777" w:rsidR="00D837B6" w:rsidRPr="009B078F" w:rsidRDefault="00E11B58" w:rsidP="00D2689A">
      <w:pPr>
        <w:kinsoku w:val="0"/>
        <w:autoSpaceDE w:val="0"/>
        <w:autoSpaceDN w:val="0"/>
        <w:ind w:leftChars="200" w:left="967" w:hangingChars="203" w:hanging="487"/>
        <w:rPr>
          <w:rFonts w:eastAsia="標楷體"/>
          <w:szCs w:val="24"/>
        </w:rPr>
      </w:pPr>
      <w:r w:rsidRPr="009B078F">
        <w:rPr>
          <w:rFonts w:eastAsia="標楷體"/>
          <w:szCs w:val="24"/>
        </w:rPr>
        <w:t>四</w:t>
      </w:r>
      <w:r w:rsidR="00D837B6" w:rsidRPr="009B078F">
        <w:rPr>
          <w:rFonts w:eastAsia="標楷體"/>
          <w:szCs w:val="24"/>
        </w:rPr>
        <w:t>、</w:t>
      </w:r>
      <w:r w:rsidR="00D2689A" w:rsidRPr="009B078F">
        <w:rPr>
          <w:rFonts w:eastAsia="標楷體"/>
          <w:szCs w:val="24"/>
        </w:rPr>
        <w:t>本案業經</w:t>
      </w:r>
      <w:r w:rsidR="005D05B3" w:rsidRPr="009B078F">
        <w:rPr>
          <w:rFonts w:eastAsia="標楷體"/>
          <w:szCs w:val="24"/>
        </w:rPr>
        <w:t>○○</w:t>
      </w:r>
      <w:r w:rsidR="00D2689A" w:rsidRPr="009B078F">
        <w:rPr>
          <w:rFonts w:eastAsia="標楷體"/>
          <w:szCs w:val="24"/>
        </w:rPr>
        <w:t>學院</w:t>
      </w:r>
      <w:r w:rsidR="005D05B3" w:rsidRPr="009B078F">
        <w:rPr>
          <w:rFonts w:eastAsia="標楷體"/>
          <w:szCs w:val="24"/>
        </w:rPr>
        <w:t>○○○</w:t>
      </w:r>
      <w:r w:rsidR="00D2689A" w:rsidRPr="009B078F">
        <w:rPr>
          <w:rFonts w:eastAsia="標楷體"/>
          <w:szCs w:val="24"/>
        </w:rPr>
        <w:t>學年度第</w:t>
      </w:r>
      <w:r w:rsidR="005D05B3" w:rsidRPr="009B078F">
        <w:rPr>
          <w:rFonts w:eastAsia="標楷體"/>
          <w:szCs w:val="24"/>
        </w:rPr>
        <w:t>○</w:t>
      </w:r>
      <w:r w:rsidR="00D2689A" w:rsidRPr="009B078F">
        <w:rPr>
          <w:rFonts w:eastAsia="標楷體"/>
          <w:szCs w:val="24"/>
        </w:rPr>
        <w:t>學期第</w:t>
      </w:r>
      <w:r w:rsidR="005D05B3" w:rsidRPr="009B078F">
        <w:rPr>
          <w:rFonts w:eastAsia="標楷體"/>
          <w:szCs w:val="24"/>
        </w:rPr>
        <w:t>○</w:t>
      </w:r>
      <w:r w:rsidR="00D2689A" w:rsidRPr="009B078F">
        <w:rPr>
          <w:rFonts w:eastAsia="標楷體"/>
          <w:szCs w:val="24"/>
        </w:rPr>
        <w:t>次院務會議通過</w:t>
      </w:r>
      <w:r w:rsidR="00D837B6" w:rsidRPr="009B078F">
        <w:rPr>
          <w:rFonts w:eastAsia="標楷體"/>
          <w:szCs w:val="24"/>
        </w:rPr>
        <w:t>。</w:t>
      </w:r>
    </w:p>
    <w:p w14:paraId="5083C023" w14:textId="227521A7" w:rsidR="003A04A5" w:rsidRPr="003A04A5" w:rsidRDefault="003A04A5" w:rsidP="003A04A5">
      <w:pPr>
        <w:kinsoku w:val="0"/>
        <w:spacing w:beforeLines="50" w:before="180"/>
        <w:ind w:left="701" w:hangingChars="292" w:hanging="701"/>
        <w:jc w:val="both"/>
        <w:rPr>
          <w:rFonts w:eastAsia="標楷體"/>
          <w:b/>
          <w:color w:val="0000FF"/>
          <w:szCs w:val="24"/>
        </w:rPr>
      </w:pPr>
      <w:bookmarkStart w:id="0" w:name="OLE_LINK17"/>
      <w:bookmarkStart w:id="1" w:name="OLE_LINK18"/>
      <w:r w:rsidRPr="003A04A5">
        <w:rPr>
          <w:rFonts w:eastAsia="標楷體" w:hint="eastAsia"/>
          <w:b/>
          <w:color w:val="0000FF"/>
          <w:szCs w:val="24"/>
        </w:rPr>
        <w:t>十、</w:t>
      </w:r>
      <w:r w:rsidRPr="003A04A5">
        <w:rPr>
          <w:rFonts w:eastAsia="標楷體"/>
          <w:b/>
          <w:color w:val="0000FF"/>
          <w:szCs w:val="24"/>
        </w:rPr>
        <w:t>自主學習微學分課程</w:t>
      </w:r>
    </w:p>
    <w:p w14:paraId="696ED75A" w14:textId="77777777" w:rsidR="003A04A5" w:rsidRPr="004865C5" w:rsidRDefault="003A04A5" w:rsidP="00F15BCE">
      <w:pPr>
        <w:overflowPunct w:val="0"/>
        <w:autoSpaceDE w:val="0"/>
        <w:autoSpaceDN w:val="0"/>
        <w:ind w:left="960" w:hangingChars="400" w:hanging="96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提案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：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  <w:lang w:val="x-none"/>
        </w:rPr>
        <w:t>學系選修自主學習微學分課程規劃案，提請討論。（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napToGrid w:val="0"/>
          <w:kern w:val="0"/>
          <w:szCs w:val="24"/>
        </w:rPr>
        <w:t>學院提）</w:t>
      </w:r>
    </w:p>
    <w:p w14:paraId="5C489353" w14:textId="77777777" w:rsidR="003A04A5" w:rsidRPr="004865C5" w:rsidRDefault="003A04A5" w:rsidP="00F15BCE">
      <w:pPr>
        <w:ind w:left="960" w:hangingChars="400" w:hanging="96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說　明：</w:t>
      </w:r>
    </w:p>
    <w:p w14:paraId="6748CC1D" w14:textId="77777777" w:rsidR="003A04A5" w:rsidRPr="004865C5" w:rsidRDefault="003A04A5" w:rsidP="00F15BCE">
      <w:pPr>
        <w:overflowPunct w:val="0"/>
        <w:autoSpaceDE w:val="0"/>
        <w:autoSpaceDN w:val="0"/>
        <w:adjustRightInd w:val="0"/>
        <w:ind w:leftChars="200" w:left="960" w:hangingChars="200" w:hanging="48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一、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學年度開設「專業自主學習微學分</w:t>
      </w: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一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」「專業自主學習微學分</w:t>
      </w:r>
      <w:r w:rsidRPr="004865C5">
        <w:rPr>
          <w:rFonts w:eastAsia="標楷體"/>
          <w:szCs w:val="24"/>
        </w:rPr>
        <w:t>(</w:t>
      </w:r>
      <w:r w:rsidRPr="004865C5">
        <w:rPr>
          <w:rFonts w:eastAsia="標楷體"/>
          <w:szCs w:val="24"/>
        </w:rPr>
        <w:t>二</w:t>
      </w:r>
      <w:r w:rsidRPr="004865C5">
        <w:rPr>
          <w:rFonts w:eastAsia="標楷體"/>
          <w:szCs w:val="24"/>
        </w:rPr>
        <w:t>)</w:t>
      </w:r>
      <w:r w:rsidRPr="004865C5">
        <w:rPr>
          <w:rFonts w:eastAsia="標楷體"/>
          <w:szCs w:val="24"/>
        </w:rPr>
        <w:t>」課程，規劃書詳</w:t>
      </w:r>
      <w:r w:rsidRPr="006F3303">
        <w:rPr>
          <w:rFonts w:eastAsia="標楷體"/>
          <w:szCs w:val="24"/>
          <w:shd w:val="pct15" w:color="auto" w:fill="FFFFFF"/>
        </w:rPr>
        <w:t>附件</w:t>
      </w:r>
      <w:r w:rsidRPr="004865C5">
        <w:rPr>
          <w:rFonts w:eastAsia="標楷體"/>
          <w:szCs w:val="24"/>
        </w:rPr>
        <w:t>。</w:t>
      </w:r>
    </w:p>
    <w:p w14:paraId="6ECB6320" w14:textId="77777777" w:rsidR="003A04A5" w:rsidRPr="004865C5" w:rsidRDefault="003A04A5" w:rsidP="00F15BCE">
      <w:pPr>
        <w:overflowPunct w:val="0"/>
        <w:autoSpaceDE w:val="0"/>
        <w:autoSpaceDN w:val="0"/>
        <w:adjustRightInd w:val="0"/>
        <w:ind w:leftChars="200" w:left="960" w:hangingChars="200" w:hanging="480"/>
        <w:jc w:val="both"/>
        <w:rPr>
          <w:rFonts w:eastAsia="標楷體"/>
          <w:szCs w:val="24"/>
        </w:rPr>
      </w:pPr>
      <w:r w:rsidRPr="004865C5">
        <w:rPr>
          <w:rFonts w:eastAsia="標楷體"/>
          <w:szCs w:val="24"/>
        </w:rPr>
        <w:t>二、本案業經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bookmarkEnd w:id="0"/>
    <w:bookmarkEnd w:id="1"/>
    <w:p w14:paraId="1DCD707B" w14:textId="09EB55B1" w:rsidR="002B1964" w:rsidRDefault="00F15BCE" w:rsidP="00F15BCE">
      <w:pPr>
        <w:kinsoku w:val="0"/>
        <w:spacing w:beforeLines="50" w:before="180"/>
        <w:ind w:left="701" w:hangingChars="292" w:hanging="701"/>
        <w:jc w:val="both"/>
        <w:rPr>
          <w:rFonts w:eastAsia="標楷體"/>
          <w:b/>
          <w:color w:val="0000FF"/>
          <w:szCs w:val="24"/>
        </w:rPr>
      </w:pPr>
      <w:r w:rsidRPr="003A04A5">
        <w:rPr>
          <w:rFonts w:eastAsia="標楷體" w:hint="eastAsia"/>
          <w:b/>
          <w:color w:val="0000FF"/>
          <w:szCs w:val="24"/>
        </w:rPr>
        <w:t>十</w:t>
      </w:r>
      <w:r>
        <w:rPr>
          <w:rFonts w:eastAsia="標楷體" w:hint="eastAsia"/>
          <w:b/>
          <w:color w:val="0000FF"/>
          <w:szCs w:val="24"/>
        </w:rPr>
        <w:t>一</w:t>
      </w:r>
      <w:r w:rsidRPr="003A04A5">
        <w:rPr>
          <w:rFonts w:eastAsia="標楷體" w:hint="eastAsia"/>
          <w:b/>
          <w:color w:val="0000FF"/>
          <w:szCs w:val="24"/>
        </w:rPr>
        <w:t>、</w:t>
      </w:r>
      <w:r>
        <w:rPr>
          <w:rFonts w:eastAsia="標楷體" w:hint="eastAsia"/>
          <w:b/>
          <w:color w:val="0000FF"/>
          <w:szCs w:val="24"/>
        </w:rPr>
        <w:t>程度別</w:t>
      </w:r>
    </w:p>
    <w:p w14:paraId="3D46E42F" w14:textId="16F849FF" w:rsidR="00F15BCE" w:rsidRPr="00F15BCE" w:rsidRDefault="00F15BCE" w:rsidP="00F15BCE">
      <w:pPr>
        <w:kinsoku w:val="0"/>
        <w:jc w:val="both"/>
        <w:rPr>
          <w:rFonts w:eastAsia="標楷體"/>
          <w:bCs/>
          <w:szCs w:val="24"/>
        </w:rPr>
      </w:pPr>
      <w:r w:rsidRPr="00F15BCE">
        <w:rPr>
          <w:rFonts w:eastAsia="標楷體" w:hint="eastAsia"/>
          <w:bCs/>
          <w:szCs w:val="24"/>
        </w:rPr>
        <w:t>提案</w:t>
      </w:r>
      <w:r w:rsidRPr="004865C5">
        <w:rPr>
          <w:rFonts w:eastAsia="標楷體"/>
          <w:szCs w:val="24"/>
        </w:rPr>
        <w:t>○</w:t>
      </w:r>
      <w:r w:rsidRPr="00F15BCE">
        <w:rPr>
          <w:rFonts w:eastAsia="標楷體" w:hint="eastAsia"/>
          <w:bCs/>
          <w:szCs w:val="24"/>
        </w:rPr>
        <w:t>：</w:t>
      </w:r>
      <w:r w:rsidR="006274C3" w:rsidRPr="004865C5">
        <w:rPr>
          <w:rFonts w:eastAsia="標楷體"/>
          <w:szCs w:val="24"/>
        </w:rPr>
        <w:t>○○</w:t>
      </w:r>
      <w:r w:rsidRPr="00F15BCE">
        <w:rPr>
          <w:rFonts w:eastAsia="標楷體" w:hint="eastAsia"/>
          <w:bCs/>
          <w:szCs w:val="24"/>
        </w:rPr>
        <w:t>學系修正學士班與他系相同課程程度別科目案，提請討論。（</w:t>
      </w:r>
      <w:r w:rsidR="006274C3" w:rsidRPr="004865C5">
        <w:rPr>
          <w:rFonts w:eastAsia="標楷體"/>
          <w:szCs w:val="24"/>
        </w:rPr>
        <w:t>○○</w:t>
      </w:r>
      <w:r w:rsidRPr="00F15BCE">
        <w:rPr>
          <w:rFonts w:eastAsia="標楷體" w:hint="eastAsia"/>
          <w:bCs/>
          <w:szCs w:val="24"/>
        </w:rPr>
        <w:t>學院提）</w:t>
      </w:r>
    </w:p>
    <w:p w14:paraId="63ACB684" w14:textId="2FF7C1D5" w:rsidR="00F15BCE" w:rsidRPr="00F15BCE" w:rsidRDefault="00F15BCE" w:rsidP="00F15BCE">
      <w:pPr>
        <w:kinsoku w:val="0"/>
        <w:jc w:val="both"/>
        <w:rPr>
          <w:rFonts w:eastAsia="標楷體"/>
          <w:bCs/>
          <w:szCs w:val="24"/>
        </w:rPr>
      </w:pPr>
      <w:r w:rsidRPr="00F15BCE">
        <w:rPr>
          <w:rFonts w:eastAsia="標楷體" w:hint="eastAsia"/>
          <w:bCs/>
          <w:szCs w:val="24"/>
        </w:rPr>
        <w:t>說</w:t>
      </w:r>
      <w:r>
        <w:rPr>
          <w:rFonts w:eastAsia="標楷體" w:hint="eastAsia"/>
          <w:bCs/>
          <w:szCs w:val="24"/>
        </w:rPr>
        <w:t xml:space="preserve">　</w:t>
      </w:r>
      <w:r w:rsidRPr="00F15BCE">
        <w:rPr>
          <w:rFonts w:eastAsia="標楷體" w:hint="eastAsia"/>
          <w:bCs/>
          <w:szCs w:val="24"/>
        </w:rPr>
        <w:t>明：</w:t>
      </w:r>
    </w:p>
    <w:p w14:paraId="204030BB" w14:textId="35FC6CE1" w:rsidR="00F15BCE" w:rsidRDefault="00F15BCE" w:rsidP="006274C3">
      <w:pPr>
        <w:kinsoku w:val="0"/>
        <w:ind w:leftChars="200" w:left="960" w:hangingChars="200" w:hanging="480"/>
        <w:jc w:val="both"/>
        <w:rPr>
          <w:rFonts w:eastAsia="標楷體"/>
          <w:bCs/>
          <w:szCs w:val="24"/>
        </w:rPr>
      </w:pPr>
      <w:r w:rsidRPr="00F15BCE">
        <w:rPr>
          <w:rFonts w:eastAsia="標楷體" w:hint="eastAsia"/>
          <w:bCs/>
          <w:szCs w:val="24"/>
        </w:rPr>
        <w:t>一、本系為提升學生專業領域之學習，擬修正與他系相同課程之程度別，只承認開設於本系之課</w:t>
      </w:r>
      <w:r w:rsidRPr="00F15BCE">
        <w:rPr>
          <w:rFonts w:eastAsia="標楷體" w:hint="eastAsia"/>
          <w:bCs/>
          <w:szCs w:val="24"/>
        </w:rPr>
        <w:lastRenderedPageBreak/>
        <w:t>程。</w:t>
      </w:r>
    </w:p>
    <w:tbl>
      <w:tblPr>
        <w:tblStyle w:val="ad"/>
        <w:tblW w:w="0" w:type="auto"/>
        <w:tblInd w:w="480" w:type="dxa"/>
        <w:tblLook w:val="04A0" w:firstRow="1" w:lastRow="0" w:firstColumn="1" w:lastColumn="0" w:noHBand="0" w:noVBand="1"/>
      </w:tblPr>
      <w:tblGrid>
        <w:gridCol w:w="1906"/>
        <w:gridCol w:w="1858"/>
        <w:gridCol w:w="1888"/>
        <w:gridCol w:w="1884"/>
      </w:tblGrid>
      <w:tr w:rsidR="00F15BCE" w14:paraId="2762FF14" w14:textId="77777777" w:rsidTr="00F15BCE">
        <w:trPr>
          <w:trHeight w:val="374"/>
        </w:trPr>
        <w:tc>
          <w:tcPr>
            <w:tcW w:w="1906" w:type="dxa"/>
          </w:tcPr>
          <w:p w14:paraId="684EA022" w14:textId="1BCDD5E6" w:rsidR="00F15BCE" w:rsidRDefault="00F15BCE" w:rsidP="00F15BCE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 w:hint="eastAsia"/>
                <w:bCs/>
                <w:szCs w:val="24"/>
              </w:rPr>
              <w:t>科目編號</w:t>
            </w:r>
          </w:p>
        </w:tc>
        <w:tc>
          <w:tcPr>
            <w:tcW w:w="1858" w:type="dxa"/>
          </w:tcPr>
          <w:p w14:paraId="2B621E2E" w14:textId="013B1BE1" w:rsidR="00F15BCE" w:rsidRDefault="00F15BCE" w:rsidP="00F15BCE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 w:hint="eastAsia"/>
                <w:bCs/>
                <w:szCs w:val="24"/>
              </w:rPr>
              <w:t>學期序</w:t>
            </w:r>
          </w:p>
        </w:tc>
        <w:tc>
          <w:tcPr>
            <w:tcW w:w="1888" w:type="dxa"/>
          </w:tcPr>
          <w:p w14:paraId="6E2C9EC7" w14:textId="08D9C893" w:rsidR="00F15BCE" w:rsidRDefault="00F15BCE" w:rsidP="00F15BCE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 w:hint="eastAsia"/>
                <w:bCs/>
                <w:szCs w:val="24"/>
              </w:rPr>
              <w:t>學分數</w:t>
            </w:r>
          </w:p>
        </w:tc>
        <w:tc>
          <w:tcPr>
            <w:tcW w:w="1884" w:type="dxa"/>
          </w:tcPr>
          <w:p w14:paraId="40D430DA" w14:textId="4619318C" w:rsidR="00F15BCE" w:rsidRDefault="00F15BCE" w:rsidP="00F15BCE">
            <w:pPr>
              <w:kinsoku w:val="0"/>
              <w:ind w:leftChars="200" w:left="48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 w:hint="eastAsia"/>
                <w:bCs/>
                <w:szCs w:val="24"/>
              </w:rPr>
              <w:t>科目名稱</w:t>
            </w:r>
          </w:p>
        </w:tc>
      </w:tr>
      <w:tr w:rsidR="00F15BCE" w14:paraId="3A906FCD" w14:textId="77777777" w:rsidTr="00F15BCE">
        <w:trPr>
          <w:trHeight w:val="374"/>
        </w:trPr>
        <w:tc>
          <w:tcPr>
            <w:tcW w:w="1906" w:type="dxa"/>
          </w:tcPr>
          <w:p w14:paraId="1BE05A9D" w14:textId="19FFE177" w:rsidR="00F15BCE" w:rsidRDefault="00F15BCE" w:rsidP="00937DB0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/>
                <w:bCs/>
                <w:szCs w:val="24"/>
              </w:rPr>
              <w:t>B0302</w:t>
            </w:r>
          </w:p>
        </w:tc>
        <w:tc>
          <w:tcPr>
            <w:tcW w:w="1858" w:type="dxa"/>
          </w:tcPr>
          <w:p w14:paraId="0901034B" w14:textId="5E62706D" w:rsidR="00F15BCE" w:rsidRDefault="00F15BCE" w:rsidP="00937DB0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全學年</w:t>
            </w:r>
          </w:p>
        </w:tc>
        <w:tc>
          <w:tcPr>
            <w:tcW w:w="1888" w:type="dxa"/>
          </w:tcPr>
          <w:p w14:paraId="06E807F3" w14:textId="017FFD30" w:rsidR="00F15BCE" w:rsidRDefault="00F15BCE" w:rsidP="00937DB0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/>
                <w:bCs/>
                <w:szCs w:val="24"/>
              </w:rPr>
              <w:t>2/2</w:t>
            </w:r>
          </w:p>
        </w:tc>
        <w:tc>
          <w:tcPr>
            <w:tcW w:w="1884" w:type="dxa"/>
          </w:tcPr>
          <w:p w14:paraId="0E85B57F" w14:textId="132CE422" w:rsidR="00F15BCE" w:rsidRDefault="00F15BCE" w:rsidP="00937DB0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F15BCE">
              <w:rPr>
                <w:rFonts w:eastAsia="標楷體" w:hint="eastAsia"/>
                <w:bCs/>
                <w:szCs w:val="24"/>
              </w:rPr>
              <w:t>經濟學</w:t>
            </w:r>
          </w:p>
        </w:tc>
      </w:tr>
      <w:tr w:rsidR="006274C3" w14:paraId="01ADDB37" w14:textId="77777777" w:rsidTr="00171E8B">
        <w:trPr>
          <w:trHeight w:val="374"/>
        </w:trPr>
        <w:tc>
          <w:tcPr>
            <w:tcW w:w="1906" w:type="dxa"/>
            <w:vAlign w:val="center"/>
          </w:tcPr>
          <w:p w14:paraId="6A49FD0F" w14:textId="7B035DA4" w:rsidR="006274C3" w:rsidRPr="00F15BCE" w:rsidRDefault="006274C3" w:rsidP="006274C3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221813">
              <w:rPr>
                <w:rFonts w:eastAsia="標楷體"/>
              </w:rPr>
              <w:t>B0071</w:t>
            </w:r>
          </w:p>
        </w:tc>
        <w:tc>
          <w:tcPr>
            <w:tcW w:w="1858" w:type="dxa"/>
            <w:vAlign w:val="center"/>
          </w:tcPr>
          <w:p w14:paraId="337E274E" w14:textId="4B2C55E3" w:rsidR="006274C3" w:rsidRDefault="006274C3" w:rsidP="006274C3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221813">
              <w:rPr>
                <w:rFonts w:eastAsia="標楷體"/>
              </w:rPr>
              <w:t>單學期</w:t>
            </w:r>
          </w:p>
        </w:tc>
        <w:tc>
          <w:tcPr>
            <w:tcW w:w="1888" w:type="dxa"/>
            <w:vAlign w:val="center"/>
          </w:tcPr>
          <w:p w14:paraId="09B6A2AC" w14:textId="7EE7C24C" w:rsidR="006274C3" w:rsidRPr="00F15BCE" w:rsidRDefault="006274C3" w:rsidP="006274C3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221813">
              <w:rPr>
                <w:rFonts w:eastAsia="標楷體"/>
              </w:rPr>
              <w:t>3</w:t>
            </w:r>
          </w:p>
        </w:tc>
        <w:tc>
          <w:tcPr>
            <w:tcW w:w="1884" w:type="dxa"/>
            <w:vAlign w:val="center"/>
          </w:tcPr>
          <w:p w14:paraId="3E8B50F7" w14:textId="1C15DFD6" w:rsidR="006274C3" w:rsidRPr="00F15BCE" w:rsidRDefault="006274C3" w:rsidP="006274C3">
            <w:pPr>
              <w:kinsoku w:val="0"/>
              <w:jc w:val="center"/>
              <w:rPr>
                <w:rFonts w:eastAsia="標楷體"/>
                <w:bCs/>
                <w:szCs w:val="24"/>
              </w:rPr>
            </w:pPr>
            <w:r w:rsidRPr="00221813">
              <w:rPr>
                <w:rFonts w:eastAsia="標楷體"/>
              </w:rPr>
              <w:t>投資學</w:t>
            </w:r>
          </w:p>
        </w:tc>
      </w:tr>
    </w:tbl>
    <w:p w14:paraId="6835825B" w14:textId="1F00662A" w:rsidR="00F15BCE" w:rsidRPr="00F15BCE" w:rsidRDefault="00F15BCE" w:rsidP="00F15BCE">
      <w:pPr>
        <w:kinsoku w:val="0"/>
        <w:ind w:leftChars="200" w:left="480"/>
        <w:jc w:val="both"/>
        <w:rPr>
          <w:rFonts w:eastAsia="標楷體"/>
          <w:bCs/>
          <w:szCs w:val="24"/>
        </w:rPr>
      </w:pPr>
      <w:r w:rsidRPr="00F15BCE">
        <w:rPr>
          <w:rFonts w:eastAsia="標楷體" w:hint="eastAsia"/>
          <w:bCs/>
          <w:szCs w:val="24"/>
        </w:rPr>
        <w:t>二、本案通過後，自</w:t>
      </w:r>
      <w:r w:rsidRPr="004865C5">
        <w:rPr>
          <w:rFonts w:eastAsia="標楷體"/>
          <w:szCs w:val="24"/>
        </w:rPr>
        <w:t>○○○</w:t>
      </w:r>
      <w:r w:rsidRPr="00F15BCE">
        <w:rPr>
          <w:rFonts w:eastAsia="標楷體" w:hint="eastAsia"/>
          <w:bCs/>
          <w:szCs w:val="24"/>
        </w:rPr>
        <w:t>學年度起在校生</w:t>
      </w:r>
      <w:r w:rsidR="006F3303">
        <w:rPr>
          <w:rFonts w:eastAsia="標楷體" w:hint="eastAsia"/>
          <w:bCs/>
          <w:szCs w:val="24"/>
        </w:rPr>
        <w:t>或</w:t>
      </w:r>
      <w:r w:rsidR="006F3303" w:rsidRPr="004865C5">
        <w:rPr>
          <w:rFonts w:eastAsia="標楷體"/>
          <w:szCs w:val="24"/>
        </w:rPr>
        <w:t>○○○</w:t>
      </w:r>
      <w:r w:rsidR="006F3303" w:rsidRPr="00F15BCE">
        <w:rPr>
          <w:rFonts w:eastAsia="標楷體" w:hint="eastAsia"/>
          <w:bCs/>
          <w:szCs w:val="24"/>
        </w:rPr>
        <w:t>學年度</w:t>
      </w:r>
      <w:r w:rsidR="006F3303">
        <w:rPr>
          <w:rFonts w:eastAsia="標楷體" w:hint="eastAsia"/>
          <w:bCs/>
          <w:szCs w:val="24"/>
        </w:rPr>
        <w:t>入學新</w:t>
      </w:r>
      <w:r w:rsidR="006F3303" w:rsidRPr="00F15BCE">
        <w:rPr>
          <w:rFonts w:eastAsia="標楷體" w:hint="eastAsia"/>
          <w:bCs/>
          <w:szCs w:val="24"/>
        </w:rPr>
        <w:t>生</w:t>
      </w:r>
      <w:r w:rsidR="006F3303">
        <w:rPr>
          <w:rFonts w:eastAsia="標楷體" w:hint="eastAsia"/>
          <w:bCs/>
          <w:szCs w:val="24"/>
        </w:rPr>
        <w:t>起</w:t>
      </w:r>
      <w:r w:rsidRPr="00F15BCE">
        <w:rPr>
          <w:rFonts w:eastAsia="標楷體" w:hint="eastAsia"/>
          <w:bCs/>
          <w:szCs w:val="24"/>
        </w:rPr>
        <w:t>適用。</w:t>
      </w:r>
      <w:r w:rsidR="006274C3" w:rsidRPr="002A4474">
        <w:rPr>
          <w:rFonts w:eastAsia="標楷體" w:hint="eastAsia"/>
          <w:color w:val="0000FF"/>
          <w:szCs w:val="24"/>
          <w:highlight w:val="yellow"/>
        </w:rPr>
        <w:t>（一定要寫）</w:t>
      </w:r>
    </w:p>
    <w:p w14:paraId="3B0E50FF" w14:textId="2050DC89" w:rsidR="00F15BCE" w:rsidRDefault="00F15BCE" w:rsidP="00F15BCE">
      <w:pPr>
        <w:kinsoku w:val="0"/>
        <w:ind w:leftChars="200" w:left="480"/>
        <w:jc w:val="both"/>
        <w:rPr>
          <w:rFonts w:eastAsia="標楷體"/>
          <w:szCs w:val="24"/>
        </w:rPr>
      </w:pPr>
      <w:r w:rsidRPr="00F15BCE">
        <w:rPr>
          <w:rFonts w:eastAsia="標楷體" w:hint="eastAsia"/>
          <w:bCs/>
          <w:szCs w:val="24"/>
        </w:rPr>
        <w:t>三、</w:t>
      </w:r>
      <w:r w:rsidRPr="004865C5">
        <w:rPr>
          <w:rFonts w:eastAsia="標楷體"/>
          <w:szCs w:val="24"/>
        </w:rPr>
        <w:t>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0E65BE50" w14:textId="418A2A16" w:rsidR="00937DB0" w:rsidRDefault="0093085C" w:rsidP="00937DB0">
      <w:pPr>
        <w:kinsoku w:val="0"/>
        <w:spacing w:beforeLines="50" w:before="180"/>
        <w:jc w:val="both"/>
        <w:rPr>
          <w:rFonts w:eastAsia="標楷體"/>
          <w:b/>
          <w:bCs/>
          <w:color w:val="0000FF"/>
        </w:rPr>
      </w:pPr>
      <w:r w:rsidRPr="0093085C">
        <w:rPr>
          <w:rFonts w:eastAsia="標楷體" w:hint="eastAsia"/>
          <w:bCs/>
          <w:color w:val="0000FF"/>
          <w:szCs w:val="24"/>
        </w:rPr>
        <w:t>十二、</w:t>
      </w:r>
      <w:r w:rsidRPr="0093085C">
        <w:rPr>
          <w:rFonts w:eastAsia="標楷體"/>
          <w:b/>
          <w:bCs/>
          <w:color w:val="0000FF"/>
        </w:rPr>
        <w:t>實習、實驗課程時數調整</w:t>
      </w:r>
    </w:p>
    <w:p w14:paraId="7B8C537F" w14:textId="204E38E1" w:rsidR="0093085C" w:rsidRDefault="0093085C" w:rsidP="0093085C">
      <w:pPr>
        <w:kinsoku w:val="0"/>
        <w:jc w:val="both"/>
        <w:rPr>
          <w:rFonts w:eastAsia="標楷體"/>
          <w:snapToGrid w:val="0"/>
          <w:kern w:val="0"/>
        </w:rPr>
      </w:pPr>
      <w:r w:rsidRPr="00F15BCE">
        <w:rPr>
          <w:rFonts w:eastAsia="標楷體" w:hint="eastAsia"/>
          <w:bCs/>
          <w:szCs w:val="24"/>
        </w:rPr>
        <w:t>提案</w:t>
      </w:r>
      <w:r w:rsidRPr="004865C5">
        <w:rPr>
          <w:rFonts w:eastAsia="標楷體"/>
          <w:szCs w:val="24"/>
        </w:rPr>
        <w:t>○</w:t>
      </w:r>
      <w:r w:rsidRPr="00F15BCE">
        <w:rPr>
          <w:rFonts w:eastAsia="標楷體" w:hint="eastAsia"/>
          <w:bCs/>
          <w:szCs w:val="24"/>
        </w:rPr>
        <w:t>：</w:t>
      </w:r>
      <w:r w:rsidRPr="004865C5">
        <w:rPr>
          <w:rFonts w:eastAsia="標楷體"/>
          <w:szCs w:val="24"/>
        </w:rPr>
        <w:t>○○○○</w:t>
      </w:r>
      <w:r w:rsidRPr="00AB07E0">
        <w:rPr>
          <w:rFonts w:eastAsia="標楷體"/>
          <w:szCs w:val="22"/>
        </w:rPr>
        <w:t>學系自</w:t>
      </w:r>
      <w:r w:rsidR="002A659E" w:rsidRPr="004865C5">
        <w:rPr>
          <w:rFonts w:eastAsia="標楷體"/>
          <w:szCs w:val="24"/>
        </w:rPr>
        <w:t>○○○</w:t>
      </w:r>
      <w:r w:rsidR="002A659E">
        <w:rPr>
          <w:rFonts w:eastAsia="標楷體" w:hint="eastAsia"/>
          <w:szCs w:val="24"/>
        </w:rPr>
        <w:t>學</w:t>
      </w:r>
      <w:r w:rsidRPr="00AB07E0">
        <w:rPr>
          <w:rFonts w:eastAsia="標楷體"/>
          <w:szCs w:val="22"/>
        </w:rPr>
        <w:t>年度第</w:t>
      </w:r>
      <w:r w:rsidR="002A659E" w:rsidRPr="004865C5">
        <w:rPr>
          <w:rFonts w:eastAsia="標楷體"/>
          <w:szCs w:val="24"/>
        </w:rPr>
        <w:t>○</w:t>
      </w:r>
      <w:r w:rsidRPr="00AB07E0">
        <w:rPr>
          <w:rFonts w:eastAsia="標楷體"/>
          <w:szCs w:val="22"/>
        </w:rPr>
        <w:t>學期起取消「</w:t>
      </w:r>
      <w:r w:rsidRPr="004865C5">
        <w:rPr>
          <w:rFonts w:eastAsia="標楷體"/>
          <w:szCs w:val="24"/>
        </w:rPr>
        <w:t>○○○○○○</w:t>
      </w:r>
      <w:r w:rsidRPr="00AB07E0">
        <w:rPr>
          <w:rFonts w:eastAsia="標楷體"/>
          <w:szCs w:val="22"/>
        </w:rPr>
        <w:t>」實習課程，提請討論。</w:t>
      </w:r>
      <w:r w:rsidRPr="00AB07E0">
        <w:rPr>
          <w:rFonts w:eastAsia="標楷體"/>
          <w:snapToGrid w:val="0"/>
          <w:kern w:val="0"/>
        </w:rPr>
        <w:t>（</w:t>
      </w:r>
      <w:r w:rsidRPr="004865C5">
        <w:rPr>
          <w:rFonts w:eastAsia="標楷體"/>
          <w:szCs w:val="24"/>
        </w:rPr>
        <w:t>○○</w:t>
      </w:r>
      <w:r w:rsidRPr="00AB07E0">
        <w:rPr>
          <w:rFonts w:eastAsia="標楷體"/>
          <w:snapToGrid w:val="0"/>
          <w:kern w:val="0"/>
        </w:rPr>
        <w:t>學院提）</w:t>
      </w:r>
    </w:p>
    <w:p w14:paraId="0D698766" w14:textId="77777777" w:rsidR="0093085C" w:rsidRPr="00AB07E0" w:rsidRDefault="0093085C" w:rsidP="0093085C">
      <w:pPr>
        <w:overflowPunct w:val="0"/>
        <w:autoSpaceDE w:val="0"/>
        <w:autoSpaceDN w:val="0"/>
        <w:ind w:left="960" w:hangingChars="400" w:hanging="960"/>
        <w:jc w:val="both"/>
        <w:rPr>
          <w:rFonts w:eastAsia="標楷體"/>
          <w:szCs w:val="24"/>
        </w:rPr>
      </w:pPr>
      <w:r w:rsidRPr="00AB07E0">
        <w:rPr>
          <w:rFonts w:eastAsia="標楷體"/>
          <w:szCs w:val="24"/>
        </w:rPr>
        <w:t>說　明：</w:t>
      </w:r>
    </w:p>
    <w:p w14:paraId="247C1026" w14:textId="35BB181E" w:rsidR="0093085C" w:rsidRPr="00AB07E0" w:rsidRDefault="0093085C" w:rsidP="0093085C">
      <w:pPr>
        <w:overflowPunct w:val="0"/>
        <w:autoSpaceDE w:val="0"/>
        <w:autoSpaceDN w:val="0"/>
        <w:adjustRightInd w:val="0"/>
        <w:ind w:leftChars="200" w:left="960" w:hangingChars="200" w:hanging="480"/>
        <w:jc w:val="both"/>
        <w:rPr>
          <w:rFonts w:eastAsia="標楷體"/>
          <w:szCs w:val="24"/>
        </w:rPr>
      </w:pPr>
      <w:r w:rsidRPr="00AB07E0">
        <w:rPr>
          <w:rFonts w:eastAsia="標楷體"/>
          <w:szCs w:val="24"/>
        </w:rPr>
        <w:t>一、</w:t>
      </w:r>
      <w:r w:rsidRPr="00AB07E0">
        <w:rPr>
          <w:rFonts w:eastAsia="標楷體"/>
          <w:kern w:val="0"/>
        </w:rPr>
        <w:t>因本系研究生人數減少，導致實習課程師資安排上的困難，考量並無實際需求，</w:t>
      </w:r>
      <w:r w:rsidRPr="0093085C">
        <w:rPr>
          <w:rFonts w:eastAsia="標楷體"/>
          <w:b/>
          <w:bCs/>
          <w:kern w:val="0"/>
        </w:rPr>
        <w:t>並經本系學生代表同意後</w:t>
      </w:r>
      <w:r w:rsidRPr="00AB07E0">
        <w:rPr>
          <w:rFonts w:eastAsia="標楷體"/>
          <w:kern w:val="0"/>
        </w:rPr>
        <w:t>，擬自</w:t>
      </w:r>
      <w:r w:rsidRPr="004865C5">
        <w:rPr>
          <w:rFonts w:eastAsia="標楷體"/>
          <w:szCs w:val="24"/>
        </w:rPr>
        <w:t>○○</w:t>
      </w:r>
      <w:r w:rsidR="002A659E" w:rsidRPr="004865C5">
        <w:rPr>
          <w:rFonts w:eastAsia="標楷體"/>
          <w:szCs w:val="24"/>
        </w:rPr>
        <w:t>○</w:t>
      </w:r>
      <w:r w:rsidRPr="00AB07E0">
        <w:rPr>
          <w:rFonts w:eastAsia="標楷體"/>
          <w:kern w:val="0"/>
        </w:rPr>
        <w:t>學年度第</w:t>
      </w:r>
      <w:r w:rsidRPr="004865C5">
        <w:rPr>
          <w:rFonts w:eastAsia="標楷體"/>
          <w:szCs w:val="24"/>
        </w:rPr>
        <w:t>○</w:t>
      </w:r>
      <w:r w:rsidRPr="00AB07E0">
        <w:rPr>
          <w:rFonts w:eastAsia="標楷體"/>
          <w:kern w:val="0"/>
        </w:rPr>
        <w:t>學期起取消實習課程。</w:t>
      </w:r>
    </w:p>
    <w:p w14:paraId="46844F35" w14:textId="77777777" w:rsidR="0093085C" w:rsidRPr="00AB07E0" w:rsidRDefault="0093085C" w:rsidP="0093085C">
      <w:pPr>
        <w:overflowPunct w:val="0"/>
        <w:autoSpaceDE w:val="0"/>
        <w:autoSpaceDN w:val="0"/>
        <w:adjustRightInd w:val="0"/>
        <w:ind w:leftChars="200" w:left="960" w:hangingChars="200" w:hanging="480"/>
        <w:jc w:val="both"/>
        <w:rPr>
          <w:rFonts w:eastAsia="標楷體"/>
        </w:rPr>
      </w:pPr>
      <w:r w:rsidRPr="00AB07E0">
        <w:rPr>
          <w:rFonts w:eastAsia="標楷體"/>
          <w:szCs w:val="24"/>
        </w:rPr>
        <w:t>二、</w:t>
      </w:r>
      <w:r w:rsidRPr="00AB07E0">
        <w:rPr>
          <w:rFonts w:eastAsia="標楷體"/>
          <w:kern w:val="0"/>
        </w:rPr>
        <w:t>配套措施：系辦安排研究生提供課業諮詢。</w:t>
      </w:r>
    </w:p>
    <w:p w14:paraId="5CDF7014" w14:textId="1BFE316C" w:rsidR="0093085C" w:rsidRPr="00AB07E0" w:rsidRDefault="0093085C" w:rsidP="0093085C">
      <w:pPr>
        <w:overflowPunct w:val="0"/>
        <w:autoSpaceDE w:val="0"/>
        <w:autoSpaceDN w:val="0"/>
        <w:adjustRightInd w:val="0"/>
        <w:ind w:leftChars="200" w:left="960" w:hangingChars="200" w:hanging="480"/>
        <w:jc w:val="both"/>
        <w:rPr>
          <w:rFonts w:eastAsia="標楷體"/>
          <w:szCs w:val="24"/>
        </w:rPr>
      </w:pPr>
      <w:r w:rsidRPr="00AB07E0">
        <w:rPr>
          <w:rFonts w:eastAsia="標楷體"/>
          <w:szCs w:val="24"/>
        </w:rPr>
        <w:t>三、</w:t>
      </w:r>
      <w:r w:rsidRPr="004865C5">
        <w:rPr>
          <w:rFonts w:eastAsia="標楷體"/>
          <w:szCs w:val="24"/>
        </w:rPr>
        <w:t>本案業經</w:t>
      </w:r>
      <w:r w:rsidRPr="004865C5">
        <w:rPr>
          <w:rFonts w:eastAsia="標楷體"/>
          <w:szCs w:val="24"/>
        </w:rPr>
        <w:t>○○</w:t>
      </w:r>
      <w:r w:rsidRPr="004865C5">
        <w:rPr>
          <w:rFonts w:eastAsia="標楷體"/>
          <w:szCs w:val="24"/>
        </w:rPr>
        <w:t>學院</w:t>
      </w:r>
      <w:r w:rsidRPr="004865C5">
        <w:rPr>
          <w:rFonts w:eastAsia="標楷體"/>
          <w:szCs w:val="24"/>
        </w:rPr>
        <w:t>○○○</w:t>
      </w:r>
      <w:r w:rsidRPr="004865C5">
        <w:rPr>
          <w:rFonts w:eastAsia="標楷體"/>
          <w:szCs w:val="24"/>
        </w:rPr>
        <w:t>學年度第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學期第</w:t>
      </w:r>
      <w:r w:rsidRPr="004865C5">
        <w:rPr>
          <w:rFonts w:eastAsia="標楷體"/>
          <w:szCs w:val="24"/>
        </w:rPr>
        <w:t>○</w:t>
      </w:r>
      <w:r w:rsidRPr="004865C5">
        <w:rPr>
          <w:rFonts w:eastAsia="標楷體"/>
          <w:szCs w:val="24"/>
        </w:rPr>
        <w:t>次院務會議通過。</w:t>
      </w:r>
    </w:p>
    <w:p w14:paraId="539A02E2" w14:textId="77777777" w:rsidR="0093085C" w:rsidRPr="0093085C" w:rsidRDefault="0093085C" w:rsidP="0093085C">
      <w:pPr>
        <w:kinsoku w:val="0"/>
        <w:jc w:val="both"/>
        <w:rPr>
          <w:rFonts w:eastAsia="標楷體"/>
          <w:bCs/>
          <w:color w:val="0000FF"/>
          <w:szCs w:val="24"/>
        </w:rPr>
      </w:pPr>
    </w:p>
    <w:sectPr w:rsidR="0093085C" w:rsidRPr="0093085C" w:rsidSect="00EC579A">
      <w:footerReference w:type="default" r:id="rId11"/>
      <w:footerReference w:type="first" r:id="rId12"/>
      <w:pgSz w:w="11906" w:h="16838" w:code="9"/>
      <w:pgMar w:top="720" w:right="720" w:bottom="720" w:left="720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3FE2" w14:textId="77777777" w:rsidR="000D2DDC" w:rsidRDefault="000D2DDC">
      <w:r>
        <w:separator/>
      </w:r>
    </w:p>
  </w:endnote>
  <w:endnote w:type="continuationSeparator" w:id="0">
    <w:p w14:paraId="37271A6E" w14:textId="77777777" w:rsidR="000D2DDC" w:rsidRDefault="000D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E7FB" w14:textId="77777777" w:rsidR="00FC1EAA" w:rsidRDefault="00FC1EAA" w:rsidP="001550E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B1420">
      <w:rPr>
        <w:rStyle w:val="af6"/>
        <w:noProof/>
      </w:rPr>
      <w:t>5</w:t>
    </w:r>
    <w:r>
      <w:rPr>
        <w:rStyle w:val="af6"/>
      </w:rPr>
      <w:fldChar w:fldCharType="end"/>
    </w:r>
  </w:p>
  <w:p w14:paraId="39144D45" w14:textId="77777777" w:rsidR="00FC1EAA" w:rsidRDefault="00FC1EA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DE0" w14:textId="77777777" w:rsidR="00FC1EAA" w:rsidRDefault="00FC1EAA" w:rsidP="003F58D1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4B1420" w:rsidRPr="004B142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BB46" w14:textId="77777777" w:rsidR="000D2DDC" w:rsidRDefault="000D2DDC">
      <w:r>
        <w:separator/>
      </w:r>
    </w:p>
  </w:footnote>
  <w:footnote w:type="continuationSeparator" w:id="0">
    <w:p w14:paraId="4ABAEBA2" w14:textId="77777777" w:rsidR="000D2DDC" w:rsidRDefault="000D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5E2"/>
    <w:multiLevelType w:val="hybridMultilevel"/>
    <w:tmpl w:val="C73CD38E"/>
    <w:lvl w:ilvl="0" w:tplc="58CAD526">
      <w:start w:val="1"/>
      <w:numFmt w:val="taiwaneseCountingThousand"/>
      <w:lvlText w:val="%1、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" w15:restartNumberingAfterBreak="0">
    <w:nsid w:val="090D73A5"/>
    <w:multiLevelType w:val="hybridMultilevel"/>
    <w:tmpl w:val="041E3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00D23"/>
    <w:multiLevelType w:val="hybridMultilevel"/>
    <w:tmpl w:val="D7B255D8"/>
    <w:lvl w:ilvl="0" w:tplc="370892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75B1B"/>
    <w:multiLevelType w:val="hybridMultilevel"/>
    <w:tmpl w:val="E30AA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02335"/>
    <w:multiLevelType w:val="hybridMultilevel"/>
    <w:tmpl w:val="9C66A5AE"/>
    <w:lvl w:ilvl="0" w:tplc="12BAC6F8">
      <w:start w:val="1"/>
      <w:numFmt w:val="taiwaneseCountingThousand"/>
      <w:lvlText w:val="%1、"/>
      <w:lvlJc w:val="left"/>
      <w:pPr>
        <w:ind w:left="12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5" w15:restartNumberingAfterBreak="0">
    <w:nsid w:val="2B5928B8"/>
    <w:multiLevelType w:val="hybridMultilevel"/>
    <w:tmpl w:val="0C64AC7E"/>
    <w:lvl w:ilvl="0" w:tplc="3070889A">
      <w:start w:val="1"/>
      <w:numFmt w:val="taiwaneseCountingThousand"/>
      <w:lvlText w:val="%1、"/>
      <w:lvlJc w:val="left"/>
      <w:pPr>
        <w:ind w:left="7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6" w15:restartNumberingAfterBreak="0">
    <w:nsid w:val="2DEA34D0"/>
    <w:multiLevelType w:val="hybridMultilevel"/>
    <w:tmpl w:val="3774AF64"/>
    <w:lvl w:ilvl="0" w:tplc="2CB8ED76">
      <w:start w:val="1"/>
      <w:numFmt w:val="taiwaneseCountingThousand"/>
      <w:lvlText w:val="%1、"/>
      <w:lvlJc w:val="left"/>
      <w:pPr>
        <w:ind w:left="1234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ind w:left="5074" w:hanging="480"/>
      </w:pPr>
    </w:lvl>
  </w:abstractNum>
  <w:abstractNum w:abstractNumId="7" w15:restartNumberingAfterBreak="0">
    <w:nsid w:val="2E2B692E"/>
    <w:multiLevelType w:val="hybridMultilevel"/>
    <w:tmpl w:val="2BF4BA6A"/>
    <w:lvl w:ilvl="0" w:tplc="9D740BDA">
      <w:start w:val="1"/>
      <w:numFmt w:val="taiwaneseCountingThousand"/>
      <w:lvlText w:val="%1、"/>
      <w:lvlJc w:val="left"/>
      <w:pPr>
        <w:ind w:left="192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03C3A14"/>
    <w:multiLevelType w:val="hybridMultilevel"/>
    <w:tmpl w:val="224E5602"/>
    <w:lvl w:ilvl="0" w:tplc="6358B1A8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EEFE1A72">
      <w:start w:val="1"/>
      <w:numFmt w:val="taiwaneseCountingThousand"/>
      <w:lvlText w:val="(%3)"/>
      <w:lvlJc w:val="left"/>
      <w:pPr>
        <w:tabs>
          <w:tab w:val="num" w:pos="2296"/>
        </w:tabs>
        <w:ind w:left="229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9" w15:restartNumberingAfterBreak="0">
    <w:nsid w:val="31A55477"/>
    <w:multiLevelType w:val="hybridMultilevel"/>
    <w:tmpl w:val="FE4E8BAE"/>
    <w:lvl w:ilvl="0" w:tplc="C2FE2B8C">
      <w:start w:val="1"/>
      <w:numFmt w:val="taiwaneseCountingThousand"/>
      <w:lvlText w:val="(%1)"/>
      <w:lvlJc w:val="left"/>
      <w:pPr>
        <w:ind w:left="1337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0" w15:restartNumberingAfterBreak="0">
    <w:nsid w:val="3405515F"/>
    <w:multiLevelType w:val="hybridMultilevel"/>
    <w:tmpl w:val="9A1C9A6C"/>
    <w:lvl w:ilvl="0" w:tplc="6B5C05F4">
      <w:start w:val="1"/>
      <w:numFmt w:val="taiwaneseCountingThousand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A340ABB"/>
    <w:multiLevelType w:val="hybridMultilevel"/>
    <w:tmpl w:val="10B422F8"/>
    <w:lvl w:ilvl="0" w:tplc="ED0C9170">
      <w:start w:val="1"/>
      <w:numFmt w:val="taiwaneseCountingThousand"/>
      <w:lvlText w:val="%1、"/>
      <w:lvlJc w:val="left"/>
      <w:pPr>
        <w:ind w:left="11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2" w15:restartNumberingAfterBreak="0">
    <w:nsid w:val="418D0047"/>
    <w:multiLevelType w:val="hybridMultilevel"/>
    <w:tmpl w:val="9A5E98BC"/>
    <w:lvl w:ilvl="0" w:tplc="D5C68DF2">
      <w:start w:val="1"/>
      <w:numFmt w:val="taiwaneseCountingThousand"/>
      <w:lvlText w:val="%1、"/>
      <w:lvlJc w:val="left"/>
      <w:pPr>
        <w:ind w:left="12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27915"/>
    <w:multiLevelType w:val="hybridMultilevel"/>
    <w:tmpl w:val="ECF4F5B4"/>
    <w:lvl w:ilvl="0" w:tplc="DBBC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D3669A"/>
    <w:multiLevelType w:val="hybridMultilevel"/>
    <w:tmpl w:val="806C4FB2"/>
    <w:lvl w:ilvl="0" w:tplc="F692C824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B778CE"/>
    <w:multiLevelType w:val="hybridMultilevel"/>
    <w:tmpl w:val="165C2A94"/>
    <w:lvl w:ilvl="0" w:tplc="DA964436">
      <w:start w:val="1"/>
      <w:numFmt w:val="taiwaneseCountingThousand"/>
      <w:lvlText w:val="%1、"/>
      <w:lvlJc w:val="left"/>
      <w:pPr>
        <w:ind w:left="111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16" w15:restartNumberingAfterBreak="0">
    <w:nsid w:val="50550DB3"/>
    <w:multiLevelType w:val="hybridMultilevel"/>
    <w:tmpl w:val="BDAE42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BD19A9"/>
    <w:multiLevelType w:val="hybridMultilevel"/>
    <w:tmpl w:val="9C66A5AE"/>
    <w:lvl w:ilvl="0" w:tplc="12BAC6F8">
      <w:start w:val="1"/>
      <w:numFmt w:val="taiwaneseCountingThousand"/>
      <w:lvlText w:val="%1、"/>
      <w:lvlJc w:val="left"/>
      <w:pPr>
        <w:ind w:left="12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530231CA"/>
    <w:multiLevelType w:val="hybridMultilevel"/>
    <w:tmpl w:val="2CCE1F88"/>
    <w:lvl w:ilvl="0" w:tplc="5A60819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3745A31"/>
    <w:multiLevelType w:val="hybridMultilevel"/>
    <w:tmpl w:val="9A5E98BC"/>
    <w:lvl w:ilvl="0" w:tplc="D5C68DF2">
      <w:start w:val="1"/>
      <w:numFmt w:val="taiwaneseCountingThousand"/>
      <w:lvlText w:val="%1、"/>
      <w:lvlJc w:val="left"/>
      <w:pPr>
        <w:ind w:left="12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88612A"/>
    <w:multiLevelType w:val="hybridMultilevel"/>
    <w:tmpl w:val="439C322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EE123D"/>
    <w:multiLevelType w:val="hybridMultilevel"/>
    <w:tmpl w:val="B90EFC8C"/>
    <w:lvl w:ilvl="0" w:tplc="781C629E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2" w15:restartNumberingAfterBreak="0">
    <w:nsid w:val="54690EE3"/>
    <w:multiLevelType w:val="hybridMultilevel"/>
    <w:tmpl w:val="9C66A5AE"/>
    <w:lvl w:ilvl="0" w:tplc="12BAC6F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3" w15:restartNumberingAfterBreak="0">
    <w:nsid w:val="549C26B0"/>
    <w:multiLevelType w:val="hybridMultilevel"/>
    <w:tmpl w:val="165C2A94"/>
    <w:lvl w:ilvl="0" w:tplc="DA964436">
      <w:start w:val="1"/>
      <w:numFmt w:val="taiwaneseCountingThousand"/>
      <w:lvlText w:val="%1、"/>
      <w:lvlJc w:val="left"/>
      <w:pPr>
        <w:ind w:left="111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4" w15:restartNumberingAfterBreak="0">
    <w:nsid w:val="63F925EB"/>
    <w:multiLevelType w:val="hybridMultilevel"/>
    <w:tmpl w:val="AF32BAE8"/>
    <w:lvl w:ilvl="0" w:tplc="F336F3FE">
      <w:start w:val="1"/>
      <w:numFmt w:val="taiwaneseCountingThousand"/>
      <w:lvlText w:val="%1、"/>
      <w:lvlJc w:val="left"/>
      <w:pPr>
        <w:ind w:left="2346" w:hanging="360"/>
      </w:pPr>
      <w:rPr>
        <w:rFonts w:asci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5" w15:restartNumberingAfterBreak="0">
    <w:nsid w:val="65820318"/>
    <w:multiLevelType w:val="hybridMultilevel"/>
    <w:tmpl w:val="DD6AB8C2"/>
    <w:lvl w:ilvl="0" w:tplc="5CA6D688">
      <w:start w:val="1"/>
      <w:numFmt w:val="taiwaneseCountingThousand"/>
      <w:lvlText w:val="%1、"/>
      <w:lvlJc w:val="left"/>
      <w:pPr>
        <w:ind w:left="346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6" w15:restartNumberingAfterBreak="0">
    <w:nsid w:val="65CF0056"/>
    <w:multiLevelType w:val="hybridMultilevel"/>
    <w:tmpl w:val="9B56CFAC"/>
    <w:lvl w:ilvl="0" w:tplc="DD00E5E8">
      <w:start w:val="1"/>
      <w:numFmt w:val="taiwaneseCountingThousand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7" w15:restartNumberingAfterBreak="0">
    <w:nsid w:val="6663369D"/>
    <w:multiLevelType w:val="hybridMultilevel"/>
    <w:tmpl w:val="D7B255D8"/>
    <w:lvl w:ilvl="0" w:tplc="370892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6D2B81"/>
    <w:multiLevelType w:val="hybridMultilevel"/>
    <w:tmpl w:val="85A48296"/>
    <w:lvl w:ilvl="0" w:tplc="15C6BEC4">
      <w:start w:val="1"/>
      <w:numFmt w:val="taiwaneseCountingThousand"/>
      <w:lvlText w:val="%1、"/>
      <w:lvlJc w:val="left"/>
      <w:pPr>
        <w:ind w:left="32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29" w15:restartNumberingAfterBreak="0">
    <w:nsid w:val="6FBE18BE"/>
    <w:multiLevelType w:val="hybridMultilevel"/>
    <w:tmpl w:val="77BCD832"/>
    <w:lvl w:ilvl="0" w:tplc="4236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CA2D38"/>
    <w:multiLevelType w:val="hybridMultilevel"/>
    <w:tmpl w:val="D7B255D8"/>
    <w:lvl w:ilvl="0" w:tplc="370892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4E0C53"/>
    <w:multiLevelType w:val="hybridMultilevel"/>
    <w:tmpl w:val="9C66A5AE"/>
    <w:lvl w:ilvl="0" w:tplc="12BAC6F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7C407F13"/>
    <w:multiLevelType w:val="hybridMultilevel"/>
    <w:tmpl w:val="CFCA1872"/>
    <w:lvl w:ilvl="0" w:tplc="C5141D20">
      <w:start w:val="1"/>
      <w:numFmt w:val="taiwaneseCountingThousand"/>
      <w:lvlText w:val="%1、"/>
      <w:lvlJc w:val="left"/>
      <w:pPr>
        <w:ind w:left="1034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33" w15:restartNumberingAfterBreak="0">
    <w:nsid w:val="7ED86CD2"/>
    <w:multiLevelType w:val="hybridMultilevel"/>
    <w:tmpl w:val="9C66A5AE"/>
    <w:lvl w:ilvl="0" w:tplc="12BAC6F8">
      <w:start w:val="1"/>
      <w:numFmt w:val="taiwaneseCountingThousand"/>
      <w:lvlText w:val="%1、"/>
      <w:lvlJc w:val="left"/>
      <w:pPr>
        <w:ind w:left="12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num w:numId="1" w16cid:durableId="1430000799">
    <w:abstractNumId w:val="1"/>
  </w:num>
  <w:num w:numId="2" w16cid:durableId="1466702282">
    <w:abstractNumId w:val="20"/>
  </w:num>
  <w:num w:numId="3" w16cid:durableId="287705276">
    <w:abstractNumId w:val="21"/>
  </w:num>
  <w:num w:numId="4" w16cid:durableId="959529934">
    <w:abstractNumId w:val="32"/>
  </w:num>
  <w:num w:numId="5" w16cid:durableId="1902059562">
    <w:abstractNumId w:val="18"/>
  </w:num>
  <w:num w:numId="6" w16cid:durableId="301690344">
    <w:abstractNumId w:val="16"/>
  </w:num>
  <w:num w:numId="7" w16cid:durableId="803617246">
    <w:abstractNumId w:val="5"/>
  </w:num>
  <w:num w:numId="8" w16cid:durableId="777288107">
    <w:abstractNumId w:val="28"/>
  </w:num>
  <w:num w:numId="9" w16cid:durableId="2042512426">
    <w:abstractNumId w:val="26"/>
  </w:num>
  <w:num w:numId="10" w16cid:durableId="881601493">
    <w:abstractNumId w:val="13"/>
  </w:num>
  <w:num w:numId="11" w16cid:durableId="857234791">
    <w:abstractNumId w:val="6"/>
  </w:num>
  <w:num w:numId="12" w16cid:durableId="1897815986">
    <w:abstractNumId w:val="11"/>
  </w:num>
  <w:num w:numId="13" w16cid:durableId="1739552093">
    <w:abstractNumId w:val="0"/>
  </w:num>
  <w:num w:numId="14" w16cid:durableId="1301423495">
    <w:abstractNumId w:val="10"/>
  </w:num>
  <w:num w:numId="15" w16cid:durableId="1601178174">
    <w:abstractNumId w:val="25"/>
  </w:num>
  <w:num w:numId="16" w16cid:durableId="762649769">
    <w:abstractNumId w:val="8"/>
  </w:num>
  <w:num w:numId="17" w16cid:durableId="8238586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6768919">
    <w:abstractNumId w:val="4"/>
  </w:num>
  <w:num w:numId="19" w16cid:durableId="410125369">
    <w:abstractNumId w:val="17"/>
  </w:num>
  <w:num w:numId="20" w16cid:durableId="854926483">
    <w:abstractNumId w:val="33"/>
  </w:num>
  <w:num w:numId="21" w16cid:durableId="1247573294">
    <w:abstractNumId w:val="31"/>
  </w:num>
  <w:num w:numId="22" w16cid:durableId="1115947166">
    <w:abstractNumId w:val="14"/>
  </w:num>
  <w:num w:numId="23" w16cid:durableId="1831290916">
    <w:abstractNumId w:val="2"/>
  </w:num>
  <w:num w:numId="24" w16cid:durableId="1052850228">
    <w:abstractNumId w:val="27"/>
  </w:num>
  <w:num w:numId="25" w16cid:durableId="1818841534">
    <w:abstractNumId w:val="30"/>
  </w:num>
  <w:num w:numId="26" w16cid:durableId="1053118426">
    <w:abstractNumId w:val="24"/>
  </w:num>
  <w:num w:numId="27" w16cid:durableId="779648020">
    <w:abstractNumId w:val="7"/>
  </w:num>
  <w:num w:numId="28" w16cid:durableId="1635451586">
    <w:abstractNumId w:val="23"/>
  </w:num>
  <w:num w:numId="29" w16cid:durableId="2050640222">
    <w:abstractNumId w:val="9"/>
  </w:num>
  <w:num w:numId="30" w16cid:durableId="1522281415">
    <w:abstractNumId w:val="15"/>
  </w:num>
  <w:num w:numId="31" w16cid:durableId="921255791">
    <w:abstractNumId w:val="19"/>
  </w:num>
  <w:num w:numId="32" w16cid:durableId="1150559671">
    <w:abstractNumId w:val="22"/>
  </w:num>
  <w:num w:numId="33" w16cid:durableId="356195855">
    <w:abstractNumId w:val="12"/>
  </w:num>
  <w:num w:numId="34" w16cid:durableId="1403527966">
    <w:abstractNumId w:val="3"/>
  </w:num>
  <w:num w:numId="35" w16cid:durableId="73736636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47"/>
    <w:rsid w:val="00000842"/>
    <w:rsid w:val="00001266"/>
    <w:rsid w:val="000013E2"/>
    <w:rsid w:val="00001E0E"/>
    <w:rsid w:val="00002023"/>
    <w:rsid w:val="000021C8"/>
    <w:rsid w:val="00003235"/>
    <w:rsid w:val="00003831"/>
    <w:rsid w:val="000040AB"/>
    <w:rsid w:val="0000455D"/>
    <w:rsid w:val="000052D1"/>
    <w:rsid w:val="0000550A"/>
    <w:rsid w:val="00005979"/>
    <w:rsid w:val="0000668C"/>
    <w:rsid w:val="00006CF8"/>
    <w:rsid w:val="00006E07"/>
    <w:rsid w:val="00007C37"/>
    <w:rsid w:val="00010019"/>
    <w:rsid w:val="00010633"/>
    <w:rsid w:val="00011173"/>
    <w:rsid w:val="00011906"/>
    <w:rsid w:val="00011C53"/>
    <w:rsid w:val="00012489"/>
    <w:rsid w:val="00012EF1"/>
    <w:rsid w:val="00013A4D"/>
    <w:rsid w:val="00013AF6"/>
    <w:rsid w:val="00013CDB"/>
    <w:rsid w:val="00013D9B"/>
    <w:rsid w:val="000145EA"/>
    <w:rsid w:val="0001466F"/>
    <w:rsid w:val="00014EBB"/>
    <w:rsid w:val="000151A0"/>
    <w:rsid w:val="00015382"/>
    <w:rsid w:val="0001548D"/>
    <w:rsid w:val="000158A0"/>
    <w:rsid w:val="0001738B"/>
    <w:rsid w:val="000178C9"/>
    <w:rsid w:val="00017C6B"/>
    <w:rsid w:val="00020093"/>
    <w:rsid w:val="00020096"/>
    <w:rsid w:val="00020A3C"/>
    <w:rsid w:val="00020A90"/>
    <w:rsid w:val="00021142"/>
    <w:rsid w:val="00021324"/>
    <w:rsid w:val="00021558"/>
    <w:rsid w:val="00022345"/>
    <w:rsid w:val="00022600"/>
    <w:rsid w:val="00023997"/>
    <w:rsid w:val="00023DBB"/>
    <w:rsid w:val="00023F0B"/>
    <w:rsid w:val="00024064"/>
    <w:rsid w:val="00024336"/>
    <w:rsid w:val="00024DA4"/>
    <w:rsid w:val="000250E1"/>
    <w:rsid w:val="00025F42"/>
    <w:rsid w:val="000267C2"/>
    <w:rsid w:val="00026E03"/>
    <w:rsid w:val="0002765B"/>
    <w:rsid w:val="00027BCB"/>
    <w:rsid w:val="00030052"/>
    <w:rsid w:val="000304AA"/>
    <w:rsid w:val="000304CC"/>
    <w:rsid w:val="00030E69"/>
    <w:rsid w:val="0003153A"/>
    <w:rsid w:val="0003218A"/>
    <w:rsid w:val="00032A9D"/>
    <w:rsid w:val="00032B0C"/>
    <w:rsid w:val="0003308C"/>
    <w:rsid w:val="0003365E"/>
    <w:rsid w:val="000340C2"/>
    <w:rsid w:val="00034B5F"/>
    <w:rsid w:val="00034BE4"/>
    <w:rsid w:val="00035593"/>
    <w:rsid w:val="000359A5"/>
    <w:rsid w:val="00035C77"/>
    <w:rsid w:val="000360AF"/>
    <w:rsid w:val="00036982"/>
    <w:rsid w:val="000370D0"/>
    <w:rsid w:val="00037584"/>
    <w:rsid w:val="00037927"/>
    <w:rsid w:val="00037B69"/>
    <w:rsid w:val="00037C15"/>
    <w:rsid w:val="000405CF"/>
    <w:rsid w:val="0004062A"/>
    <w:rsid w:val="0004160F"/>
    <w:rsid w:val="000416DB"/>
    <w:rsid w:val="000421DB"/>
    <w:rsid w:val="00042AA9"/>
    <w:rsid w:val="0004361D"/>
    <w:rsid w:val="000436AC"/>
    <w:rsid w:val="000438FF"/>
    <w:rsid w:val="00043CE8"/>
    <w:rsid w:val="00044635"/>
    <w:rsid w:val="00044EEC"/>
    <w:rsid w:val="0004552C"/>
    <w:rsid w:val="00046044"/>
    <w:rsid w:val="0004755F"/>
    <w:rsid w:val="00050013"/>
    <w:rsid w:val="000502E7"/>
    <w:rsid w:val="00050894"/>
    <w:rsid w:val="00050B7C"/>
    <w:rsid w:val="00051CB5"/>
    <w:rsid w:val="00051F0C"/>
    <w:rsid w:val="00051F78"/>
    <w:rsid w:val="00052383"/>
    <w:rsid w:val="000526F9"/>
    <w:rsid w:val="00052A2C"/>
    <w:rsid w:val="00052B46"/>
    <w:rsid w:val="00053806"/>
    <w:rsid w:val="00053D13"/>
    <w:rsid w:val="000547F6"/>
    <w:rsid w:val="000553FE"/>
    <w:rsid w:val="00055DCC"/>
    <w:rsid w:val="00055F4B"/>
    <w:rsid w:val="00055FF7"/>
    <w:rsid w:val="00056AAB"/>
    <w:rsid w:val="000576CE"/>
    <w:rsid w:val="000578F0"/>
    <w:rsid w:val="00057DEE"/>
    <w:rsid w:val="00057E6B"/>
    <w:rsid w:val="000600E7"/>
    <w:rsid w:val="00061893"/>
    <w:rsid w:val="00061DE3"/>
    <w:rsid w:val="0006201E"/>
    <w:rsid w:val="00062177"/>
    <w:rsid w:val="00062B50"/>
    <w:rsid w:val="00062CBD"/>
    <w:rsid w:val="00062F45"/>
    <w:rsid w:val="00062F92"/>
    <w:rsid w:val="000635F8"/>
    <w:rsid w:val="00063F06"/>
    <w:rsid w:val="000641CD"/>
    <w:rsid w:val="000659D1"/>
    <w:rsid w:val="00065A5A"/>
    <w:rsid w:val="00065BFE"/>
    <w:rsid w:val="00065DA8"/>
    <w:rsid w:val="000668F4"/>
    <w:rsid w:val="00066C72"/>
    <w:rsid w:val="00067349"/>
    <w:rsid w:val="00067613"/>
    <w:rsid w:val="00070120"/>
    <w:rsid w:val="0007169F"/>
    <w:rsid w:val="00071AD1"/>
    <w:rsid w:val="00072722"/>
    <w:rsid w:val="00073672"/>
    <w:rsid w:val="000738C4"/>
    <w:rsid w:val="00073E23"/>
    <w:rsid w:val="00073E5A"/>
    <w:rsid w:val="00074B07"/>
    <w:rsid w:val="000752AA"/>
    <w:rsid w:val="00075A89"/>
    <w:rsid w:val="00076BA2"/>
    <w:rsid w:val="00076BF7"/>
    <w:rsid w:val="000806F2"/>
    <w:rsid w:val="00081138"/>
    <w:rsid w:val="00081199"/>
    <w:rsid w:val="000826C4"/>
    <w:rsid w:val="000827BE"/>
    <w:rsid w:val="000828A7"/>
    <w:rsid w:val="00082CAA"/>
    <w:rsid w:val="00083DE6"/>
    <w:rsid w:val="00084412"/>
    <w:rsid w:val="00085195"/>
    <w:rsid w:val="00085854"/>
    <w:rsid w:val="000864A9"/>
    <w:rsid w:val="00087867"/>
    <w:rsid w:val="00087B46"/>
    <w:rsid w:val="00087D79"/>
    <w:rsid w:val="000915BA"/>
    <w:rsid w:val="00091ACA"/>
    <w:rsid w:val="00091BC0"/>
    <w:rsid w:val="00091E63"/>
    <w:rsid w:val="00091EF5"/>
    <w:rsid w:val="000924E2"/>
    <w:rsid w:val="00092DBA"/>
    <w:rsid w:val="00093825"/>
    <w:rsid w:val="00093CC2"/>
    <w:rsid w:val="00094A4E"/>
    <w:rsid w:val="00094B78"/>
    <w:rsid w:val="00095A88"/>
    <w:rsid w:val="00095F29"/>
    <w:rsid w:val="00095F7E"/>
    <w:rsid w:val="000968BA"/>
    <w:rsid w:val="00096951"/>
    <w:rsid w:val="00097115"/>
    <w:rsid w:val="000971BB"/>
    <w:rsid w:val="0009738A"/>
    <w:rsid w:val="000A01FD"/>
    <w:rsid w:val="000A0935"/>
    <w:rsid w:val="000A0D4E"/>
    <w:rsid w:val="000A242F"/>
    <w:rsid w:val="000A258B"/>
    <w:rsid w:val="000A2CC3"/>
    <w:rsid w:val="000A2F14"/>
    <w:rsid w:val="000A3191"/>
    <w:rsid w:val="000A36AA"/>
    <w:rsid w:val="000A3ADF"/>
    <w:rsid w:val="000A4D82"/>
    <w:rsid w:val="000A4F5D"/>
    <w:rsid w:val="000A4F83"/>
    <w:rsid w:val="000A51E5"/>
    <w:rsid w:val="000A55B6"/>
    <w:rsid w:val="000A5E5D"/>
    <w:rsid w:val="000A6098"/>
    <w:rsid w:val="000A65AD"/>
    <w:rsid w:val="000A6DD2"/>
    <w:rsid w:val="000A7066"/>
    <w:rsid w:val="000A7375"/>
    <w:rsid w:val="000A78D5"/>
    <w:rsid w:val="000A7C1A"/>
    <w:rsid w:val="000B0636"/>
    <w:rsid w:val="000B0A0F"/>
    <w:rsid w:val="000B1D14"/>
    <w:rsid w:val="000B2266"/>
    <w:rsid w:val="000B2388"/>
    <w:rsid w:val="000B2A7F"/>
    <w:rsid w:val="000B2B13"/>
    <w:rsid w:val="000B3450"/>
    <w:rsid w:val="000B36B8"/>
    <w:rsid w:val="000B3A99"/>
    <w:rsid w:val="000B4117"/>
    <w:rsid w:val="000B4184"/>
    <w:rsid w:val="000B42D6"/>
    <w:rsid w:val="000B4893"/>
    <w:rsid w:val="000B4AA9"/>
    <w:rsid w:val="000B4B48"/>
    <w:rsid w:val="000B55F7"/>
    <w:rsid w:val="000B587E"/>
    <w:rsid w:val="000B5BE1"/>
    <w:rsid w:val="000B6317"/>
    <w:rsid w:val="000B685A"/>
    <w:rsid w:val="000B6AE0"/>
    <w:rsid w:val="000B6E71"/>
    <w:rsid w:val="000B6F49"/>
    <w:rsid w:val="000B78FF"/>
    <w:rsid w:val="000B7A35"/>
    <w:rsid w:val="000B7F36"/>
    <w:rsid w:val="000C03AD"/>
    <w:rsid w:val="000C04DE"/>
    <w:rsid w:val="000C057F"/>
    <w:rsid w:val="000C071D"/>
    <w:rsid w:val="000C077F"/>
    <w:rsid w:val="000C09F2"/>
    <w:rsid w:val="000C0E3C"/>
    <w:rsid w:val="000C18F5"/>
    <w:rsid w:val="000C1919"/>
    <w:rsid w:val="000C2400"/>
    <w:rsid w:val="000C2511"/>
    <w:rsid w:val="000C28B0"/>
    <w:rsid w:val="000C2C03"/>
    <w:rsid w:val="000C423E"/>
    <w:rsid w:val="000C4AC8"/>
    <w:rsid w:val="000C4C73"/>
    <w:rsid w:val="000C56EF"/>
    <w:rsid w:val="000C6026"/>
    <w:rsid w:val="000C67D3"/>
    <w:rsid w:val="000C6A7A"/>
    <w:rsid w:val="000C731B"/>
    <w:rsid w:val="000C74AF"/>
    <w:rsid w:val="000C74B5"/>
    <w:rsid w:val="000C7994"/>
    <w:rsid w:val="000C7C6C"/>
    <w:rsid w:val="000D0768"/>
    <w:rsid w:val="000D079E"/>
    <w:rsid w:val="000D0918"/>
    <w:rsid w:val="000D0AD9"/>
    <w:rsid w:val="000D133A"/>
    <w:rsid w:val="000D1932"/>
    <w:rsid w:val="000D1B2C"/>
    <w:rsid w:val="000D1B4A"/>
    <w:rsid w:val="000D1D5E"/>
    <w:rsid w:val="000D1D85"/>
    <w:rsid w:val="000D24FF"/>
    <w:rsid w:val="000D2A8D"/>
    <w:rsid w:val="000D2BE2"/>
    <w:rsid w:val="000D2DDC"/>
    <w:rsid w:val="000D4211"/>
    <w:rsid w:val="000D4732"/>
    <w:rsid w:val="000D4B22"/>
    <w:rsid w:val="000D508B"/>
    <w:rsid w:val="000D5B02"/>
    <w:rsid w:val="000D5F8D"/>
    <w:rsid w:val="000D6489"/>
    <w:rsid w:val="000D6ABB"/>
    <w:rsid w:val="000D6D15"/>
    <w:rsid w:val="000D739A"/>
    <w:rsid w:val="000D7471"/>
    <w:rsid w:val="000D771B"/>
    <w:rsid w:val="000D7B07"/>
    <w:rsid w:val="000E0D63"/>
    <w:rsid w:val="000E1B4A"/>
    <w:rsid w:val="000E2539"/>
    <w:rsid w:val="000E3B8F"/>
    <w:rsid w:val="000E3EC6"/>
    <w:rsid w:val="000E4B99"/>
    <w:rsid w:val="000E4E75"/>
    <w:rsid w:val="000E5329"/>
    <w:rsid w:val="000E56EA"/>
    <w:rsid w:val="000E5F87"/>
    <w:rsid w:val="000E6B85"/>
    <w:rsid w:val="000E753C"/>
    <w:rsid w:val="000E7AEC"/>
    <w:rsid w:val="000E7C2F"/>
    <w:rsid w:val="000E7EA7"/>
    <w:rsid w:val="000F01AC"/>
    <w:rsid w:val="000F0474"/>
    <w:rsid w:val="000F077A"/>
    <w:rsid w:val="000F092D"/>
    <w:rsid w:val="000F129B"/>
    <w:rsid w:val="000F1906"/>
    <w:rsid w:val="000F1D04"/>
    <w:rsid w:val="000F221E"/>
    <w:rsid w:val="000F2A5D"/>
    <w:rsid w:val="000F2B96"/>
    <w:rsid w:val="000F3B8C"/>
    <w:rsid w:val="000F3E31"/>
    <w:rsid w:val="000F48F2"/>
    <w:rsid w:val="000F4ADF"/>
    <w:rsid w:val="000F4DDF"/>
    <w:rsid w:val="000F506E"/>
    <w:rsid w:val="000F558C"/>
    <w:rsid w:val="000F5A34"/>
    <w:rsid w:val="000F6590"/>
    <w:rsid w:val="000F6643"/>
    <w:rsid w:val="000F67B4"/>
    <w:rsid w:val="000F6828"/>
    <w:rsid w:val="000F7592"/>
    <w:rsid w:val="000F78B3"/>
    <w:rsid w:val="0010025D"/>
    <w:rsid w:val="001005B3"/>
    <w:rsid w:val="0010065E"/>
    <w:rsid w:val="00100913"/>
    <w:rsid w:val="00100C03"/>
    <w:rsid w:val="00101067"/>
    <w:rsid w:val="001018BC"/>
    <w:rsid w:val="00101B2B"/>
    <w:rsid w:val="00102D57"/>
    <w:rsid w:val="00102F64"/>
    <w:rsid w:val="00103734"/>
    <w:rsid w:val="00103937"/>
    <w:rsid w:val="00104699"/>
    <w:rsid w:val="00104E08"/>
    <w:rsid w:val="00104EA8"/>
    <w:rsid w:val="00104EBB"/>
    <w:rsid w:val="0010550F"/>
    <w:rsid w:val="00105AFD"/>
    <w:rsid w:val="00105D0A"/>
    <w:rsid w:val="0010605E"/>
    <w:rsid w:val="001061DE"/>
    <w:rsid w:val="00106345"/>
    <w:rsid w:val="001067E7"/>
    <w:rsid w:val="00107F5D"/>
    <w:rsid w:val="00110441"/>
    <w:rsid w:val="0011137D"/>
    <w:rsid w:val="00111637"/>
    <w:rsid w:val="00112AF2"/>
    <w:rsid w:val="00112B72"/>
    <w:rsid w:val="00112BF1"/>
    <w:rsid w:val="00113080"/>
    <w:rsid w:val="0011455E"/>
    <w:rsid w:val="00114BFC"/>
    <w:rsid w:val="00114D88"/>
    <w:rsid w:val="00116322"/>
    <w:rsid w:val="00120418"/>
    <w:rsid w:val="00120AC9"/>
    <w:rsid w:val="0012146C"/>
    <w:rsid w:val="001224D7"/>
    <w:rsid w:val="00122EB7"/>
    <w:rsid w:val="00123B42"/>
    <w:rsid w:val="00123F9F"/>
    <w:rsid w:val="001252DB"/>
    <w:rsid w:val="001254AC"/>
    <w:rsid w:val="00125D14"/>
    <w:rsid w:val="00125FF7"/>
    <w:rsid w:val="00126032"/>
    <w:rsid w:val="00126B05"/>
    <w:rsid w:val="00126DD8"/>
    <w:rsid w:val="00127067"/>
    <w:rsid w:val="00127273"/>
    <w:rsid w:val="00127AB1"/>
    <w:rsid w:val="00127E66"/>
    <w:rsid w:val="0013049C"/>
    <w:rsid w:val="0013057B"/>
    <w:rsid w:val="00130941"/>
    <w:rsid w:val="00130C63"/>
    <w:rsid w:val="0013106E"/>
    <w:rsid w:val="00131D66"/>
    <w:rsid w:val="001324C6"/>
    <w:rsid w:val="00132636"/>
    <w:rsid w:val="00132C2A"/>
    <w:rsid w:val="00134054"/>
    <w:rsid w:val="00134A49"/>
    <w:rsid w:val="00135947"/>
    <w:rsid w:val="001364EB"/>
    <w:rsid w:val="001372A7"/>
    <w:rsid w:val="001375AC"/>
    <w:rsid w:val="001401E9"/>
    <w:rsid w:val="001405AF"/>
    <w:rsid w:val="00140EC1"/>
    <w:rsid w:val="00141731"/>
    <w:rsid w:val="00141ADB"/>
    <w:rsid w:val="00141F2C"/>
    <w:rsid w:val="001422C7"/>
    <w:rsid w:val="00142AF1"/>
    <w:rsid w:val="00142E31"/>
    <w:rsid w:val="001439C5"/>
    <w:rsid w:val="00144689"/>
    <w:rsid w:val="00144996"/>
    <w:rsid w:val="00144FDF"/>
    <w:rsid w:val="00145858"/>
    <w:rsid w:val="001464D9"/>
    <w:rsid w:val="00146753"/>
    <w:rsid w:val="001467BB"/>
    <w:rsid w:val="00147467"/>
    <w:rsid w:val="0014783F"/>
    <w:rsid w:val="00147D58"/>
    <w:rsid w:val="00150350"/>
    <w:rsid w:val="00150E7A"/>
    <w:rsid w:val="00151740"/>
    <w:rsid w:val="00151DDE"/>
    <w:rsid w:val="00152394"/>
    <w:rsid w:val="00152656"/>
    <w:rsid w:val="001529D9"/>
    <w:rsid w:val="00152C2C"/>
    <w:rsid w:val="00153F82"/>
    <w:rsid w:val="00154805"/>
    <w:rsid w:val="00154A78"/>
    <w:rsid w:val="00154DEA"/>
    <w:rsid w:val="0015509F"/>
    <w:rsid w:val="001550EE"/>
    <w:rsid w:val="00155308"/>
    <w:rsid w:val="001557D0"/>
    <w:rsid w:val="00156D6E"/>
    <w:rsid w:val="0015704F"/>
    <w:rsid w:val="0015776E"/>
    <w:rsid w:val="00157BBB"/>
    <w:rsid w:val="001601FD"/>
    <w:rsid w:val="00160571"/>
    <w:rsid w:val="00160864"/>
    <w:rsid w:val="00160909"/>
    <w:rsid w:val="00160A7F"/>
    <w:rsid w:val="00160D8B"/>
    <w:rsid w:val="00160FC4"/>
    <w:rsid w:val="001622A5"/>
    <w:rsid w:val="00162440"/>
    <w:rsid w:val="001635F1"/>
    <w:rsid w:val="00164054"/>
    <w:rsid w:val="001640EB"/>
    <w:rsid w:val="0016448F"/>
    <w:rsid w:val="00164DBE"/>
    <w:rsid w:val="001650A9"/>
    <w:rsid w:val="0016520A"/>
    <w:rsid w:val="0016541A"/>
    <w:rsid w:val="00165EAF"/>
    <w:rsid w:val="0016663C"/>
    <w:rsid w:val="00166D01"/>
    <w:rsid w:val="00166E02"/>
    <w:rsid w:val="00167CFE"/>
    <w:rsid w:val="001708B4"/>
    <w:rsid w:val="001709A6"/>
    <w:rsid w:val="00170C13"/>
    <w:rsid w:val="001714FE"/>
    <w:rsid w:val="001719BE"/>
    <w:rsid w:val="00171D22"/>
    <w:rsid w:val="00174DAF"/>
    <w:rsid w:val="00174EA2"/>
    <w:rsid w:val="0017501B"/>
    <w:rsid w:val="001752FE"/>
    <w:rsid w:val="00175782"/>
    <w:rsid w:val="001760CE"/>
    <w:rsid w:val="001764C3"/>
    <w:rsid w:val="00176D53"/>
    <w:rsid w:val="00176FA0"/>
    <w:rsid w:val="001771CE"/>
    <w:rsid w:val="0017730C"/>
    <w:rsid w:val="00177486"/>
    <w:rsid w:val="0017755D"/>
    <w:rsid w:val="0017758D"/>
    <w:rsid w:val="001777EB"/>
    <w:rsid w:val="001779DE"/>
    <w:rsid w:val="00177AD5"/>
    <w:rsid w:val="00177B6A"/>
    <w:rsid w:val="00177E7E"/>
    <w:rsid w:val="0018023F"/>
    <w:rsid w:val="0018037D"/>
    <w:rsid w:val="0018085B"/>
    <w:rsid w:val="00180988"/>
    <w:rsid w:val="00180DC3"/>
    <w:rsid w:val="00181B15"/>
    <w:rsid w:val="00181FC7"/>
    <w:rsid w:val="0018235D"/>
    <w:rsid w:val="001824CC"/>
    <w:rsid w:val="00182536"/>
    <w:rsid w:val="0018264E"/>
    <w:rsid w:val="001829A0"/>
    <w:rsid w:val="00182CD0"/>
    <w:rsid w:val="00183600"/>
    <w:rsid w:val="0018460C"/>
    <w:rsid w:val="00184A2E"/>
    <w:rsid w:val="00184E4D"/>
    <w:rsid w:val="001855C5"/>
    <w:rsid w:val="00186493"/>
    <w:rsid w:val="001868D2"/>
    <w:rsid w:val="00186C2E"/>
    <w:rsid w:val="00186D4B"/>
    <w:rsid w:val="00186F8B"/>
    <w:rsid w:val="001872AB"/>
    <w:rsid w:val="0018768E"/>
    <w:rsid w:val="0018774A"/>
    <w:rsid w:val="00190B1B"/>
    <w:rsid w:val="00190BED"/>
    <w:rsid w:val="00191222"/>
    <w:rsid w:val="00191487"/>
    <w:rsid w:val="00191CEE"/>
    <w:rsid w:val="00191E1F"/>
    <w:rsid w:val="00191EB3"/>
    <w:rsid w:val="001923F0"/>
    <w:rsid w:val="00192AC4"/>
    <w:rsid w:val="00193045"/>
    <w:rsid w:val="00193185"/>
    <w:rsid w:val="00194CAE"/>
    <w:rsid w:val="001957BB"/>
    <w:rsid w:val="00196018"/>
    <w:rsid w:val="00196D15"/>
    <w:rsid w:val="0019770B"/>
    <w:rsid w:val="001979DD"/>
    <w:rsid w:val="00197A82"/>
    <w:rsid w:val="001A076E"/>
    <w:rsid w:val="001A08A2"/>
    <w:rsid w:val="001A0C09"/>
    <w:rsid w:val="001A10F2"/>
    <w:rsid w:val="001A1556"/>
    <w:rsid w:val="001A1C65"/>
    <w:rsid w:val="001A2519"/>
    <w:rsid w:val="001A2AA5"/>
    <w:rsid w:val="001A3AD7"/>
    <w:rsid w:val="001A3E21"/>
    <w:rsid w:val="001A4635"/>
    <w:rsid w:val="001A5072"/>
    <w:rsid w:val="001A5181"/>
    <w:rsid w:val="001A5308"/>
    <w:rsid w:val="001A5D11"/>
    <w:rsid w:val="001A653A"/>
    <w:rsid w:val="001A655A"/>
    <w:rsid w:val="001A683B"/>
    <w:rsid w:val="001B00A5"/>
    <w:rsid w:val="001B01F3"/>
    <w:rsid w:val="001B0EC9"/>
    <w:rsid w:val="001B0FCB"/>
    <w:rsid w:val="001B1328"/>
    <w:rsid w:val="001B17EC"/>
    <w:rsid w:val="001B195B"/>
    <w:rsid w:val="001B1AD3"/>
    <w:rsid w:val="001B1D82"/>
    <w:rsid w:val="001B1FD2"/>
    <w:rsid w:val="001B2C2E"/>
    <w:rsid w:val="001B3056"/>
    <w:rsid w:val="001B3317"/>
    <w:rsid w:val="001B34D0"/>
    <w:rsid w:val="001B3502"/>
    <w:rsid w:val="001B49BF"/>
    <w:rsid w:val="001B4A8E"/>
    <w:rsid w:val="001B4C1E"/>
    <w:rsid w:val="001B54AF"/>
    <w:rsid w:val="001B595B"/>
    <w:rsid w:val="001B5E1A"/>
    <w:rsid w:val="001B61D0"/>
    <w:rsid w:val="001B64FB"/>
    <w:rsid w:val="001B6967"/>
    <w:rsid w:val="001B6AEA"/>
    <w:rsid w:val="001B70DB"/>
    <w:rsid w:val="001B7300"/>
    <w:rsid w:val="001B76A8"/>
    <w:rsid w:val="001B7958"/>
    <w:rsid w:val="001C02A4"/>
    <w:rsid w:val="001C05F1"/>
    <w:rsid w:val="001C127E"/>
    <w:rsid w:val="001C19A8"/>
    <w:rsid w:val="001C29B9"/>
    <w:rsid w:val="001C2CBC"/>
    <w:rsid w:val="001C3495"/>
    <w:rsid w:val="001C3BBB"/>
    <w:rsid w:val="001C4DD9"/>
    <w:rsid w:val="001C4E83"/>
    <w:rsid w:val="001C6122"/>
    <w:rsid w:val="001C6DC8"/>
    <w:rsid w:val="001C6E5C"/>
    <w:rsid w:val="001C7A8B"/>
    <w:rsid w:val="001C7F8D"/>
    <w:rsid w:val="001D0262"/>
    <w:rsid w:val="001D0456"/>
    <w:rsid w:val="001D0DA3"/>
    <w:rsid w:val="001D1276"/>
    <w:rsid w:val="001D25BD"/>
    <w:rsid w:val="001D2C0D"/>
    <w:rsid w:val="001D2DA7"/>
    <w:rsid w:val="001D314C"/>
    <w:rsid w:val="001D3364"/>
    <w:rsid w:val="001D3492"/>
    <w:rsid w:val="001D3761"/>
    <w:rsid w:val="001D4018"/>
    <w:rsid w:val="001D42CD"/>
    <w:rsid w:val="001D5BF4"/>
    <w:rsid w:val="001D5C30"/>
    <w:rsid w:val="001D663E"/>
    <w:rsid w:val="001D66FF"/>
    <w:rsid w:val="001D6FE2"/>
    <w:rsid w:val="001D712E"/>
    <w:rsid w:val="001D78E5"/>
    <w:rsid w:val="001D7C11"/>
    <w:rsid w:val="001E039A"/>
    <w:rsid w:val="001E03B4"/>
    <w:rsid w:val="001E07E4"/>
    <w:rsid w:val="001E0A11"/>
    <w:rsid w:val="001E16E2"/>
    <w:rsid w:val="001E1947"/>
    <w:rsid w:val="001E1D74"/>
    <w:rsid w:val="001E1F2E"/>
    <w:rsid w:val="001E217C"/>
    <w:rsid w:val="001E2559"/>
    <w:rsid w:val="001E2992"/>
    <w:rsid w:val="001E320F"/>
    <w:rsid w:val="001E33C7"/>
    <w:rsid w:val="001E3D9F"/>
    <w:rsid w:val="001E3DF7"/>
    <w:rsid w:val="001E3E10"/>
    <w:rsid w:val="001E3E98"/>
    <w:rsid w:val="001E41E4"/>
    <w:rsid w:val="001E44A6"/>
    <w:rsid w:val="001E4B56"/>
    <w:rsid w:val="001E4BD0"/>
    <w:rsid w:val="001E4E6B"/>
    <w:rsid w:val="001E5794"/>
    <w:rsid w:val="001E6034"/>
    <w:rsid w:val="001E68A2"/>
    <w:rsid w:val="001E6BE4"/>
    <w:rsid w:val="001E6F99"/>
    <w:rsid w:val="001E6F9D"/>
    <w:rsid w:val="001E73E8"/>
    <w:rsid w:val="001E7458"/>
    <w:rsid w:val="001E7EF6"/>
    <w:rsid w:val="001E7F33"/>
    <w:rsid w:val="001F033A"/>
    <w:rsid w:val="001F0492"/>
    <w:rsid w:val="001F0E42"/>
    <w:rsid w:val="001F0EE1"/>
    <w:rsid w:val="001F11F2"/>
    <w:rsid w:val="001F14C4"/>
    <w:rsid w:val="001F15BA"/>
    <w:rsid w:val="001F1D77"/>
    <w:rsid w:val="001F1F55"/>
    <w:rsid w:val="001F3C8F"/>
    <w:rsid w:val="001F4021"/>
    <w:rsid w:val="001F49E7"/>
    <w:rsid w:val="001F4F3B"/>
    <w:rsid w:val="001F5369"/>
    <w:rsid w:val="001F6928"/>
    <w:rsid w:val="001F7258"/>
    <w:rsid w:val="001F79D2"/>
    <w:rsid w:val="001F7E82"/>
    <w:rsid w:val="00200662"/>
    <w:rsid w:val="00200887"/>
    <w:rsid w:val="002008AF"/>
    <w:rsid w:val="002011C9"/>
    <w:rsid w:val="002015F0"/>
    <w:rsid w:val="00201EDB"/>
    <w:rsid w:val="0020202D"/>
    <w:rsid w:val="00202F3E"/>
    <w:rsid w:val="002035C7"/>
    <w:rsid w:val="00203638"/>
    <w:rsid w:val="00203883"/>
    <w:rsid w:val="00203A7A"/>
    <w:rsid w:val="00203AC2"/>
    <w:rsid w:val="00203B99"/>
    <w:rsid w:val="00203CA9"/>
    <w:rsid w:val="002042EF"/>
    <w:rsid w:val="00204AB3"/>
    <w:rsid w:val="00204DB0"/>
    <w:rsid w:val="00204F31"/>
    <w:rsid w:val="002052C1"/>
    <w:rsid w:val="002054C1"/>
    <w:rsid w:val="002055EF"/>
    <w:rsid w:val="00205967"/>
    <w:rsid w:val="0020657B"/>
    <w:rsid w:val="00206614"/>
    <w:rsid w:val="00206809"/>
    <w:rsid w:val="002069C8"/>
    <w:rsid w:val="002075F9"/>
    <w:rsid w:val="00207E08"/>
    <w:rsid w:val="0021038C"/>
    <w:rsid w:val="00210AA0"/>
    <w:rsid w:val="00212227"/>
    <w:rsid w:val="00212913"/>
    <w:rsid w:val="00212C6B"/>
    <w:rsid w:val="00212CE0"/>
    <w:rsid w:val="002137E2"/>
    <w:rsid w:val="00213A15"/>
    <w:rsid w:val="00213B2A"/>
    <w:rsid w:val="0021438E"/>
    <w:rsid w:val="00214DC6"/>
    <w:rsid w:val="00215AA0"/>
    <w:rsid w:val="00215ADB"/>
    <w:rsid w:val="00215B54"/>
    <w:rsid w:val="00215FEB"/>
    <w:rsid w:val="002169F7"/>
    <w:rsid w:val="00216D3E"/>
    <w:rsid w:val="00216E8C"/>
    <w:rsid w:val="0022063C"/>
    <w:rsid w:val="00220B2A"/>
    <w:rsid w:val="00220B95"/>
    <w:rsid w:val="0022168D"/>
    <w:rsid w:val="00221A66"/>
    <w:rsid w:val="00221D79"/>
    <w:rsid w:val="00222C89"/>
    <w:rsid w:val="00222FAD"/>
    <w:rsid w:val="00223894"/>
    <w:rsid w:val="00223C57"/>
    <w:rsid w:val="00223D86"/>
    <w:rsid w:val="00223F15"/>
    <w:rsid w:val="00224902"/>
    <w:rsid w:val="00225D6F"/>
    <w:rsid w:val="00225F88"/>
    <w:rsid w:val="00226662"/>
    <w:rsid w:val="002269D4"/>
    <w:rsid w:val="0022706F"/>
    <w:rsid w:val="00227341"/>
    <w:rsid w:val="00227873"/>
    <w:rsid w:val="0022794A"/>
    <w:rsid w:val="00230F09"/>
    <w:rsid w:val="00231067"/>
    <w:rsid w:val="002317BD"/>
    <w:rsid w:val="002323E1"/>
    <w:rsid w:val="00232467"/>
    <w:rsid w:val="002328B9"/>
    <w:rsid w:val="0023346C"/>
    <w:rsid w:val="002338EE"/>
    <w:rsid w:val="00233AFE"/>
    <w:rsid w:val="0023432E"/>
    <w:rsid w:val="00234612"/>
    <w:rsid w:val="00234A3A"/>
    <w:rsid w:val="002358C6"/>
    <w:rsid w:val="00235F50"/>
    <w:rsid w:val="00236048"/>
    <w:rsid w:val="0023624E"/>
    <w:rsid w:val="0024012A"/>
    <w:rsid w:val="00240178"/>
    <w:rsid w:val="00240FB1"/>
    <w:rsid w:val="00241120"/>
    <w:rsid w:val="0024189D"/>
    <w:rsid w:val="00241DB6"/>
    <w:rsid w:val="002421A8"/>
    <w:rsid w:val="002425A2"/>
    <w:rsid w:val="00242B67"/>
    <w:rsid w:val="00242F0F"/>
    <w:rsid w:val="00243858"/>
    <w:rsid w:val="002440B7"/>
    <w:rsid w:val="00245770"/>
    <w:rsid w:val="00246087"/>
    <w:rsid w:val="00246542"/>
    <w:rsid w:val="002468C0"/>
    <w:rsid w:val="00246FE1"/>
    <w:rsid w:val="002477A0"/>
    <w:rsid w:val="002479A2"/>
    <w:rsid w:val="00247CA2"/>
    <w:rsid w:val="00247D1B"/>
    <w:rsid w:val="00247EAD"/>
    <w:rsid w:val="00250411"/>
    <w:rsid w:val="0025072D"/>
    <w:rsid w:val="0025074A"/>
    <w:rsid w:val="00251257"/>
    <w:rsid w:val="00251853"/>
    <w:rsid w:val="00251906"/>
    <w:rsid w:val="002521CB"/>
    <w:rsid w:val="002522F2"/>
    <w:rsid w:val="00253B32"/>
    <w:rsid w:val="00253D46"/>
    <w:rsid w:val="00254FE4"/>
    <w:rsid w:val="0025582C"/>
    <w:rsid w:val="00255FA1"/>
    <w:rsid w:val="00256747"/>
    <w:rsid w:val="0025698C"/>
    <w:rsid w:val="00256E7B"/>
    <w:rsid w:val="00260DC2"/>
    <w:rsid w:val="0026167D"/>
    <w:rsid w:val="00261DFD"/>
    <w:rsid w:val="0026251B"/>
    <w:rsid w:val="00263424"/>
    <w:rsid w:val="00264B39"/>
    <w:rsid w:val="00265FD3"/>
    <w:rsid w:val="00266088"/>
    <w:rsid w:val="00266E07"/>
    <w:rsid w:val="00267CF5"/>
    <w:rsid w:val="0027026D"/>
    <w:rsid w:val="00271234"/>
    <w:rsid w:val="0027129D"/>
    <w:rsid w:val="002713A1"/>
    <w:rsid w:val="00271AB6"/>
    <w:rsid w:val="0027201D"/>
    <w:rsid w:val="002720CE"/>
    <w:rsid w:val="00272143"/>
    <w:rsid w:val="0027316E"/>
    <w:rsid w:val="0027358D"/>
    <w:rsid w:val="00273683"/>
    <w:rsid w:val="002736AB"/>
    <w:rsid w:val="002740EE"/>
    <w:rsid w:val="0027454D"/>
    <w:rsid w:val="00274B7D"/>
    <w:rsid w:val="002750B7"/>
    <w:rsid w:val="00275D35"/>
    <w:rsid w:val="00275D79"/>
    <w:rsid w:val="00276108"/>
    <w:rsid w:val="00276263"/>
    <w:rsid w:val="002765B8"/>
    <w:rsid w:val="00276DD2"/>
    <w:rsid w:val="00276F72"/>
    <w:rsid w:val="0027774F"/>
    <w:rsid w:val="00277B79"/>
    <w:rsid w:val="00277FD7"/>
    <w:rsid w:val="00280AC7"/>
    <w:rsid w:val="00280B0E"/>
    <w:rsid w:val="00280C9C"/>
    <w:rsid w:val="002816C6"/>
    <w:rsid w:val="0028220E"/>
    <w:rsid w:val="0028234E"/>
    <w:rsid w:val="00282E17"/>
    <w:rsid w:val="00283223"/>
    <w:rsid w:val="002833E6"/>
    <w:rsid w:val="0028348F"/>
    <w:rsid w:val="002834D8"/>
    <w:rsid w:val="00284BC7"/>
    <w:rsid w:val="00284C1F"/>
    <w:rsid w:val="00285013"/>
    <w:rsid w:val="00285E05"/>
    <w:rsid w:val="002865DC"/>
    <w:rsid w:val="00286A66"/>
    <w:rsid w:val="00286B76"/>
    <w:rsid w:val="0028754A"/>
    <w:rsid w:val="00287C44"/>
    <w:rsid w:val="002905D4"/>
    <w:rsid w:val="00290D5C"/>
    <w:rsid w:val="00291F7D"/>
    <w:rsid w:val="00291FD5"/>
    <w:rsid w:val="00292457"/>
    <w:rsid w:val="0029309A"/>
    <w:rsid w:val="00294160"/>
    <w:rsid w:val="0029474C"/>
    <w:rsid w:val="002947C1"/>
    <w:rsid w:val="00294B2E"/>
    <w:rsid w:val="00295C4B"/>
    <w:rsid w:val="002960E6"/>
    <w:rsid w:val="00296E3C"/>
    <w:rsid w:val="00296ECF"/>
    <w:rsid w:val="0029713E"/>
    <w:rsid w:val="0029786B"/>
    <w:rsid w:val="00297EA2"/>
    <w:rsid w:val="002A0194"/>
    <w:rsid w:val="002A0C8A"/>
    <w:rsid w:val="002A15FB"/>
    <w:rsid w:val="002A16BD"/>
    <w:rsid w:val="002A1F7E"/>
    <w:rsid w:val="002A3BF3"/>
    <w:rsid w:val="002A4198"/>
    <w:rsid w:val="002A4474"/>
    <w:rsid w:val="002A4B6E"/>
    <w:rsid w:val="002A5A5A"/>
    <w:rsid w:val="002A5B7C"/>
    <w:rsid w:val="002A5B8B"/>
    <w:rsid w:val="002A6211"/>
    <w:rsid w:val="002A659E"/>
    <w:rsid w:val="002A6B7D"/>
    <w:rsid w:val="002A6C58"/>
    <w:rsid w:val="002A76CA"/>
    <w:rsid w:val="002B0190"/>
    <w:rsid w:val="002B06D9"/>
    <w:rsid w:val="002B1129"/>
    <w:rsid w:val="002B1964"/>
    <w:rsid w:val="002B1CFD"/>
    <w:rsid w:val="002B1F03"/>
    <w:rsid w:val="002B1F0E"/>
    <w:rsid w:val="002B24B7"/>
    <w:rsid w:val="002B2A7A"/>
    <w:rsid w:val="002B317E"/>
    <w:rsid w:val="002B36C9"/>
    <w:rsid w:val="002B3787"/>
    <w:rsid w:val="002B41E7"/>
    <w:rsid w:val="002B421E"/>
    <w:rsid w:val="002B4AC2"/>
    <w:rsid w:val="002B5213"/>
    <w:rsid w:val="002B7094"/>
    <w:rsid w:val="002B77D6"/>
    <w:rsid w:val="002B793D"/>
    <w:rsid w:val="002B7BB3"/>
    <w:rsid w:val="002B7D81"/>
    <w:rsid w:val="002C0182"/>
    <w:rsid w:val="002C0A6C"/>
    <w:rsid w:val="002C0A97"/>
    <w:rsid w:val="002C1283"/>
    <w:rsid w:val="002C17E8"/>
    <w:rsid w:val="002C1DA7"/>
    <w:rsid w:val="002C437E"/>
    <w:rsid w:val="002C4974"/>
    <w:rsid w:val="002C4E44"/>
    <w:rsid w:val="002C5272"/>
    <w:rsid w:val="002C56A7"/>
    <w:rsid w:val="002C56E0"/>
    <w:rsid w:val="002C59ED"/>
    <w:rsid w:val="002C5FE4"/>
    <w:rsid w:val="002C601E"/>
    <w:rsid w:val="002C618E"/>
    <w:rsid w:val="002C626D"/>
    <w:rsid w:val="002C6A31"/>
    <w:rsid w:val="002C73AE"/>
    <w:rsid w:val="002C7A10"/>
    <w:rsid w:val="002C7EB0"/>
    <w:rsid w:val="002C7EB6"/>
    <w:rsid w:val="002D02AB"/>
    <w:rsid w:val="002D0C87"/>
    <w:rsid w:val="002D1362"/>
    <w:rsid w:val="002D1853"/>
    <w:rsid w:val="002D1AB4"/>
    <w:rsid w:val="002D2585"/>
    <w:rsid w:val="002D27ED"/>
    <w:rsid w:val="002D2918"/>
    <w:rsid w:val="002D295F"/>
    <w:rsid w:val="002D2C0E"/>
    <w:rsid w:val="002D3308"/>
    <w:rsid w:val="002D36A0"/>
    <w:rsid w:val="002D3AE4"/>
    <w:rsid w:val="002D41AB"/>
    <w:rsid w:val="002D4643"/>
    <w:rsid w:val="002D48B8"/>
    <w:rsid w:val="002D5041"/>
    <w:rsid w:val="002D5252"/>
    <w:rsid w:val="002D5998"/>
    <w:rsid w:val="002D6120"/>
    <w:rsid w:val="002D6441"/>
    <w:rsid w:val="002D6A39"/>
    <w:rsid w:val="002D70AB"/>
    <w:rsid w:val="002D7ACD"/>
    <w:rsid w:val="002D7F42"/>
    <w:rsid w:val="002E01CB"/>
    <w:rsid w:val="002E021D"/>
    <w:rsid w:val="002E0ACD"/>
    <w:rsid w:val="002E1444"/>
    <w:rsid w:val="002E15A0"/>
    <w:rsid w:val="002E1DD2"/>
    <w:rsid w:val="002E27F4"/>
    <w:rsid w:val="002E2992"/>
    <w:rsid w:val="002E3488"/>
    <w:rsid w:val="002E36FD"/>
    <w:rsid w:val="002E38EF"/>
    <w:rsid w:val="002E3BA1"/>
    <w:rsid w:val="002E4A4F"/>
    <w:rsid w:val="002E4E7D"/>
    <w:rsid w:val="002E5792"/>
    <w:rsid w:val="002E6833"/>
    <w:rsid w:val="002E6CF3"/>
    <w:rsid w:val="002E7023"/>
    <w:rsid w:val="002E73E0"/>
    <w:rsid w:val="002E784A"/>
    <w:rsid w:val="002F045E"/>
    <w:rsid w:val="002F0914"/>
    <w:rsid w:val="002F0B51"/>
    <w:rsid w:val="002F0FE8"/>
    <w:rsid w:val="002F1343"/>
    <w:rsid w:val="002F192D"/>
    <w:rsid w:val="002F1EE1"/>
    <w:rsid w:val="002F1F9B"/>
    <w:rsid w:val="002F226A"/>
    <w:rsid w:val="002F273A"/>
    <w:rsid w:val="002F28BC"/>
    <w:rsid w:val="002F2B10"/>
    <w:rsid w:val="002F2FC9"/>
    <w:rsid w:val="002F31DC"/>
    <w:rsid w:val="002F3795"/>
    <w:rsid w:val="002F4172"/>
    <w:rsid w:val="002F4634"/>
    <w:rsid w:val="002F46E8"/>
    <w:rsid w:val="002F5246"/>
    <w:rsid w:val="002F5A10"/>
    <w:rsid w:val="002F5A16"/>
    <w:rsid w:val="002F66B2"/>
    <w:rsid w:val="002F6C52"/>
    <w:rsid w:val="002F6D18"/>
    <w:rsid w:val="002F7499"/>
    <w:rsid w:val="002F7580"/>
    <w:rsid w:val="002F78C4"/>
    <w:rsid w:val="002F7AC2"/>
    <w:rsid w:val="002F7ACE"/>
    <w:rsid w:val="002F7FE6"/>
    <w:rsid w:val="00300F2B"/>
    <w:rsid w:val="0030252A"/>
    <w:rsid w:val="0030261F"/>
    <w:rsid w:val="00303B99"/>
    <w:rsid w:val="00303BF0"/>
    <w:rsid w:val="00303EB7"/>
    <w:rsid w:val="003041FB"/>
    <w:rsid w:val="0030455F"/>
    <w:rsid w:val="00304781"/>
    <w:rsid w:val="00304B1F"/>
    <w:rsid w:val="00304E7A"/>
    <w:rsid w:val="003053FD"/>
    <w:rsid w:val="00305443"/>
    <w:rsid w:val="00305F38"/>
    <w:rsid w:val="0030671D"/>
    <w:rsid w:val="00307CD7"/>
    <w:rsid w:val="00307D0C"/>
    <w:rsid w:val="00310A1C"/>
    <w:rsid w:val="003114A0"/>
    <w:rsid w:val="00311C8A"/>
    <w:rsid w:val="003122EA"/>
    <w:rsid w:val="00312492"/>
    <w:rsid w:val="00312C8D"/>
    <w:rsid w:val="003134F3"/>
    <w:rsid w:val="00313C99"/>
    <w:rsid w:val="00313FC5"/>
    <w:rsid w:val="00314431"/>
    <w:rsid w:val="00314A9B"/>
    <w:rsid w:val="00314B54"/>
    <w:rsid w:val="003150F1"/>
    <w:rsid w:val="00315C62"/>
    <w:rsid w:val="003161AC"/>
    <w:rsid w:val="00316571"/>
    <w:rsid w:val="0031692F"/>
    <w:rsid w:val="00316E1E"/>
    <w:rsid w:val="0031723F"/>
    <w:rsid w:val="003178CC"/>
    <w:rsid w:val="00320627"/>
    <w:rsid w:val="003208EC"/>
    <w:rsid w:val="0032142C"/>
    <w:rsid w:val="0032186A"/>
    <w:rsid w:val="00321F5F"/>
    <w:rsid w:val="00322F75"/>
    <w:rsid w:val="003230C8"/>
    <w:rsid w:val="00323654"/>
    <w:rsid w:val="00323963"/>
    <w:rsid w:val="003241BE"/>
    <w:rsid w:val="00324612"/>
    <w:rsid w:val="00324616"/>
    <w:rsid w:val="003246B0"/>
    <w:rsid w:val="00324BDB"/>
    <w:rsid w:val="00325C9C"/>
    <w:rsid w:val="00325CC4"/>
    <w:rsid w:val="00325D1C"/>
    <w:rsid w:val="00326317"/>
    <w:rsid w:val="00326388"/>
    <w:rsid w:val="0032658D"/>
    <w:rsid w:val="00326CE9"/>
    <w:rsid w:val="00326E39"/>
    <w:rsid w:val="003273FB"/>
    <w:rsid w:val="00330F1A"/>
    <w:rsid w:val="0033123F"/>
    <w:rsid w:val="003316D5"/>
    <w:rsid w:val="00331BEB"/>
    <w:rsid w:val="00331E58"/>
    <w:rsid w:val="00332719"/>
    <w:rsid w:val="00332900"/>
    <w:rsid w:val="00332974"/>
    <w:rsid w:val="00332AC7"/>
    <w:rsid w:val="003336B5"/>
    <w:rsid w:val="00333CC9"/>
    <w:rsid w:val="0033457D"/>
    <w:rsid w:val="00334E80"/>
    <w:rsid w:val="003354D8"/>
    <w:rsid w:val="003356BD"/>
    <w:rsid w:val="00335E0F"/>
    <w:rsid w:val="003361EC"/>
    <w:rsid w:val="00336D67"/>
    <w:rsid w:val="00337C4A"/>
    <w:rsid w:val="00340188"/>
    <w:rsid w:val="00340E4C"/>
    <w:rsid w:val="00341862"/>
    <w:rsid w:val="00341D5B"/>
    <w:rsid w:val="00342128"/>
    <w:rsid w:val="003428B9"/>
    <w:rsid w:val="003430F7"/>
    <w:rsid w:val="003443B8"/>
    <w:rsid w:val="003447DA"/>
    <w:rsid w:val="00344C1E"/>
    <w:rsid w:val="00344D6B"/>
    <w:rsid w:val="00344E79"/>
    <w:rsid w:val="0034538D"/>
    <w:rsid w:val="00345539"/>
    <w:rsid w:val="00345C0B"/>
    <w:rsid w:val="00345CD0"/>
    <w:rsid w:val="0034643B"/>
    <w:rsid w:val="003464EF"/>
    <w:rsid w:val="0034691C"/>
    <w:rsid w:val="00346934"/>
    <w:rsid w:val="003469DB"/>
    <w:rsid w:val="00346E23"/>
    <w:rsid w:val="00347913"/>
    <w:rsid w:val="00347FCA"/>
    <w:rsid w:val="003503CA"/>
    <w:rsid w:val="0035089C"/>
    <w:rsid w:val="003508CC"/>
    <w:rsid w:val="00350E78"/>
    <w:rsid w:val="00350F37"/>
    <w:rsid w:val="00351817"/>
    <w:rsid w:val="00353024"/>
    <w:rsid w:val="0035328C"/>
    <w:rsid w:val="003536F9"/>
    <w:rsid w:val="00353C83"/>
    <w:rsid w:val="00353DC2"/>
    <w:rsid w:val="003543E1"/>
    <w:rsid w:val="00354BAE"/>
    <w:rsid w:val="00354C82"/>
    <w:rsid w:val="00354FDA"/>
    <w:rsid w:val="00355154"/>
    <w:rsid w:val="003555C5"/>
    <w:rsid w:val="00355BBE"/>
    <w:rsid w:val="00355F93"/>
    <w:rsid w:val="00356CD9"/>
    <w:rsid w:val="00357146"/>
    <w:rsid w:val="0035721A"/>
    <w:rsid w:val="00357323"/>
    <w:rsid w:val="00357BAE"/>
    <w:rsid w:val="00357C86"/>
    <w:rsid w:val="00360350"/>
    <w:rsid w:val="00361229"/>
    <w:rsid w:val="00361354"/>
    <w:rsid w:val="003627B9"/>
    <w:rsid w:val="00362E27"/>
    <w:rsid w:val="00363C29"/>
    <w:rsid w:val="00363D49"/>
    <w:rsid w:val="00363DD7"/>
    <w:rsid w:val="003640A8"/>
    <w:rsid w:val="003640AC"/>
    <w:rsid w:val="00364731"/>
    <w:rsid w:val="00364FC7"/>
    <w:rsid w:val="003667F0"/>
    <w:rsid w:val="00366A2A"/>
    <w:rsid w:val="00366F93"/>
    <w:rsid w:val="00367112"/>
    <w:rsid w:val="00367F69"/>
    <w:rsid w:val="003700C2"/>
    <w:rsid w:val="00370241"/>
    <w:rsid w:val="003703EE"/>
    <w:rsid w:val="00370584"/>
    <w:rsid w:val="00370865"/>
    <w:rsid w:val="00370C44"/>
    <w:rsid w:val="003719E7"/>
    <w:rsid w:val="00371CC5"/>
    <w:rsid w:val="00371DA8"/>
    <w:rsid w:val="00371EA9"/>
    <w:rsid w:val="00371FA4"/>
    <w:rsid w:val="00371FAE"/>
    <w:rsid w:val="00372560"/>
    <w:rsid w:val="003728F0"/>
    <w:rsid w:val="00372976"/>
    <w:rsid w:val="00373026"/>
    <w:rsid w:val="00373158"/>
    <w:rsid w:val="00373661"/>
    <w:rsid w:val="00373AB6"/>
    <w:rsid w:val="00373B9F"/>
    <w:rsid w:val="003745E4"/>
    <w:rsid w:val="003749A7"/>
    <w:rsid w:val="00374B0D"/>
    <w:rsid w:val="003764A1"/>
    <w:rsid w:val="00376E3C"/>
    <w:rsid w:val="003772B5"/>
    <w:rsid w:val="003773B0"/>
    <w:rsid w:val="00380664"/>
    <w:rsid w:val="00380BD8"/>
    <w:rsid w:val="00381B02"/>
    <w:rsid w:val="0038219C"/>
    <w:rsid w:val="00382276"/>
    <w:rsid w:val="00382B0A"/>
    <w:rsid w:val="00383829"/>
    <w:rsid w:val="00383EED"/>
    <w:rsid w:val="00384BC2"/>
    <w:rsid w:val="00384E7D"/>
    <w:rsid w:val="00384EE8"/>
    <w:rsid w:val="00385796"/>
    <w:rsid w:val="0038665D"/>
    <w:rsid w:val="00386A0B"/>
    <w:rsid w:val="003876C3"/>
    <w:rsid w:val="00387E01"/>
    <w:rsid w:val="00387FF6"/>
    <w:rsid w:val="0039028D"/>
    <w:rsid w:val="0039046B"/>
    <w:rsid w:val="0039065B"/>
    <w:rsid w:val="00390FCB"/>
    <w:rsid w:val="003917A2"/>
    <w:rsid w:val="00391A84"/>
    <w:rsid w:val="00391F9E"/>
    <w:rsid w:val="00392F8C"/>
    <w:rsid w:val="00393AB3"/>
    <w:rsid w:val="00393EE8"/>
    <w:rsid w:val="003944F1"/>
    <w:rsid w:val="003948F5"/>
    <w:rsid w:val="00394DA5"/>
    <w:rsid w:val="003959BA"/>
    <w:rsid w:val="00395C85"/>
    <w:rsid w:val="00396A17"/>
    <w:rsid w:val="00396CEC"/>
    <w:rsid w:val="00396F62"/>
    <w:rsid w:val="00397255"/>
    <w:rsid w:val="00397E26"/>
    <w:rsid w:val="003A04A5"/>
    <w:rsid w:val="003A123F"/>
    <w:rsid w:val="003A2961"/>
    <w:rsid w:val="003A2990"/>
    <w:rsid w:val="003A30EF"/>
    <w:rsid w:val="003A32DB"/>
    <w:rsid w:val="003A363A"/>
    <w:rsid w:val="003A38C8"/>
    <w:rsid w:val="003A3AE6"/>
    <w:rsid w:val="003A59DC"/>
    <w:rsid w:val="003A5CE5"/>
    <w:rsid w:val="003A6CDD"/>
    <w:rsid w:val="003A779F"/>
    <w:rsid w:val="003A79E5"/>
    <w:rsid w:val="003A7E65"/>
    <w:rsid w:val="003B0165"/>
    <w:rsid w:val="003B1193"/>
    <w:rsid w:val="003B1827"/>
    <w:rsid w:val="003B1BC6"/>
    <w:rsid w:val="003B2040"/>
    <w:rsid w:val="003B2564"/>
    <w:rsid w:val="003B264E"/>
    <w:rsid w:val="003B28DC"/>
    <w:rsid w:val="003B2E5B"/>
    <w:rsid w:val="003B2F4C"/>
    <w:rsid w:val="003B3484"/>
    <w:rsid w:val="003B3659"/>
    <w:rsid w:val="003B38A2"/>
    <w:rsid w:val="003B4321"/>
    <w:rsid w:val="003B51B9"/>
    <w:rsid w:val="003B5D6B"/>
    <w:rsid w:val="003B635B"/>
    <w:rsid w:val="003B683B"/>
    <w:rsid w:val="003B6B8D"/>
    <w:rsid w:val="003B7D18"/>
    <w:rsid w:val="003C046D"/>
    <w:rsid w:val="003C0547"/>
    <w:rsid w:val="003C1945"/>
    <w:rsid w:val="003C223B"/>
    <w:rsid w:val="003C2FA3"/>
    <w:rsid w:val="003C3AB0"/>
    <w:rsid w:val="003C3FB0"/>
    <w:rsid w:val="003C449F"/>
    <w:rsid w:val="003C4A98"/>
    <w:rsid w:val="003C4CDB"/>
    <w:rsid w:val="003C62BD"/>
    <w:rsid w:val="003C67F6"/>
    <w:rsid w:val="003C6FEE"/>
    <w:rsid w:val="003C7270"/>
    <w:rsid w:val="003D0376"/>
    <w:rsid w:val="003D0897"/>
    <w:rsid w:val="003D0E79"/>
    <w:rsid w:val="003D18E9"/>
    <w:rsid w:val="003D24F8"/>
    <w:rsid w:val="003D308C"/>
    <w:rsid w:val="003D314C"/>
    <w:rsid w:val="003D3469"/>
    <w:rsid w:val="003D35D9"/>
    <w:rsid w:val="003D390A"/>
    <w:rsid w:val="003D3AF2"/>
    <w:rsid w:val="003D3B6B"/>
    <w:rsid w:val="003D3DC9"/>
    <w:rsid w:val="003D3FDF"/>
    <w:rsid w:val="003D40F0"/>
    <w:rsid w:val="003D47A8"/>
    <w:rsid w:val="003D4AA6"/>
    <w:rsid w:val="003D4DF2"/>
    <w:rsid w:val="003D514A"/>
    <w:rsid w:val="003D5614"/>
    <w:rsid w:val="003D5A13"/>
    <w:rsid w:val="003D5BC0"/>
    <w:rsid w:val="003D5ED2"/>
    <w:rsid w:val="003D729D"/>
    <w:rsid w:val="003D76BE"/>
    <w:rsid w:val="003D77E6"/>
    <w:rsid w:val="003D7995"/>
    <w:rsid w:val="003D7F6F"/>
    <w:rsid w:val="003E0C14"/>
    <w:rsid w:val="003E0DC9"/>
    <w:rsid w:val="003E0E7C"/>
    <w:rsid w:val="003E19B8"/>
    <w:rsid w:val="003E1AA6"/>
    <w:rsid w:val="003E2E53"/>
    <w:rsid w:val="003E3257"/>
    <w:rsid w:val="003E3ACF"/>
    <w:rsid w:val="003E4180"/>
    <w:rsid w:val="003E44E0"/>
    <w:rsid w:val="003E453D"/>
    <w:rsid w:val="003E455C"/>
    <w:rsid w:val="003E456E"/>
    <w:rsid w:val="003E4A25"/>
    <w:rsid w:val="003E4BE3"/>
    <w:rsid w:val="003E5670"/>
    <w:rsid w:val="003E6F6E"/>
    <w:rsid w:val="003F0F82"/>
    <w:rsid w:val="003F1144"/>
    <w:rsid w:val="003F1CA0"/>
    <w:rsid w:val="003F1CDA"/>
    <w:rsid w:val="003F2163"/>
    <w:rsid w:val="003F462F"/>
    <w:rsid w:val="003F4B72"/>
    <w:rsid w:val="003F4F8B"/>
    <w:rsid w:val="003F5201"/>
    <w:rsid w:val="003F58D1"/>
    <w:rsid w:val="003F58F5"/>
    <w:rsid w:val="003F754E"/>
    <w:rsid w:val="0040037C"/>
    <w:rsid w:val="00400630"/>
    <w:rsid w:val="004019DB"/>
    <w:rsid w:val="00401A2A"/>
    <w:rsid w:val="00401A51"/>
    <w:rsid w:val="00401AB9"/>
    <w:rsid w:val="00401C2A"/>
    <w:rsid w:val="00401F56"/>
    <w:rsid w:val="004021F8"/>
    <w:rsid w:val="00402BF8"/>
    <w:rsid w:val="0040369F"/>
    <w:rsid w:val="00404C04"/>
    <w:rsid w:val="004057C8"/>
    <w:rsid w:val="0040586F"/>
    <w:rsid w:val="00405970"/>
    <w:rsid w:val="004059FF"/>
    <w:rsid w:val="00405A3E"/>
    <w:rsid w:val="00405BDD"/>
    <w:rsid w:val="00406650"/>
    <w:rsid w:val="0040676F"/>
    <w:rsid w:val="00406991"/>
    <w:rsid w:val="00407F6E"/>
    <w:rsid w:val="00407FE4"/>
    <w:rsid w:val="00410656"/>
    <w:rsid w:val="00410DB4"/>
    <w:rsid w:val="0041222A"/>
    <w:rsid w:val="00412E91"/>
    <w:rsid w:val="0041320C"/>
    <w:rsid w:val="00413401"/>
    <w:rsid w:val="00413E70"/>
    <w:rsid w:val="004146CF"/>
    <w:rsid w:val="00415208"/>
    <w:rsid w:val="004157C6"/>
    <w:rsid w:val="00415F9E"/>
    <w:rsid w:val="00416B02"/>
    <w:rsid w:val="00416F32"/>
    <w:rsid w:val="00417B00"/>
    <w:rsid w:val="00417CBA"/>
    <w:rsid w:val="00417DDC"/>
    <w:rsid w:val="00421406"/>
    <w:rsid w:val="004219EF"/>
    <w:rsid w:val="004221B0"/>
    <w:rsid w:val="00423276"/>
    <w:rsid w:val="00423816"/>
    <w:rsid w:val="00424221"/>
    <w:rsid w:val="004245A2"/>
    <w:rsid w:val="00424671"/>
    <w:rsid w:val="004249F6"/>
    <w:rsid w:val="00424E94"/>
    <w:rsid w:val="0042531F"/>
    <w:rsid w:val="004254B7"/>
    <w:rsid w:val="004256FC"/>
    <w:rsid w:val="00425F52"/>
    <w:rsid w:val="00426202"/>
    <w:rsid w:val="00426551"/>
    <w:rsid w:val="00426856"/>
    <w:rsid w:val="0042736A"/>
    <w:rsid w:val="00430ED2"/>
    <w:rsid w:val="0043109F"/>
    <w:rsid w:val="004319A9"/>
    <w:rsid w:val="00431A80"/>
    <w:rsid w:val="00431C99"/>
    <w:rsid w:val="0043212D"/>
    <w:rsid w:val="00432FD5"/>
    <w:rsid w:val="00433CF9"/>
    <w:rsid w:val="00433D08"/>
    <w:rsid w:val="00434250"/>
    <w:rsid w:val="0043446B"/>
    <w:rsid w:val="0043521C"/>
    <w:rsid w:val="00437F5E"/>
    <w:rsid w:val="00440E24"/>
    <w:rsid w:val="00441705"/>
    <w:rsid w:val="004417DB"/>
    <w:rsid w:val="0044257B"/>
    <w:rsid w:val="00442684"/>
    <w:rsid w:val="00442BEA"/>
    <w:rsid w:val="00442C1D"/>
    <w:rsid w:val="00442FD8"/>
    <w:rsid w:val="004433DE"/>
    <w:rsid w:val="00443E44"/>
    <w:rsid w:val="004443B1"/>
    <w:rsid w:val="00445233"/>
    <w:rsid w:val="004461BC"/>
    <w:rsid w:val="0044684B"/>
    <w:rsid w:val="004468E1"/>
    <w:rsid w:val="00446E0A"/>
    <w:rsid w:val="004476E8"/>
    <w:rsid w:val="00447A65"/>
    <w:rsid w:val="00447D9D"/>
    <w:rsid w:val="004500A7"/>
    <w:rsid w:val="00450D8D"/>
    <w:rsid w:val="004514EA"/>
    <w:rsid w:val="00451A81"/>
    <w:rsid w:val="004526E6"/>
    <w:rsid w:val="00454834"/>
    <w:rsid w:val="00454918"/>
    <w:rsid w:val="00455CCA"/>
    <w:rsid w:val="0045656A"/>
    <w:rsid w:val="004568F4"/>
    <w:rsid w:val="00456CE0"/>
    <w:rsid w:val="004578FC"/>
    <w:rsid w:val="0046043C"/>
    <w:rsid w:val="00460B7C"/>
    <w:rsid w:val="00460C65"/>
    <w:rsid w:val="00460D21"/>
    <w:rsid w:val="00461360"/>
    <w:rsid w:val="004622C6"/>
    <w:rsid w:val="004635D2"/>
    <w:rsid w:val="00464404"/>
    <w:rsid w:val="004649F6"/>
    <w:rsid w:val="00464AAB"/>
    <w:rsid w:val="00464BFF"/>
    <w:rsid w:val="00465936"/>
    <w:rsid w:val="00465C6A"/>
    <w:rsid w:val="00465F08"/>
    <w:rsid w:val="004665F7"/>
    <w:rsid w:val="00466605"/>
    <w:rsid w:val="00466CFF"/>
    <w:rsid w:val="00467102"/>
    <w:rsid w:val="0046742A"/>
    <w:rsid w:val="0047082F"/>
    <w:rsid w:val="00470E0A"/>
    <w:rsid w:val="00471060"/>
    <w:rsid w:val="0047118D"/>
    <w:rsid w:val="00471289"/>
    <w:rsid w:val="00471A2E"/>
    <w:rsid w:val="00471DBB"/>
    <w:rsid w:val="004720CD"/>
    <w:rsid w:val="00472D23"/>
    <w:rsid w:val="0047345E"/>
    <w:rsid w:val="00473889"/>
    <w:rsid w:val="00473CF2"/>
    <w:rsid w:val="00473D1C"/>
    <w:rsid w:val="0047444F"/>
    <w:rsid w:val="00474453"/>
    <w:rsid w:val="00475263"/>
    <w:rsid w:val="00475866"/>
    <w:rsid w:val="00475FD9"/>
    <w:rsid w:val="004763E9"/>
    <w:rsid w:val="004769F8"/>
    <w:rsid w:val="00476F40"/>
    <w:rsid w:val="00477160"/>
    <w:rsid w:val="00477FFC"/>
    <w:rsid w:val="00480176"/>
    <w:rsid w:val="00480332"/>
    <w:rsid w:val="00480789"/>
    <w:rsid w:val="00481CA4"/>
    <w:rsid w:val="00482369"/>
    <w:rsid w:val="00483322"/>
    <w:rsid w:val="00483928"/>
    <w:rsid w:val="00483A28"/>
    <w:rsid w:val="00483BE6"/>
    <w:rsid w:val="00483C9F"/>
    <w:rsid w:val="00483E9C"/>
    <w:rsid w:val="00483FE9"/>
    <w:rsid w:val="0048412B"/>
    <w:rsid w:val="0048432E"/>
    <w:rsid w:val="00485151"/>
    <w:rsid w:val="00485641"/>
    <w:rsid w:val="0048588B"/>
    <w:rsid w:val="00486338"/>
    <w:rsid w:val="004865C5"/>
    <w:rsid w:val="00486E86"/>
    <w:rsid w:val="00487218"/>
    <w:rsid w:val="0048739B"/>
    <w:rsid w:val="00487D4D"/>
    <w:rsid w:val="00490427"/>
    <w:rsid w:val="004905D4"/>
    <w:rsid w:val="00490E88"/>
    <w:rsid w:val="00490EC5"/>
    <w:rsid w:val="00491007"/>
    <w:rsid w:val="00491868"/>
    <w:rsid w:val="00493219"/>
    <w:rsid w:val="00493343"/>
    <w:rsid w:val="00493B4C"/>
    <w:rsid w:val="00493E18"/>
    <w:rsid w:val="0049484E"/>
    <w:rsid w:val="00494AB9"/>
    <w:rsid w:val="00495BEA"/>
    <w:rsid w:val="00495BF0"/>
    <w:rsid w:val="00495C84"/>
    <w:rsid w:val="00496934"/>
    <w:rsid w:val="00496BAD"/>
    <w:rsid w:val="004971A3"/>
    <w:rsid w:val="0049720D"/>
    <w:rsid w:val="0049728B"/>
    <w:rsid w:val="004A05A5"/>
    <w:rsid w:val="004A05C2"/>
    <w:rsid w:val="004A0BF6"/>
    <w:rsid w:val="004A2290"/>
    <w:rsid w:val="004A278E"/>
    <w:rsid w:val="004A2E18"/>
    <w:rsid w:val="004A3473"/>
    <w:rsid w:val="004A3BE9"/>
    <w:rsid w:val="004A3FB0"/>
    <w:rsid w:val="004A4EFD"/>
    <w:rsid w:val="004A57A9"/>
    <w:rsid w:val="004A60AD"/>
    <w:rsid w:val="004A66A7"/>
    <w:rsid w:val="004A74DE"/>
    <w:rsid w:val="004A7D00"/>
    <w:rsid w:val="004B0D2F"/>
    <w:rsid w:val="004B0EE9"/>
    <w:rsid w:val="004B10D6"/>
    <w:rsid w:val="004B118A"/>
    <w:rsid w:val="004B1420"/>
    <w:rsid w:val="004B1446"/>
    <w:rsid w:val="004B16E1"/>
    <w:rsid w:val="004B1C85"/>
    <w:rsid w:val="004B3F52"/>
    <w:rsid w:val="004B479B"/>
    <w:rsid w:val="004B4A2A"/>
    <w:rsid w:val="004B4CE1"/>
    <w:rsid w:val="004B50EB"/>
    <w:rsid w:val="004B60D9"/>
    <w:rsid w:val="004B676C"/>
    <w:rsid w:val="004B6B7F"/>
    <w:rsid w:val="004B6CBE"/>
    <w:rsid w:val="004B6D3F"/>
    <w:rsid w:val="004B7E53"/>
    <w:rsid w:val="004C0085"/>
    <w:rsid w:val="004C0BDF"/>
    <w:rsid w:val="004C0EB3"/>
    <w:rsid w:val="004C1466"/>
    <w:rsid w:val="004C1924"/>
    <w:rsid w:val="004C2555"/>
    <w:rsid w:val="004C27A1"/>
    <w:rsid w:val="004C2A8A"/>
    <w:rsid w:val="004C2D54"/>
    <w:rsid w:val="004C2D65"/>
    <w:rsid w:val="004C31C7"/>
    <w:rsid w:val="004C3C6A"/>
    <w:rsid w:val="004C3E04"/>
    <w:rsid w:val="004C4DCB"/>
    <w:rsid w:val="004C529E"/>
    <w:rsid w:val="004C53D5"/>
    <w:rsid w:val="004C63A4"/>
    <w:rsid w:val="004C782E"/>
    <w:rsid w:val="004C7E09"/>
    <w:rsid w:val="004D04C2"/>
    <w:rsid w:val="004D124E"/>
    <w:rsid w:val="004D1AF1"/>
    <w:rsid w:val="004D1D71"/>
    <w:rsid w:val="004D1F42"/>
    <w:rsid w:val="004D27AD"/>
    <w:rsid w:val="004D2F19"/>
    <w:rsid w:val="004D2F66"/>
    <w:rsid w:val="004D332B"/>
    <w:rsid w:val="004D4914"/>
    <w:rsid w:val="004D4B69"/>
    <w:rsid w:val="004D5A8D"/>
    <w:rsid w:val="004D5FEF"/>
    <w:rsid w:val="004D651C"/>
    <w:rsid w:val="004D6582"/>
    <w:rsid w:val="004D7448"/>
    <w:rsid w:val="004D7DA5"/>
    <w:rsid w:val="004E0232"/>
    <w:rsid w:val="004E06A8"/>
    <w:rsid w:val="004E0AB2"/>
    <w:rsid w:val="004E15D1"/>
    <w:rsid w:val="004E19A1"/>
    <w:rsid w:val="004E2BB4"/>
    <w:rsid w:val="004E39D4"/>
    <w:rsid w:val="004E4917"/>
    <w:rsid w:val="004E4E4B"/>
    <w:rsid w:val="004E5413"/>
    <w:rsid w:val="004E770D"/>
    <w:rsid w:val="004E7A33"/>
    <w:rsid w:val="004E7F9E"/>
    <w:rsid w:val="004F0072"/>
    <w:rsid w:val="004F0B28"/>
    <w:rsid w:val="004F2372"/>
    <w:rsid w:val="004F2A3A"/>
    <w:rsid w:val="004F3501"/>
    <w:rsid w:val="004F3C18"/>
    <w:rsid w:val="004F4283"/>
    <w:rsid w:val="004F4D63"/>
    <w:rsid w:val="004F5431"/>
    <w:rsid w:val="004F61A8"/>
    <w:rsid w:val="004F64BC"/>
    <w:rsid w:val="004F67CA"/>
    <w:rsid w:val="004F6CE7"/>
    <w:rsid w:val="004F6CE8"/>
    <w:rsid w:val="004F6F87"/>
    <w:rsid w:val="004F702E"/>
    <w:rsid w:val="004F7D93"/>
    <w:rsid w:val="00501272"/>
    <w:rsid w:val="00501460"/>
    <w:rsid w:val="005018FE"/>
    <w:rsid w:val="005023DD"/>
    <w:rsid w:val="00502963"/>
    <w:rsid w:val="00503172"/>
    <w:rsid w:val="00503F04"/>
    <w:rsid w:val="0050484B"/>
    <w:rsid w:val="00504ADF"/>
    <w:rsid w:val="00504D14"/>
    <w:rsid w:val="00504D81"/>
    <w:rsid w:val="00504EBD"/>
    <w:rsid w:val="00505383"/>
    <w:rsid w:val="005056C7"/>
    <w:rsid w:val="005057B6"/>
    <w:rsid w:val="005067DB"/>
    <w:rsid w:val="00507822"/>
    <w:rsid w:val="0051020C"/>
    <w:rsid w:val="00510C84"/>
    <w:rsid w:val="00510C86"/>
    <w:rsid w:val="00511399"/>
    <w:rsid w:val="00511879"/>
    <w:rsid w:val="005119FA"/>
    <w:rsid w:val="00512847"/>
    <w:rsid w:val="0051295F"/>
    <w:rsid w:val="00512A7A"/>
    <w:rsid w:val="0051323A"/>
    <w:rsid w:val="005134F2"/>
    <w:rsid w:val="0051420F"/>
    <w:rsid w:val="00514965"/>
    <w:rsid w:val="00514A19"/>
    <w:rsid w:val="005152DE"/>
    <w:rsid w:val="00515300"/>
    <w:rsid w:val="00515767"/>
    <w:rsid w:val="005160BF"/>
    <w:rsid w:val="0051724F"/>
    <w:rsid w:val="00517B4F"/>
    <w:rsid w:val="005201DE"/>
    <w:rsid w:val="00520290"/>
    <w:rsid w:val="00520518"/>
    <w:rsid w:val="00520C5B"/>
    <w:rsid w:val="00520E87"/>
    <w:rsid w:val="0052218E"/>
    <w:rsid w:val="005231A9"/>
    <w:rsid w:val="005239CA"/>
    <w:rsid w:val="00523BA0"/>
    <w:rsid w:val="005242A8"/>
    <w:rsid w:val="005242BB"/>
    <w:rsid w:val="005248BD"/>
    <w:rsid w:val="005248C6"/>
    <w:rsid w:val="00524EF9"/>
    <w:rsid w:val="0052506B"/>
    <w:rsid w:val="005260A8"/>
    <w:rsid w:val="00526FB5"/>
    <w:rsid w:val="005303C9"/>
    <w:rsid w:val="00531A09"/>
    <w:rsid w:val="00531C39"/>
    <w:rsid w:val="00532821"/>
    <w:rsid w:val="00532B97"/>
    <w:rsid w:val="00533507"/>
    <w:rsid w:val="005338DE"/>
    <w:rsid w:val="00533ACB"/>
    <w:rsid w:val="00533DA4"/>
    <w:rsid w:val="00533DE0"/>
    <w:rsid w:val="00534495"/>
    <w:rsid w:val="00534670"/>
    <w:rsid w:val="005352E5"/>
    <w:rsid w:val="0053584C"/>
    <w:rsid w:val="00535F8F"/>
    <w:rsid w:val="00536484"/>
    <w:rsid w:val="00536B58"/>
    <w:rsid w:val="005372F2"/>
    <w:rsid w:val="0053732C"/>
    <w:rsid w:val="00537A12"/>
    <w:rsid w:val="00537B2F"/>
    <w:rsid w:val="00537B83"/>
    <w:rsid w:val="005404CC"/>
    <w:rsid w:val="005406FD"/>
    <w:rsid w:val="00540986"/>
    <w:rsid w:val="00540CC5"/>
    <w:rsid w:val="00541033"/>
    <w:rsid w:val="005414C9"/>
    <w:rsid w:val="00541C88"/>
    <w:rsid w:val="00542545"/>
    <w:rsid w:val="00542A54"/>
    <w:rsid w:val="00542DBC"/>
    <w:rsid w:val="005431EA"/>
    <w:rsid w:val="00543D74"/>
    <w:rsid w:val="00545872"/>
    <w:rsid w:val="00545A3A"/>
    <w:rsid w:val="00546216"/>
    <w:rsid w:val="0054705F"/>
    <w:rsid w:val="0054735A"/>
    <w:rsid w:val="00547609"/>
    <w:rsid w:val="00547D87"/>
    <w:rsid w:val="00547F5C"/>
    <w:rsid w:val="00550264"/>
    <w:rsid w:val="00550635"/>
    <w:rsid w:val="0055068D"/>
    <w:rsid w:val="00550EA9"/>
    <w:rsid w:val="00551141"/>
    <w:rsid w:val="00551323"/>
    <w:rsid w:val="0055138B"/>
    <w:rsid w:val="00551D84"/>
    <w:rsid w:val="0055260C"/>
    <w:rsid w:val="00552C59"/>
    <w:rsid w:val="00552D32"/>
    <w:rsid w:val="0055307F"/>
    <w:rsid w:val="0055342A"/>
    <w:rsid w:val="00554084"/>
    <w:rsid w:val="00554404"/>
    <w:rsid w:val="005550FE"/>
    <w:rsid w:val="00555691"/>
    <w:rsid w:val="00555A98"/>
    <w:rsid w:val="00556062"/>
    <w:rsid w:val="00556CC9"/>
    <w:rsid w:val="00560064"/>
    <w:rsid w:val="00560325"/>
    <w:rsid w:val="005607E8"/>
    <w:rsid w:val="00561F4D"/>
    <w:rsid w:val="005622C8"/>
    <w:rsid w:val="005623F7"/>
    <w:rsid w:val="00562719"/>
    <w:rsid w:val="00562C3C"/>
    <w:rsid w:val="0056345B"/>
    <w:rsid w:val="00563CB9"/>
    <w:rsid w:val="00563CF0"/>
    <w:rsid w:val="00563D92"/>
    <w:rsid w:val="00563ED1"/>
    <w:rsid w:val="00564061"/>
    <w:rsid w:val="0056512C"/>
    <w:rsid w:val="005659DF"/>
    <w:rsid w:val="00565A62"/>
    <w:rsid w:val="00565D56"/>
    <w:rsid w:val="005668C1"/>
    <w:rsid w:val="0056794E"/>
    <w:rsid w:val="00570C39"/>
    <w:rsid w:val="00570CE5"/>
    <w:rsid w:val="0057169A"/>
    <w:rsid w:val="00571F3D"/>
    <w:rsid w:val="005729D2"/>
    <w:rsid w:val="00572AB1"/>
    <w:rsid w:val="00572AD7"/>
    <w:rsid w:val="00572B6F"/>
    <w:rsid w:val="005733EB"/>
    <w:rsid w:val="005734CD"/>
    <w:rsid w:val="005736D2"/>
    <w:rsid w:val="00574372"/>
    <w:rsid w:val="005746E5"/>
    <w:rsid w:val="00574A28"/>
    <w:rsid w:val="00574DD5"/>
    <w:rsid w:val="00574EC6"/>
    <w:rsid w:val="0057573A"/>
    <w:rsid w:val="0057618C"/>
    <w:rsid w:val="005761BA"/>
    <w:rsid w:val="00576207"/>
    <w:rsid w:val="0057669F"/>
    <w:rsid w:val="005767B0"/>
    <w:rsid w:val="005769B7"/>
    <w:rsid w:val="00576C57"/>
    <w:rsid w:val="00576E43"/>
    <w:rsid w:val="00577374"/>
    <w:rsid w:val="00577575"/>
    <w:rsid w:val="00577863"/>
    <w:rsid w:val="00577997"/>
    <w:rsid w:val="00577D53"/>
    <w:rsid w:val="00577F4E"/>
    <w:rsid w:val="00580E29"/>
    <w:rsid w:val="00581745"/>
    <w:rsid w:val="00581D96"/>
    <w:rsid w:val="005821EE"/>
    <w:rsid w:val="005822C9"/>
    <w:rsid w:val="00582345"/>
    <w:rsid w:val="0058273B"/>
    <w:rsid w:val="0058318C"/>
    <w:rsid w:val="0058399B"/>
    <w:rsid w:val="00584A7C"/>
    <w:rsid w:val="00585E6B"/>
    <w:rsid w:val="00586E76"/>
    <w:rsid w:val="00586EE4"/>
    <w:rsid w:val="005876C3"/>
    <w:rsid w:val="00587B6E"/>
    <w:rsid w:val="005900F8"/>
    <w:rsid w:val="00590ED9"/>
    <w:rsid w:val="00590FBB"/>
    <w:rsid w:val="00591029"/>
    <w:rsid w:val="00591ABD"/>
    <w:rsid w:val="00591E53"/>
    <w:rsid w:val="00591FDC"/>
    <w:rsid w:val="005925C5"/>
    <w:rsid w:val="005929AD"/>
    <w:rsid w:val="00592D45"/>
    <w:rsid w:val="00592E0A"/>
    <w:rsid w:val="00592FEE"/>
    <w:rsid w:val="005932A0"/>
    <w:rsid w:val="00593556"/>
    <w:rsid w:val="00594698"/>
    <w:rsid w:val="00594767"/>
    <w:rsid w:val="00594919"/>
    <w:rsid w:val="00594D4A"/>
    <w:rsid w:val="00594E0E"/>
    <w:rsid w:val="00595806"/>
    <w:rsid w:val="00595918"/>
    <w:rsid w:val="005961CC"/>
    <w:rsid w:val="005966E7"/>
    <w:rsid w:val="00596BFB"/>
    <w:rsid w:val="00597547"/>
    <w:rsid w:val="005979CB"/>
    <w:rsid w:val="00597A0F"/>
    <w:rsid w:val="005A01A1"/>
    <w:rsid w:val="005A10D8"/>
    <w:rsid w:val="005A13D7"/>
    <w:rsid w:val="005A2734"/>
    <w:rsid w:val="005A2ADE"/>
    <w:rsid w:val="005A3054"/>
    <w:rsid w:val="005A316B"/>
    <w:rsid w:val="005A38BC"/>
    <w:rsid w:val="005A3F13"/>
    <w:rsid w:val="005A40EB"/>
    <w:rsid w:val="005A426C"/>
    <w:rsid w:val="005A4F52"/>
    <w:rsid w:val="005A5A95"/>
    <w:rsid w:val="005A5AEE"/>
    <w:rsid w:val="005A6D2B"/>
    <w:rsid w:val="005A7F06"/>
    <w:rsid w:val="005A7FB4"/>
    <w:rsid w:val="005B08B9"/>
    <w:rsid w:val="005B0A8E"/>
    <w:rsid w:val="005B1313"/>
    <w:rsid w:val="005B1349"/>
    <w:rsid w:val="005B2DBD"/>
    <w:rsid w:val="005B31F1"/>
    <w:rsid w:val="005B3389"/>
    <w:rsid w:val="005B3489"/>
    <w:rsid w:val="005B381A"/>
    <w:rsid w:val="005B3D71"/>
    <w:rsid w:val="005B3EA1"/>
    <w:rsid w:val="005B3FBA"/>
    <w:rsid w:val="005B4416"/>
    <w:rsid w:val="005B4A75"/>
    <w:rsid w:val="005B4CF7"/>
    <w:rsid w:val="005B4D24"/>
    <w:rsid w:val="005B5044"/>
    <w:rsid w:val="005B5EF7"/>
    <w:rsid w:val="005B6277"/>
    <w:rsid w:val="005B6520"/>
    <w:rsid w:val="005B659E"/>
    <w:rsid w:val="005B7594"/>
    <w:rsid w:val="005B761F"/>
    <w:rsid w:val="005B77EA"/>
    <w:rsid w:val="005C07D2"/>
    <w:rsid w:val="005C0A63"/>
    <w:rsid w:val="005C0B5D"/>
    <w:rsid w:val="005C148B"/>
    <w:rsid w:val="005C1804"/>
    <w:rsid w:val="005C20B0"/>
    <w:rsid w:val="005C3CA5"/>
    <w:rsid w:val="005C428C"/>
    <w:rsid w:val="005C4665"/>
    <w:rsid w:val="005C53AB"/>
    <w:rsid w:val="005C5E3C"/>
    <w:rsid w:val="005C66AE"/>
    <w:rsid w:val="005C678F"/>
    <w:rsid w:val="005C6CB5"/>
    <w:rsid w:val="005C7318"/>
    <w:rsid w:val="005C7381"/>
    <w:rsid w:val="005C7570"/>
    <w:rsid w:val="005D05B3"/>
    <w:rsid w:val="005D07FD"/>
    <w:rsid w:val="005D0B17"/>
    <w:rsid w:val="005D11CF"/>
    <w:rsid w:val="005D135D"/>
    <w:rsid w:val="005D1C8C"/>
    <w:rsid w:val="005D1FD2"/>
    <w:rsid w:val="005D238D"/>
    <w:rsid w:val="005D24D3"/>
    <w:rsid w:val="005D2B16"/>
    <w:rsid w:val="005D2B18"/>
    <w:rsid w:val="005D30D3"/>
    <w:rsid w:val="005D33A3"/>
    <w:rsid w:val="005D34B3"/>
    <w:rsid w:val="005D3C42"/>
    <w:rsid w:val="005D451B"/>
    <w:rsid w:val="005D49B6"/>
    <w:rsid w:val="005D4B01"/>
    <w:rsid w:val="005D4CED"/>
    <w:rsid w:val="005D4EF3"/>
    <w:rsid w:val="005D5001"/>
    <w:rsid w:val="005D5315"/>
    <w:rsid w:val="005D5DD5"/>
    <w:rsid w:val="005D61C3"/>
    <w:rsid w:val="005D6A72"/>
    <w:rsid w:val="005D6B7A"/>
    <w:rsid w:val="005D7082"/>
    <w:rsid w:val="005D7146"/>
    <w:rsid w:val="005D751F"/>
    <w:rsid w:val="005D76B9"/>
    <w:rsid w:val="005E0190"/>
    <w:rsid w:val="005E037C"/>
    <w:rsid w:val="005E0BDA"/>
    <w:rsid w:val="005E3243"/>
    <w:rsid w:val="005E32A0"/>
    <w:rsid w:val="005E33B7"/>
    <w:rsid w:val="005E3B43"/>
    <w:rsid w:val="005E3DCB"/>
    <w:rsid w:val="005E3E80"/>
    <w:rsid w:val="005E4967"/>
    <w:rsid w:val="005E4B3A"/>
    <w:rsid w:val="005E4B43"/>
    <w:rsid w:val="005E527A"/>
    <w:rsid w:val="005E52BD"/>
    <w:rsid w:val="005E59F4"/>
    <w:rsid w:val="005E5B69"/>
    <w:rsid w:val="005E5CCF"/>
    <w:rsid w:val="005E5DA1"/>
    <w:rsid w:val="005E5FF6"/>
    <w:rsid w:val="005E62DC"/>
    <w:rsid w:val="005E62F3"/>
    <w:rsid w:val="005E68D4"/>
    <w:rsid w:val="005E6BD2"/>
    <w:rsid w:val="005E7291"/>
    <w:rsid w:val="005F06BC"/>
    <w:rsid w:val="005F19D5"/>
    <w:rsid w:val="005F1C18"/>
    <w:rsid w:val="005F1FA6"/>
    <w:rsid w:val="005F203F"/>
    <w:rsid w:val="005F284A"/>
    <w:rsid w:val="005F3267"/>
    <w:rsid w:val="005F4080"/>
    <w:rsid w:val="005F4383"/>
    <w:rsid w:val="005F4C53"/>
    <w:rsid w:val="005F6075"/>
    <w:rsid w:val="005F61E3"/>
    <w:rsid w:val="005F6787"/>
    <w:rsid w:val="005F731E"/>
    <w:rsid w:val="005F7613"/>
    <w:rsid w:val="00600E9C"/>
    <w:rsid w:val="00601774"/>
    <w:rsid w:val="0060225E"/>
    <w:rsid w:val="00602338"/>
    <w:rsid w:val="00602670"/>
    <w:rsid w:val="00602850"/>
    <w:rsid w:val="00602B91"/>
    <w:rsid w:val="00602DB4"/>
    <w:rsid w:val="00602E99"/>
    <w:rsid w:val="006030F5"/>
    <w:rsid w:val="0060368A"/>
    <w:rsid w:val="00604852"/>
    <w:rsid w:val="00604952"/>
    <w:rsid w:val="00605094"/>
    <w:rsid w:val="00605130"/>
    <w:rsid w:val="006058A6"/>
    <w:rsid w:val="00605D84"/>
    <w:rsid w:val="006061EF"/>
    <w:rsid w:val="00606218"/>
    <w:rsid w:val="00606BA5"/>
    <w:rsid w:val="00606C3A"/>
    <w:rsid w:val="00606DCF"/>
    <w:rsid w:val="00606F2F"/>
    <w:rsid w:val="00607302"/>
    <w:rsid w:val="006078FE"/>
    <w:rsid w:val="00607E3A"/>
    <w:rsid w:val="00610C05"/>
    <w:rsid w:val="006115B8"/>
    <w:rsid w:val="006128E4"/>
    <w:rsid w:val="00613675"/>
    <w:rsid w:val="006139E9"/>
    <w:rsid w:val="006152C7"/>
    <w:rsid w:val="006155BB"/>
    <w:rsid w:val="00615660"/>
    <w:rsid w:val="00615813"/>
    <w:rsid w:val="00615A12"/>
    <w:rsid w:val="00615A80"/>
    <w:rsid w:val="006168AC"/>
    <w:rsid w:val="00616A86"/>
    <w:rsid w:val="0061716A"/>
    <w:rsid w:val="0061742A"/>
    <w:rsid w:val="00617DE3"/>
    <w:rsid w:val="00617EB2"/>
    <w:rsid w:val="006209EC"/>
    <w:rsid w:val="00620DB9"/>
    <w:rsid w:val="00620FA3"/>
    <w:rsid w:val="00621728"/>
    <w:rsid w:val="00621D6D"/>
    <w:rsid w:val="00621DB8"/>
    <w:rsid w:val="00622707"/>
    <w:rsid w:val="00622CB4"/>
    <w:rsid w:val="00623578"/>
    <w:rsid w:val="00623E03"/>
    <w:rsid w:val="00624066"/>
    <w:rsid w:val="006247AD"/>
    <w:rsid w:val="00624A23"/>
    <w:rsid w:val="00625307"/>
    <w:rsid w:val="006257E8"/>
    <w:rsid w:val="00625B5C"/>
    <w:rsid w:val="00625FB9"/>
    <w:rsid w:val="006261DD"/>
    <w:rsid w:val="00626A6D"/>
    <w:rsid w:val="00626B65"/>
    <w:rsid w:val="00626BB3"/>
    <w:rsid w:val="00627118"/>
    <w:rsid w:val="006274C3"/>
    <w:rsid w:val="00627923"/>
    <w:rsid w:val="006301C4"/>
    <w:rsid w:val="00630951"/>
    <w:rsid w:val="00631094"/>
    <w:rsid w:val="00632151"/>
    <w:rsid w:val="00632697"/>
    <w:rsid w:val="00632E46"/>
    <w:rsid w:val="00633855"/>
    <w:rsid w:val="00633C74"/>
    <w:rsid w:val="00633CE5"/>
    <w:rsid w:val="00635834"/>
    <w:rsid w:val="00635AC1"/>
    <w:rsid w:val="0063613C"/>
    <w:rsid w:val="006362F2"/>
    <w:rsid w:val="006363BC"/>
    <w:rsid w:val="00637653"/>
    <w:rsid w:val="006407D9"/>
    <w:rsid w:val="00641DF8"/>
    <w:rsid w:val="006420B1"/>
    <w:rsid w:val="00642645"/>
    <w:rsid w:val="006427B4"/>
    <w:rsid w:val="00642C46"/>
    <w:rsid w:val="00643331"/>
    <w:rsid w:val="00644E32"/>
    <w:rsid w:val="00645605"/>
    <w:rsid w:val="00645913"/>
    <w:rsid w:val="0064619A"/>
    <w:rsid w:val="00646315"/>
    <w:rsid w:val="006465F5"/>
    <w:rsid w:val="00647133"/>
    <w:rsid w:val="00647A8D"/>
    <w:rsid w:val="00651223"/>
    <w:rsid w:val="006526AE"/>
    <w:rsid w:val="006531BB"/>
    <w:rsid w:val="0065356F"/>
    <w:rsid w:val="00653D77"/>
    <w:rsid w:val="00653F1C"/>
    <w:rsid w:val="00654940"/>
    <w:rsid w:val="006549F9"/>
    <w:rsid w:val="00655896"/>
    <w:rsid w:val="0065632B"/>
    <w:rsid w:val="00656630"/>
    <w:rsid w:val="0065716D"/>
    <w:rsid w:val="0065773B"/>
    <w:rsid w:val="00657DA0"/>
    <w:rsid w:val="006608F6"/>
    <w:rsid w:val="00660AB6"/>
    <w:rsid w:val="00661E07"/>
    <w:rsid w:val="00661F3C"/>
    <w:rsid w:val="00662533"/>
    <w:rsid w:val="00663DAD"/>
    <w:rsid w:val="00664056"/>
    <w:rsid w:val="00664896"/>
    <w:rsid w:val="00665200"/>
    <w:rsid w:val="00665225"/>
    <w:rsid w:val="00666520"/>
    <w:rsid w:val="006676ED"/>
    <w:rsid w:val="00670825"/>
    <w:rsid w:val="00670C7E"/>
    <w:rsid w:val="00670D29"/>
    <w:rsid w:val="00670F10"/>
    <w:rsid w:val="00670F71"/>
    <w:rsid w:val="006714D2"/>
    <w:rsid w:val="0067244E"/>
    <w:rsid w:val="00672F6A"/>
    <w:rsid w:val="00672FD8"/>
    <w:rsid w:val="006748DD"/>
    <w:rsid w:val="00674B0E"/>
    <w:rsid w:val="00674C8D"/>
    <w:rsid w:val="00674C9F"/>
    <w:rsid w:val="00675A61"/>
    <w:rsid w:val="0067608A"/>
    <w:rsid w:val="006763E4"/>
    <w:rsid w:val="00676D20"/>
    <w:rsid w:val="00677138"/>
    <w:rsid w:val="006802CB"/>
    <w:rsid w:val="006809A8"/>
    <w:rsid w:val="00680C0D"/>
    <w:rsid w:val="00681F2B"/>
    <w:rsid w:val="0068208B"/>
    <w:rsid w:val="00682167"/>
    <w:rsid w:val="006829FD"/>
    <w:rsid w:val="00682F22"/>
    <w:rsid w:val="00683973"/>
    <w:rsid w:val="00683A78"/>
    <w:rsid w:val="00683AC8"/>
    <w:rsid w:val="0068404E"/>
    <w:rsid w:val="00685395"/>
    <w:rsid w:val="00685607"/>
    <w:rsid w:val="006861B0"/>
    <w:rsid w:val="00686D6D"/>
    <w:rsid w:val="00686EF3"/>
    <w:rsid w:val="0069007B"/>
    <w:rsid w:val="006908CC"/>
    <w:rsid w:val="00691C2A"/>
    <w:rsid w:val="00691EDA"/>
    <w:rsid w:val="006922B4"/>
    <w:rsid w:val="006926CD"/>
    <w:rsid w:val="00692E24"/>
    <w:rsid w:val="00693065"/>
    <w:rsid w:val="0069340B"/>
    <w:rsid w:val="0069384E"/>
    <w:rsid w:val="006940E4"/>
    <w:rsid w:val="006941AB"/>
    <w:rsid w:val="00694883"/>
    <w:rsid w:val="00694977"/>
    <w:rsid w:val="00694A05"/>
    <w:rsid w:val="00694B70"/>
    <w:rsid w:val="00694CAA"/>
    <w:rsid w:val="00694E04"/>
    <w:rsid w:val="006958DE"/>
    <w:rsid w:val="00695CC9"/>
    <w:rsid w:val="006971D6"/>
    <w:rsid w:val="00697B3A"/>
    <w:rsid w:val="006A0EAA"/>
    <w:rsid w:val="006A25A8"/>
    <w:rsid w:val="006A2853"/>
    <w:rsid w:val="006A3581"/>
    <w:rsid w:val="006A379E"/>
    <w:rsid w:val="006A3838"/>
    <w:rsid w:val="006A3908"/>
    <w:rsid w:val="006A3FA6"/>
    <w:rsid w:val="006A4159"/>
    <w:rsid w:val="006A43BC"/>
    <w:rsid w:val="006A4B29"/>
    <w:rsid w:val="006A58ED"/>
    <w:rsid w:val="006A5AD0"/>
    <w:rsid w:val="006A6E1D"/>
    <w:rsid w:val="006A6FFA"/>
    <w:rsid w:val="006A70FD"/>
    <w:rsid w:val="006A75EA"/>
    <w:rsid w:val="006A76C2"/>
    <w:rsid w:val="006A776E"/>
    <w:rsid w:val="006B0E82"/>
    <w:rsid w:val="006B1634"/>
    <w:rsid w:val="006B20BD"/>
    <w:rsid w:val="006B25F0"/>
    <w:rsid w:val="006B32B6"/>
    <w:rsid w:val="006B330E"/>
    <w:rsid w:val="006B3FE1"/>
    <w:rsid w:val="006B4057"/>
    <w:rsid w:val="006B40BC"/>
    <w:rsid w:val="006B4340"/>
    <w:rsid w:val="006B4C49"/>
    <w:rsid w:val="006B4E5A"/>
    <w:rsid w:val="006B4FD9"/>
    <w:rsid w:val="006B5D23"/>
    <w:rsid w:val="006B5DC8"/>
    <w:rsid w:val="006B6225"/>
    <w:rsid w:val="006B641E"/>
    <w:rsid w:val="006B6D7F"/>
    <w:rsid w:val="006B6D82"/>
    <w:rsid w:val="006B7112"/>
    <w:rsid w:val="006B76FC"/>
    <w:rsid w:val="006B7D5D"/>
    <w:rsid w:val="006C0215"/>
    <w:rsid w:val="006C021F"/>
    <w:rsid w:val="006C0CF5"/>
    <w:rsid w:val="006C0E13"/>
    <w:rsid w:val="006C1BB3"/>
    <w:rsid w:val="006C2D95"/>
    <w:rsid w:val="006C30B7"/>
    <w:rsid w:val="006C3158"/>
    <w:rsid w:val="006C32FC"/>
    <w:rsid w:val="006C3E0F"/>
    <w:rsid w:val="006C3EC7"/>
    <w:rsid w:val="006C4FF5"/>
    <w:rsid w:val="006C54AF"/>
    <w:rsid w:val="006C5639"/>
    <w:rsid w:val="006C5F15"/>
    <w:rsid w:val="006C676A"/>
    <w:rsid w:val="006C7C4C"/>
    <w:rsid w:val="006D17BD"/>
    <w:rsid w:val="006D2C64"/>
    <w:rsid w:val="006D4A85"/>
    <w:rsid w:val="006D544B"/>
    <w:rsid w:val="006D5882"/>
    <w:rsid w:val="006D5F4E"/>
    <w:rsid w:val="006D5F50"/>
    <w:rsid w:val="006D5F8D"/>
    <w:rsid w:val="006D616F"/>
    <w:rsid w:val="006D6DCD"/>
    <w:rsid w:val="006D7441"/>
    <w:rsid w:val="006D781B"/>
    <w:rsid w:val="006E03A6"/>
    <w:rsid w:val="006E111E"/>
    <w:rsid w:val="006E1571"/>
    <w:rsid w:val="006E1DF6"/>
    <w:rsid w:val="006E22E1"/>
    <w:rsid w:val="006E2EB6"/>
    <w:rsid w:val="006E332B"/>
    <w:rsid w:val="006E3979"/>
    <w:rsid w:val="006E4403"/>
    <w:rsid w:val="006E5E45"/>
    <w:rsid w:val="006E5E65"/>
    <w:rsid w:val="006E5EDD"/>
    <w:rsid w:val="006E6C47"/>
    <w:rsid w:val="006E6F94"/>
    <w:rsid w:val="006E703C"/>
    <w:rsid w:val="006E71D5"/>
    <w:rsid w:val="006E77DF"/>
    <w:rsid w:val="006E7AC4"/>
    <w:rsid w:val="006E7B9E"/>
    <w:rsid w:val="006F0180"/>
    <w:rsid w:val="006F05C6"/>
    <w:rsid w:val="006F0FB4"/>
    <w:rsid w:val="006F1489"/>
    <w:rsid w:val="006F1892"/>
    <w:rsid w:val="006F24C1"/>
    <w:rsid w:val="006F3077"/>
    <w:rsid w:val="006F3303"/>
    <w:rsid w:val="006F334D"/>
    <w:rsid w:val="006F38BA"/>
    <w:rsid w:val="006F3AA5"/>
    <w:rsid w:val="006F3E39"/>
    <w:rsid w:val="006F4D3D"/>
    <w:rsid w:val="006F52EA"/>
    <w:rsid w:val="006F555D"/>
    <w:rsid w:val="006F59A5"/>
    <w:rsid w:val="006F66A0"/>
    <w:rsid w:val="006F6D76"/>
    <w:rsid w:val="006F733B"/>
    <w:rsid w:val="006F75DE"/>
    <w:rsid w:val="006F7767"/>
    <w:rsid w:val="0070043A"/>
    <w:rsid w:val="0070087F"/>
    <w:rsid w:val="00701531"/>
    <w:rsid w:val="007027F6"/>
    <w:rsid w:val="00702924"/>
    <w:rsid w:val="0070415C"/>
    <w:rsid w:val="00704921"/>
    <w:rsid w:val="00704AC4"/>
    <w:rsid w:val="00704B18"/>
    <w:rsid w:val="0070687C"/>
    <w:rsid w:val="0070711F"/>
    <w:rsid w:val="00707239"/>
    <w:rsid w:val="00707A1C"/>
    <w:rsid w:val="00710268"/>
    <w:rsid w:val="00710C0C"/>
    <w:rsid w:val="00710FF9"/>
    <w:rsid w:val="007117AD"/>
    <w:rsid w:val="007124FE"/>
    <w:rsid w:val="00712A18"/>
    <w:rsid w:val="00712F72"/>
    <w:rsid w:val="00713461"/>
    <w:rsid w:val="00713B97"/>
    <w:rsid w:val="00713CFB"/>
    <w:rsid w:val="00714033"/>
    <w:rsid w:val="0071407A"/>
    <w:rsid w:val="00714FEE"/>
    <w:rsid w:val="007151C6"/>
    <w:rsid w:val="007153DF"/>
    <w:rsid w:val="00715454"/>
    <w:rsid w:val="00715525"/>
    <w:rsid w:val="0071654C"/>
    <w:rsid w:val="007168E1"/>
    <w:rsid w:val="00716AA0"/>
    <w:rsid w:val="00716B93"/>
    <w:rsid w:val="007174FC"/>
    <w:rsid w:val="007175C0"/>
    <w:rsid w:val="00717ED6"/>
    <w:rsid w:val="00720DE1"/>
    <w:rsid w:val="00721536"/>
    <w:rsid w:val="00722A51"/>
    <w:rsid w:val="00722C68"/>
    <w:rsid w:val="0072324F"/>
    <w:rsid w:val="00723D30"/>
    <w:rsid w:val="00723F4C"/>
    <w:rsid w:val="007241A0"/>
    <w:rsid w:val="0072485D"/>
    <w:rsid w:val="007249C2"/>
    <w:rsid w:val="00724A94"/>
    <w:rsid w:val="00724F1E"/>
    <w:rsid w:val="00725E33"/>
    <w:rsid w:val="007260A4"/>
    <w:rsid w:val="00726132"/>
    <w:rsid w:val="00726C88"/>
    <w:rsid w:val="00726C9B"/>
    <w:rsid w:val="00727328"/>
    <w:rsid w:val="0072761C"/>
    <w:rsid w:val="00727932"/>
    <w:rsid w:val="00730B2B"/>
    <w:rsid w:val="0073127C"/>
    <w:rsid w:val="00731290"/>
    <w:rsid w:val="0073154B"/>
    <w:rsid w:val="00731BE6"/>
    <w:rsid w:val="0073215D"/>
    <w:rsid w:val="00732BD6"/>
    <w:rsid w:val="00733473"/>
    <w:rsid w:val="007341E7"/>
    <w:rsid w:val="007344F6"/>
    <w:rsid w:val="00734FC9"/>
    <w:rsid w:val="007357E8"/>
    <w:rsid w:val="007374C8"/>
    <w:rsid w:val="00737816"/>
    <w:rsid w:val="00737BF6"/>
    <w:rsid w:val="0074028E"/>
    <w:rsid w:val="007407C3"/>
    <w:rsid w:val="00740AAB"/>
    <w:rsid w:val="00741434"/>
    <w:rsid w:val="007416F2"/>
    <w:rsid w:val="0074274E"/>
    <w:rsid w:val="00742F88"/>
    <w:rsid w:val="0074330A"/>
    <w:rsid w:val="00744D6D"/>
    <w:rsid w:val="0074519C"/>
    <w:rsid w:val="007451F3"/>
    <w:rsid w:val="0074594E"/>
    <w:rsid w:val="007459FE"/>
    <w:rsid w:val="00745A62"/>
    <w:rsid w:val="00746433"/>
    <w:rsid w:val="00746EE6"/>
    <w:rsid w:val="00747970"/>
    <w:rsid w:val="00747B70"/>
    <w:rsid w:val="00747CA7"/>
    <w:rsid w:val="00747E59"/>
    <w:rsid w:val="00750C61"/>
    <w:rsid w:val="00751BA0"/>
    <w:rsid w:val="00751BC9"/>
    <w:rsid w:val="00751F56"/>
    <w:rsid w:val="0075221C"/>
    <w:rsid w:val="00752EB2"/>
    <w:rsid w:val="007533C9"/>
    <w:rsid w:val="007538DA"/>
    <w:rsid w:val="007548B8"/>
    <w:rsid w:val="00754933"/>
    <w:rsid w:val="007552B3"/>
    <w:rsid w:val="00755487"/>
    <w:rsid w:val="00755659"/>
    <w:rsid w:val="007558E5"/>
    <w:rsid w:val="007559D4"/>
    <w:rsid w:val="00756043"/>
    <w:rsid w:val="007571EE"/>
    <w:rsid w:val="00757619"/>
    <w:rsid w:val="00757768"/>
    <w:rsid w:val="00757B27"/>
    <w:rsid w:val="0076001C"/>
    <w:rsid w:val="0076011B"/>
    <w:rsid w:val="00760C15"/>
    <w:rsid w:val="00760DC6"/>
    <w:rsid w:val="00761415"/>
    <w:rsid w:val="007615F9"/>
    <w:rsid w:val="00762428"/>
    <w:rsid w:val="00763FF1"/>
    <w:rsid w:val="007647A3"/>
    <w:rsid w:val="00764A63"/>
    <w:rsid w:val="00765069"/>
    <w:rsid w:val="00765239"/>
    <w:rsid w:val="007657F3"/>
    <w:rsid w:val="007663BA"/>
    <w:rsid w:val="0076649F"/>
    <w:rsid w:val="0076666D"/>
    <w:rsid w:val="00766B31"/>
    <w:rsid w:val="0077003B"/>
    <w:rsid w:val="0077014E"/>
    <w:rsid w:val="00770198"/>
    <w:rsid w:val="00770BCB"/>
    <w:rsid w:val="00770E67"/>
    <w:rsid w:val="00770F2D"/>
    <w:rsid w:val="0077183B"/>
    <w:rsid w:val="00771CED"/>
    <w:rsid w:val="00771E6F"/>
    <w:rsid w:val="0077242C"/>
    <w:rsid w:val="0077431B"/>
    <w:rsid w:val="00774544"/>
    <w:rsid w:val="0077529D"/>
    <w:rsid w:val="007754B9"/>
    <w:rsid w:val="00775A74"/>
    <w:rsid w:val="00775FBF"/>
    <w:rsid w:val="00776123"/>
    <w:rsid w:val="00776674"/>
    <w:rsid w:val="00777006"/>
    <w:rsid w:val="00777021"/>
    <w:rsid w:val="007773A4"/>
    <w:rsid w:val="00777C7F"/>
    <w:rsid w:val="00780739"/>
    <w:rsid w:val="00780B7C"/>
    <w:rsid w:val="00780C67"/>
    <w:rsid w:val="0078129B"/>
    <w:rsid w:val="007812F8"/>
    <w:rsid w:val="00782475"/>
    <w:rsid w:val="007828F7"/>
    <w:rsid w:val="00782C14"/>
    <w:rsid w:val="00782D22"/>
    <w:rsid w:val="00783426"/>
    <w:rsid w:val="0078367E"/>
    <w:rsid w:val="0078372A"/>
    <w:rsid w:val="007839F0"/>
    <w:rsid w:val="00784851"/>
    <w:rsid w:val="00784F22"/>
    <w:rsid w:val="00785932"/>
    <w:rsid w:val="00786BC5"/>
    <w:rsid w:val="00786D61"/>
    <w:rsid w:val="0078702A"/>
    <w:rsid w:val="00787261"/>
    <w:rsid w:val="0078743C"/>
    <w:rsid w:val="0078751D"/>
    <w:rsid w:val="00787D3E"/>
    <w:rsid w:val="00787ECB"/>
    <w:rsid w:val="00787EF9"/>
    <w:rsid w:val="00787F5B"/>
    <w:rsid w:val="0079011A"/>
    <w:rsid w:val="007905C8"/>
    <w:rsid w:val="00790B00"/>
    <w:rsid w:val="00790E96"/>
    <w:rsid w:val="00791087"/>
    <w:rsid w:val="00791550"/>
    <w:rsid w:val="00791734"/>
    <w:rsid w:val="00792606"/>
    <w:rsid w:val="007929DF"/>
    <w:rsid w:val="00793185"/>
    <w:rsid w:val="007935C9"/>
    <w:rsid w:val="0079370F"/>
    <w:rsid w:val="00793C8D"/>
    <w:rsid w:val="00794B8C"/>
    <w:rsid w:val="00794E17"/>
    <w:rsid w:val="007959B3"/>
    <w:rsid w:val="00795F50"/>
    <w:rsid w:val="0079605E"/>
    <w:rsid w:val="0079610D"/>
    <w:rsid w:val="007962BC"/>
    <w:rsid w:val="00796521"/>
    <w:rsid w:val="00796DE5"/>
    <w:rsid w:val="0079752F"/>
    <w:rsid w:val="00797948"/>
    <w:rsid w:val="00797A3F"/>
    <w:rsid w:val="00797CA2"/>
    <w:rsid w:val="007A065A"/>
    <w:rsid w:val="007A0A4C"/>
    <w:rsid w:val="007A0F51"/>
    <w:rsid w:val="007A0FDB"/>
    <w:rsid w:val="007A1B7D"/>
    <w:rsid w:val="007A1CCF"/>
    <w:rsid w:val="007A22A1"/>
    <w:rsid w:val="007A2566"/>
    <w:rsid w:val="007A346E"/>
    <w:rsid w:val="007A3955"/>
    <w:rsid w:val="007A3D76"/>
    <w:rsid w:val="007A3F96"/>
    <w:rsid w:val="007A5E83"/>
    <w:rsid w:val="007A6013"/>
    <w:rsid w:val="007A69CA"/>
    <w:rsid w:val="007A7117"/>
    <w:rsid w:val="007A738D"/>
    <w:rsid w:val="007B00BA"/>
    <w:rsid w:val="007B066E"/>
    <w:rsid w:val="007B070A"/>
    <w:rsid w:val="007B093F"/>
    <w:rsid w:val="007B0DE8"/>
    <w:rsid w:val="007B0E63"/>
    <w:rsid w:val="007B157B"/>
    <w:rsid w:val="007B1C28"/>
    <w:rsid w:val="007B276F"/>
    <w:rsid w:val="007B2F41"/>
    <w:rsid w:val="007B43AC"/>
    <w:rsid w:val="007B442B"/>
    <w:rsid w:val="007B4802"/>
    <w:rsid w:val="007B4F96"/>
    <w:rsid w:val="007B5AE5"/>
    <w:rsid w:val="007B5CA0"/>
    <w:rsid w:val="007B5F4F"/>
    <w:rsid w:val="007B5F72"/>
    <w:rsid w:val="007B60BF"/>
    <w:rsid w:val="007B74C8"/>
    <w:rsid w:val="007B7CA0"/>
    <w:rsid w:val="007B7E0F"/>
    <w:rsid w:val="007B7EF9"/>
    <w:rsid w:val="007C03A7"/>
    <w:rsid w:val="007C0491"/>
    <w:rsid w:val="007C05F2"/>
    <w:rsid w:val="007C0829"/>
    <w:rsid w:val="007C0845"/>
    <w:rsid w:val="007C12DD"/>
    <w:rsid w:val="007C15BC"/>
    <w:rsid w:val="007C16D4"/>
    <w:rsid w:val="007C1B81"/>
    <w:rsid w:val="007C2887"/>
    <w:rsid w:val="007C2CFE"/>
    <w:rsid w:val="007C2EEC"/>
    <w:rsid w:val="007C365F"/>
    <w:rsid w:val="007C36DF"/>
    <w:rsid w:val="007C500F"/>
    <w:rsid w:val="007C51C3"/>
    <w:rsid w:val="007C5554"/>
    <w:rsid w:val="007C590D"/>
    <w:rsid w:val="007C6DC8"/>
    <w:rsid w:val="007C72CE"/>
    <w:rsid w:val="007C7A16"/>
    <w:rsid w:val="007C7FA7"/>
    <w:rsid w:val="007D0165"/>
    <w:rsid w:val="007D0FA2"/>
    <w:rsid w:val="007D1755"/>
    <w:rsid w:val="007D29F0"/>
    <w:rsid w:val="007D2A2E"/>
    <w:rsid w:val="007D2F46"/>
    <w:rsid w:val="007D3750"/>
    <w:rsid w:val="007D47A1"/>
    <w:rsid w:val="007D4AFF"/>
    <w:rsid w:val="007D54E8"/>
    <w:rsid w:val="007D552A"/>
    <w:rsid w:val="007D56A8"/>
    <w:rsid w:val="007D5F2F"/>
    <w:rsid w:val="007D6A40"/>
    <w:rsid w:val="007D6D10"/>
    <w:rsid w:val="007D6EFE"/>
    <w:rsid w:val="007D7DF9"/>
    <w:rsid w:val="007D7E08"/>
    <w:rsid w:val="007E0078"/>
    <w:rsid w:val="007E029D"/>
    <w:rsid w:val="007E0338"/>
    <w:rsid w:val="007E0A4D"/>
    <w:rsid w:val="007E19CA"/>
    <w:rsid w:val="007E239E"/>
    <w:rsid w:val="007E38DE"/>
    <w:rsid w:val="007E3D1A"/>
    <w:rsid w:val="007E43A6"/>
    <w:rsid w:val="007E4FB8"/>
    <w:rsid w:val="007E5448"/>
    <w:rsid w:val="007E5EB4"/>
    <w:rsid w:val="007E6C04"/>
    <w:rsid w:val="007E74E9"/>
    <w:rsid w:val="007F033C"/>
    <w:rsid w:val="007F058D"/>
    <w:rsid w:val="007F09A7"/>
    <w:rsid w:val="007F11A9"/>
    <w:rsid w:val="007F1364"/>
    <w:rsid w:val="007F1AD3"/>
    <w:rsid w:val="007F1FDF"/>
    <w:rsid w:val="007F2266"/>
    <w:rsid w:val="007F28A2"/>
    <w:rsid w:val="007F2FD1"/>
    <w:rsid w:val="007F304B"/>
    <w:rsid w:val="007F353B"/>
    <w:rsid w:val="007F3D3C"/>
    <w:rsid w:val="007F40E3"/>
    <w:rsid w:val="007F592B"/>
    <w:rsid w:val="007F5971"/>
    <w:rsid w:val="007F6257"/>
    <w:rsid w:val="007F6E2E"/>
    <w:rsid w:val="00801A34"/>
    <w:rsid w:val="00801D90"/>
    <w:rsid w:val="00802445"/>
    <w:rsid w:val="0080277F"/>
    <w:rsid w:val="00803F81"/>
    <w:rsid w:val="0080422C"/>
    <w:rsid w:val="00805DB1"/>
    <w:rsid w:val="00807941"/>
    <w:rsid w:val="008079DC"/>
    <w:rsid w:val="008100E9"/>
    <w:rsid w:val="00810CA7"/>
    <w:rsid w:val="00810E3A"/>
    <w:rsid w:val="00810E51"/>
    <w:rsid w:val="00811135"/>
    <w:rsid w:val="008118B9"/>
    <w:rsid w:val="008126E4"/>
    <w:rsid w:val="0081281F"/>
    <w:rsid w:val="0081297C"/>
    <w:rsid w:val="00813814"/>
    <w:rsid w:val="00813C88"/>
    <w:rsid w:val="00813F40"/>
    <w:rsid w:val="008147BE"/>
    <w:rsid w:val="00814D30"/>
    <w:rsid w:val="00814D3B"/>
    <w:rsid w:val="00814E90"/>
    <w:rsid w:val="00814ED7"/>
    <w:rsid w:val="008153CC"/>
    <w:rsid w:val="00815781"/>
    <w:rsid w:val="00815C0B"/>
    <w:rsid w:val="00815D23"/>
    <w:rsid w:val="00815E1B"/>
    <w:rsid w:val="00815F69"/>
    <w:rsid w:val="00817BC9"/>
    <w:rsid w:val="008201EF"/>
    <w:rsid w:val="0082110A"/>
    <w:rsid w:val="0082186C"/>
    <w:rsid w:val="00821F46"/>
    <w:rsid w:val="008222AE"/>
    <w:rsid w:val="008223F1"/>
    <w:rsid w:val="0082263F"/>
    <w:rsid w:val="00822AF7"/>
    <w:rsid w:val="00822F1B"/>
    <w:rsid w:val="00823165"/>
    <w:rsid w:val="00823BA9"/>
    <w:rsid w:val="0082436E"/>
    <w:rsid w:val="0082452D"/>
    <w:rsid w:val="00824A04"/>
    <w:rsid w:val="00824AD6"/>
    <w:rsid w:val="00824C49"/>
    <w:rsid w:val="008255EB"/>
    <w:rsid w:val="008263F9"/>
    <w:rsid w:val="008267BA"/>
    <w:rsid w:val="008267D7"/>
    <w:rsid w:val="00826936"/>
    <w:rsid w:val="008269CB"/>
    <w:rsid w:val="00826BB9"/>
    <w:rsid w:val="00826CC8"/>
    <w:rsid w:val="008274B8"/>
    <w:rsid w:val="008275D0"/>
    <w:rsid w:val="00827771"/>
    <w:rsid w:val="0082799F"/>
    <w:rsid w:val="00827B67"/>
    <w:rsid w:val="00830193"/>
    <w:rsid w:val="008303CE"/>
    <w:rsid w:val="00830566"/>
    <w:rsid w:val="008311A5"/>
    <w:rsid w:val="008314BE"/>
    <w:rsid w:val="008324D2"/>
    <w:rsid w:val="008331D0"/>
    <w:rsid w:val="00833743"/>
    <w:rsid w:val="00833860"/>
    <w:rsid w:val="00834202"/>
    <w:rsid w:val="008343AD"/>
    <w:rsid w:val="00834559"/>
    <w:rsid w:val="00834675"/>
    <w:rsid w:val="00834AB5"/>
    <w:rsid w:val="008352DB"/>
    <w:rsid w:val="00835A89"/>
    <w:rsid w:val="008366C8"/>
    <w:rsid w:val="008370AA"/>
    <w:rsid w:val="00837B33"/>
    <w:rsid w:val="00837D6A"/>
    <w:rsid w:val="00837EEF"/>
    <w:rsid w:val="00840114"/>
    <w:rsid w:val="00840322"/>
    <w:rsid w:val="008408CE"/>
    <w:rsid w:val="00840A84"/>
    <w:rsid w:val="00841330"/>
    <w:rsid w:val="0084172D"/>
    <w:rsid w:val="00841903"/>
    <w:rsid w:val="0084205C"/>
    <w:rsid w:val="008423D6"/>
    <w:rsid w:val="008429A2"/>
    <w:rsid w:val="00844351"/>
    <w:rsid w:val="00844543"/>
    <w:rsid w:val="00844958"/>
    <w:rsid w:val="00845181"/>
    <w:rsid w:val="008451C0"/>
    <w:rsid w:val="00845BA7"/>
    <w:rsid w:val="00845C88"/>
    <w:rsid w:val="008463BD"/>
    <w:rsid w:val="0084663B"/>
    <w:rsid w:val="00846A27"/>
    <w:rsid w:val="00846F07"/>
    <w:rsid w:val="00847631"/>
    <w:rsid w:val="00847803"/>
    <w:rsid w:val="00847CCB"/>
    <w:rsid w:val="00847EB3"/>
    <w:rsid w:val="00850903"/>
    <w:rsid w:val="008513ED"/>
    <w:rsid w:val="00851573"/>
    <w:rsid w:val="0085184C"/>
    <w:rsid w:val="00852170"/>
    <w:rsid w:val="008523E8"/>
    <w:rsid w:val="00852865"/>
    <w:rsid w:val="00852FB0"/>
    <w:rsid w:val="008537E0"/>
    <w:rsid w:val="00854388"/>
    <w:rsid w:val="00855364"/>
    <w:rsid w:val="00856CC8"/>
    <w:rsid w:val="00857795"/>
    <w:rsid w:val="0085782B"/>
    <w:rsid w:val="00857B81"/>
    <w:rsid w:val="0086004C"/>
    <w:rsid w:val="00860C3B"/>
    <w:rsid w:val="00861C88"/>
    <w:rsid w:val="00862135"/>
    <w:rsid w:val="008623BE"/>
    <w:rsid w:val="00862BC6"/>
    <w:rsid w:val="00862E8E"/>
    <w:rsid w:val="0086303B"/>
    <w:rsid w:val="00863DD1"/>
    <w:rsid w:val="008641F3"/>
    <w:rsid w:val="00865088"/>
    <w:rsid w:val="0086518D"/>
    <w:rsid w:val="008652EB"/>
    <w:rsid w:val="008668C8"/>
    <w:rsid w:val="00867984"/>
    <w:rsid w:val="008700EC"/>
    <w:rsid w:val="00870685"/>
    <w:rsid w:val="0087212E"/>
    <w:rsid w:val="0087228D"/>
    <w:rsid w:val="00872710"/>
    <w:rsid w:val="00872799"/>
    <w:rsid w:val="00872AF2"/>
    <w:rsid w:val="00872B24"/>
    <w:rsid w:val="00873105"/>
    <w:rsid w:val="008731C9"/>
    <w:rsid w:val="00873989"/>
    <w:rsid w:val="008741C1"/>
    <w:rsid w:val="008754B4"/>
    <w:rsid w:val="008767C4"/>
    <w:rsid w:val="00876A11"/>
    <w:rsid w:val="00876B7E"/>
    <w:rsid w:val="00877246"/>
    <w:rsid w:val="00877301"/>
    <w:rsid w:val="0087763F"/>
    <w:rsid w:val="0088014B"/>
    <w:rsid w:val="008809E5"/>
    <w:rsid w:val="00880B45"/>
    <w:rsid w:val="0088137E"/>
    <w:rsid w:val="00882015"/>
    <w:rsid w:val="00882869"/>
    <w:rsid w:val="00882B86"/>
    <w:rsid w:val="00882BD5"/>
    <w:rsid w:val="00882E87"/>
    <w:rsid w:val="00883EDE"/>
    <w:rsid w:val="0088455B"/>
    <w:rsid w:val="008849FD"/>
    <w:rsid w:val="00884AB4"/>
    <w:rsid w:val="00884C22"/>
    <w:rsid w:val="0088503B"/>
    <w:rsid w:val="00885618"/>
    <w:rsid w:val="00885C19"/>
    <w:rsid w:val="00885CC7"/>
    <w:rsid w:val="00886015"/>
    <w:rsid w:val="0088651F"/>
    <w:rsid w:val="00886615"/>
    <w:rsid w:val="0088725E"/>
    <w:rsid w:val="00887539"/>
    <w:rsid w:val="008875F8"/>
    <w:rsid w:val="00887944"/>
    <w:rsid w:val="00887D3D"/>
    <w:rsid w:val="00887D68"/>
    <w:rsid w:val="00887E7A"/>
    <w:rsid w:val="0089099D"/>
    <w:rsid w:val="008916F0"/>
    <w:rsid w:val="00891818"/>
    <w:rsid w:val="00891859"/>
    <w:rsid w:val="008920D7"/>
    <w:rsid w:val="00893441"/>
    <w:rsid w:val="00894F9C"/>
    <w:rsid w:val="0089514A"/>
    <w:rsid w:val="00895336"/>
    <w:rsid w:val="008954D4"/>
    <w:rsid w:val="0089570F"/>
    <w:rsid w:val="0089572B"/>
    <w:rsid w:val="00895753"/>
    <w:rsid w:val="008958F2"/>
    <w:rsid w:val="00895AA7"/>
    <w:rsid w:val="00896129"/>
    <w:rsid w:val="00896150"/>
    <w:rsid w:val="00896648"/>
    <w:rsid w:val="00896CF6"/>
    <w:rsid w:val="008974C4"/>
    <w:rsid w:val="008979B5"/>
    <w:rsid w:val="00897A9C"/>
    <w:rsid w:val="008A084C"/>
    <w:rsid w:val="008A11FE"/>
    <w:rsid w:val="008A192B"/>
    <w:rsid w:val="008A1C0A"/>
    <w:rsid w:val="008A1F21"/>
    <w:rsid w:val="008A26EF"/>
    <w:rsid w:val="008A3558"/>
    <w:rsid w:val="008A39A7"/>
    <w:rsid w:val="008A3E75"/>
    <w:rsid w:val="008A3FBA"/>
    <w:rsid w:val="008A4872"/>
    <w:rsid w:val="008A4C5F"/>
    <w:rsid w:val="008A5159"/>
    <w:rsid w:val="008A55DB"/>
    <w:rsid w:val="008A5C6D"/>
    <w:rsid w:val="008A5D3B"/>
    <w:rsid w:val="008A6797"/>
    <w:rsid w:val="008A697C"/>
    <w:rsid w:val="008A7323"/>
    <w:rsid w:val="008B041B"/>
    <w:rsid w:val="008B069A"/>
    <w:rsid w:val="008B2074"/>
    <w:rsid w:val="008B3139"/>
    <w:rsid w:val="008B3157"/>
    <w:rsid w:val="008B36D1"/>
    <w:rsid w:val="008B50B5"/>
    <w:rsid w:val="008B5FC7"/>
    <w:rsid w:val="008B61FA"/>
    <w:rsid w:val="008B6394"/>
    <w:rsid w:val="008B6890"/>
    <w:rsid w:val="008B7089"/>
    <w:rsid w:val="008B728E"/>
    <w:rsid w:val="008B784F"/>
    <w:rsid w:val="008C03B9"/>
    <w:rsid w:val="008C0714"/>
    <w:rsid w:val="008C082C"/>
    <w:rsid w:val="008C189F"/>
    <w:rsid w:val="008C2800"/>
    <w:rsid w:val="008C2FC7"/>
    <w:rsid w:val="008C32BE"/>
    <w:rsid w:val="008C36BD"/>
    <w:rsid w:val="008C4054"/>
    <w:rsid w:val="008C4CFC"/>
    <w:rsid w:val="008C4F9E"/>
    <w:rsid w:val="008C558D"/>
    <w:rsid w:val="008C59B9"/>
    <w:rsid w:val="008C6390"/>
    <w:rsid w:val="008C65EF"/>
    <w:rsid w:val="008C6978"/>
    <w:rsid w:val="008C6BAB"/>
    <w:rsid w:val="008C705C"/>
    <w:rsid w:val="008C73D3"/>
    <w:rsid w:val="008C753A"/>
    <w:rsid w:val="008C7659"/>
    <w:rsid w:val="008D0138"/>
    <w:rsid w:val="008D0196"/>
    <w:rsid w:val="008D10CA"/>
    <w:rsid w:val="008D11A5"/>
    <w:rsid w:val="008D1441"/>
    <w:rsid w:val="008D25AB"/>
    <w:rsid w:val="008D2CA3"/>
    <w:rsid w:val="008D317B"/>
    <w:rsid w:val="008D3F44"/>
    <w:rsid w:val="008D4365"/>
    <w:rsid w:val="008D4ADA"/>
    <w:rsid w:val="008D5183"/>
    <w:rsid w:val="008D6EC7"/>
    <w:rsid w:val="008D766A"/>
    <w:rsid w:val="008D7A92"/>
    <w:rsid w:val="008E017B"/>
    <w:rsid w:val="008E0938"/>
    <w:rsid w:val="008E11FA"/>
    <w:rsid w:val="008E12B4"/>
    <w:rsid w:val="008E14E1"/>
    <w:rsid w:val="008E17CA"/>
    <w:rsid w:val="008E18A0"/>
    <w:rsid w:val="008E1A50"/>
    <w:rsid w:val="008E1C48"/>
    <w:rsid w:val="008E203B"/>
    <w:rsid w:val="008E20CA"/>
    <w:rsid w:val="008E2102"/>
    <w:rsid w:val="008E23AC"/>
    <w:rsid w:val="008E265E"/>
    <w:rsid w:val="008E2772"/>
    <w:rsid w:val="008E2968"/>
    <w:rsid w:val="008E2ABA"/>
    <w:rsid w:val="008E370E"/>
    <w:rsid w:val="008E474B"/>
    <w:rsid w:val="008E4B5D"/>
    <w:rsid w:val="008E4DF8"/>
    <w:rsid w:val="008E5027"/>
    <w:rsid w:val="008E51EF"/>
    <w:rsid w:val="008E5CCD"/>
    <w:rsid w:val="008E6529"/>
    <w:rsid w:val="008E6F4A"/>
    <w:rsid w:val="008E70BD"/>
    <w:rsid w:val="008E71BE"/>
    <w:rsid w:val="008E7E24"/>
    <w:rsid w:val="008E7E61"/>
    <w:rsid w:val="008F032B"/>
    <w:rsid w:val="008F09F8"/>
    <w:rsid w:val="008F10C5"/>
    <w:rsid w:val="008F176D"/>
    <w:rsid w:val="008F1F3E"/>
    <w:rsid w:val="008F1FC5"/>
    <w:rsid w:val="008F1FE2"/>
    <w:rsid w:val="008F2B25"/>
    <w:rsid w:val="008F3519"/>
    <w:rsid w:val="008F3D7C"/>
    <w:rsid w:val="008F418C"/>
    <w:rsid w:val="008F439E"/>
    <w:rsid w:val="008F4FDB"/>
    <w:rsid w:val="008F53E3"/>
    <w:rsid w:val="008F579F"/>
    <w:rsid w:val="008F60AB"/>
    <w:rsid w:val="008F60AC"/>
    <w:rsid w:val="008F6190"/>
    <w:rsid w:val="008F6695"/>
    <w:rsid w:val="008F6F40"/>
    <w:rsid w:val="008F7472"/>
    <w:rsid w:val="009002EF"/>
    <w:rsid w:val="00900346"/>
    <w:rsid w:val="00900F48"/>
    <w:rsid w:val="0090131D"/>
    <w:rsid w:val="0090155D"/>
    <w:rsid w:val="00901BB5"/>
    <w:rsid w:val="00901BCF"/>
    <w:rsid w:val="00902648"/>
    <w:rsid w:val="009026CD"/>
    <w:rsid w:val="00903528"/>
    <w:rsid w:val="00903CC2"/>
    <w:rsid w:val="00904BF3"/>
    <w:rsid w:val="0090574B"/>
    <w:rsid w:val="0090612F"/>
    <w:rsid w:val="009077C6"/>
    <w:rsid w:val="00907938"/>
    <w:rsid w:val="00907ABC"/>
    <w:rsid w:val="00907C69"/>
    <w:rsid w:val="00907D7A"/>
    <w:rsid w:val="00910247"/>
    <w:rsid w:val="009104D3"/>
    <w:rsid w:val="00911282"/>
    <w:rsid w:val="00911CE3"/>
    <w:rsid w:val="00911D59"/>
    <w:rsid w:val="00911F83"/>
    <w:rsid w:val="00912968"/>
    <w:rsid w:val="00912A4C"/>
    <w:rsid w:val="0091357B"/>
    <w:rsid w:val="0091369F"/>
    <w:rsid w:val="009136BA"/>
    <w:rsid w:val="00913AF7"/>
    <w:rsid w:val="009143C8"/>
    <w:rsid w:val="00915600"/>
    <w:rsid w:val="00916D63"/>
    <w:rsid w:val="00917D38"/>
    <w:rsid w:val="00920073"/>
    <w:rsid w:val="0092099F"/>
    <w:rsid w:val="00921976"/>
    <w:rsid w:val="00921A85"/>
    <w:rsid w:val="0092244C"/>
    <w:rsid w:val="00922547"/>
    <w:rsid w:val="009226FB"/>
    <w:rsid w:val="00922894"/>
    <w:rsid w:val="00922ACB"/>
    <w:rsid w:val="00923650"/>
    <w:rsid w:val="00923708"/>
    <w:rsid w:val="00923B88"/>
    <w:rsid w:val="00924145"/>
    <w:rsid w:val="00924203"/>
    <w:rsid w:val="009249AC"/>
    <w:rsid w:val="009258F1"/>
    <w:rsid w:val="00926046"/>
    <w:rsid w:val="0092613E"/>
    <w:rsid w:val="00926D57"/>
    <w:rsid w:val="009276C0"/>
    <w:rsid w:val="009307C1"/>
    <w:rsid w:val="0093085C"/>
    <w:rsid w:val="00930C46"/>
    <w:rsid w:val="00931290"/>
    <w:rsid w:val="00931AC6"/>
    <w:rsid w:val="00931C3E"/>
    <w:rsid w:val="00931DC6"/>
    <w:rsid w:val="00931FDA"/>
    <w:rsid w:val="009320C8"/>
    <w:rsid w:val="00932D21"/>
    <w:rsid w:val="009340F6"/>
    <w:rsid w:val="00934A6C"/>
    <w:rsid w:val="00934F40"/>
    <w:rsid w:val="009355DE"/>
    <w:rsid w:val="009358D9"/>
    <w:rsid w:val="0093656C"/>
    <w:rsid w:val="00936D57"/>
    <w:rsid w:val="0093716D"/>
    <w:rsid w:val="009371A9"/>
    <w:rsid w:val="00937860"/>
    <w:rsid w:val="00937DB0"/>
    <w:rsid w:val="00941B51"/>
    <w:rsid w:val="00941E91"/>
    <w:rsid w:val="0094594E"/>
    <w:rsid w:val="00945BEA"/>
    <w:rsid w:val="0094618E"/>
    <w:rsid w:val="0094627F"/>
    <w:rsid w:val="0094644C"/>
    <w:rsid w:val="009465EC"/>
    <w:rsid w:val="0094662C"/>
    <w:rsid w:val="00946BDC"/>
    <w:rsid w:val="00947D70"/>
    <w:rsid w:val="009502CD"/>
    <w:rsid w:val="00950B23"/>
    <w:rsid w:val="00951684"/>
    <w:rsid w:val="00951720"/>
    <w:rsid w:val="009527B4"/>
    <w:rsid w:val="009530CE"/>
    <w:rsid w:val="0095369E"/>
    <w:rsid w:val="0095407F"/>
    <w:rsid w:val="00954FF4"/>
    <w:rsid w:val="00955FAD"/>
    <w:rsid w:val="009568E9"/>
    <w:rsid w:val="0095772E"/>
    <w:rsid w:val="00957E5C"/>
    <w:rsid w:val="0096029E"/>
    <w:rsid w:val="009607BE"/>
    <w:rsid w:val="00960EE0"/>
    <w:rsid w:val="009622CF"/>
    <w:rsid w:val="0096378E"/>
    <w:rsid w:val="009639EF"/>
    <w:rsid w:val="00963E43"/>
    <w:rsid w:val="0096408B"/>
    <w:rsid w:val="009645A1"/>
    <w:rsid w:val="0096491E"/>
    <w:rsid w:val="00965128"/>
    <w:rsid w:val="009654CF"/>
    <w:rsid w:val="009654D9"/>
    <w:rsid w:val="009655CF"/>
    <w:rsid w:val="009662B8"/>
    <w:rsid w:val="00966FD7"/>
    <w:rsid w:val="00967397"/>
    <w:rsid w:val="0096739E"/>
    <w:rsid w:val="00967400"/>
    <w:rsid w:val="00967891"/>
    <w:rsid w:val="009679F1"/>
    <w:rsid w:val="00967A2A"/>
    <w:rsid w:val="00970E9C"/>
    <w:rsid w:val="009716BC"/>
    <w:rsid w:val="00971CF2"/>
    <w:rsid w:val="00972395"/>
    <w:rsid w:val="00972527"/>
    <w:rsid w:val="00972567"/>
    <w:rsid w:val="00972929"/>
    <w:rsid w:val="00972E0F"/>
    <w:rsid w:val="00974224"/>
    <w:rsid w:val="00974B03"/>
    <w:rsid w:val="009754EF"/>
    <w:rsid w:val="00975559"/>
    <w:rsid w:val="00975BB4"/>
    <w:rsid w:val="00975F7E"/>
    <w:rsid w:val="00976BAB"/>
    <w:rsid w:val="00977093"/>
    <w:rsid w:val="00977286"/>
    <w:rsid w:val="009776D6"/>
    <w:rsid w:val="009777D3"/>
    <w:rsid w:val="009778F5"/>
    <w:rsid w:val="00977A8A"/>
    <w:rsid w:val="009808CF"/>
    <w:rsid w:val="00980EBC"/>
    <w:rsid w:val="00981115"/>
    <w:rsid w:val="00981174"/>
    <w:rsid w:val="009819B8"/>
    <w:rsid w:val="00982674"/>
    <w:rsid w:val="00982A10"/>
    <w:rsid w:val="00982B75"/>
    <w:rsid w:val="00982D16"/>
    <w:rsid w:val="0098363E"/>
    <w:rsid w:val="009837CF"/>
    <w:rsid w:val="009837F4"/>
    <w:rsid w:val="00984EDB"/>
    <w:rsid w:val="00985EC7"/>
    <w:rsid w:val="00986059"/>
    <w:rsid w:val="009861C5"/>
    <w:rsid w:val="009862D8"/>
    <w:rsid w:val="00986693"/>
    <w:rsid w:val="0098686B"/>
    <w:rsid w:val="00986BCE"/>
    <w:rsid w:val="00986C8E"/>
    <w:rsid w:val="009873BE"/>
    <w:rsid w:val="009878A0"/>
    <w:rsid w:val="00990256"/>
    <w:rsid w:val="00990388"/>
    <w:rsid w:val="00990BCD"/>
    <w:rsid w:val="009924E8"/>
    <w:rsid w:val="009929CB"/>
    <w:rsid w:val="00992A76"/>
    <w:rsid w:val="00992DAB"/>
    <w:rsid w:val="00993A1B"/>
    <w:rsid w:val="0099503B"/>
    <w:rsid w:val="00995925"/>
    <w:rsid w:val="00995B02"/>
    <w:rsid w:val="00995B69"/>
    <w:rsid w:val="00995BB9"/>
    <w:rsid w:val="0099654E"/>
    <w:rsid w:val="0099697F"/>
    <w:rsid w:val="00996E7D"/>
    <w:rsid w:val="00997777"/>
    <w:rsid w:val="009A0032"/>
    <w:rsid w:val="009A0A08"/>
    <w:rsid w:val="009A0CAC"/>
    <w:rsid w:val="009A0DB9"/>
    <w:rsid w:val="009A12A7"/>
    <w:rsid w:val="009A2D82"/>
    <w:rsid w:val="009A3026"/>
    <w:rsid w:val="009A30FD"/>
    <w:rsid w:val="009A361C"/>
    <w:rsid w:val="009A44E0"/>
    <w:rsid w:val="009A4C65"/>
    <w:rsid w:val="009A4DC2"/>
    <w:rsid w:val="009A6B7E"/>
    <w:rsid w:val="009A73F8"/>
    <w:rsid w:val="009A764D"/>
    <w:rsid w:val="009B029A"/>
    <w:rsid w:val="009B078F"/>
    <w:rsid w:val="009B0972"/>
    <w:rsid w:val="009B0F96"/>
    <w:rsid w:val="009B0F9A"/>
    <w:rsid w:val="009B1056"/>
    <w:rsid w:val="009B13B2"/>
    <w:rsid w:val="009B2CA2"/>
    <w:rsid w:val="009B31CC"/>
    <w:rsid w:val="009B3364"/>
    <w:rsid w:val="009B3643"/>
    <w:rsid w:val="009B3FF4"/>
    <w:rsid w:val="009B4E15"/>
    <w:rsid w:val="009B5180"/>
    <w:rsid w:val="009B5556"/>
    <w:rsid w:val="009B6C43"/>
    <w:rsid w:val="009B6D66"/>
    <w:rsid w:val="009B6DC2"/>
    <w:rsid w:val="009B7605"/>
    <w:rsid w:val="009B7B39"/>
    <w:rsid w:val="009B7F53"/>
    <w:rsid w:val="009C0569"/>
    <w:rsid w:val="009C0B6F"/>
    <w:rsid w:val="009C194B"/>
    <w:rsid w:val="009C1B39"/>
    <w:rsid w:val="009C239D"/>
    <w:rsid w:val="009C35C5"/>
    <w:rsid w:val="009C36C9"/>
    <w:rsid w:val="009C4253"/>
    <w:rsid w:val="009C4DEF"/>
    <w:rsid w:val="009C5C09"/>
    <w:rsid w:val="009C5C93"/>
    <w:rsid w:val="009C5DE5"/>
    <w:rsid w:val="009C715F"/>
    <w:rsid w:val="009C759C"/>
    <w:rsid w:val="009C7AE2"/>
    <w:rsid w:val="009D064F"/>
    <w:rsid w:val="009D0B43"/>
    <w:rsid w:val="009D0F5C"/>
    <w:rsid w:val="009D1641"/>
    <w:rsid w:val="009D1AE4"/>
    <w:rsid w:val="009D215B"/>
    <w:rsid w:val="009D3153"/>
    <w:rsid w:val="009D33C4"/>
    <w:rsid w:val="009D3439"/>
    <w:rsid w:val="009D44E1"/>
    <w:rsid w:val="009D4D89"/>
    <w:rsid w:val="009D5C5A"/>
    <w:rsid w:val="009D6269"/>
    <w:rsid w:val="009D62F8"/>
    <w:rsid w:val="009D6D8B"/>
    <w:rsid w:val="009D7112"/>
    <w:rsid w:val="009D75BB"/>
    <w:rsid w:val="009D7790"/>
    <w:rsid w:val="009D795E"/>
    <w:rsid w:val="009D7D0D"/>
    <w:rsid w:val="009D7FEA"/>
    <w:rsid w:val="009E11A7"/>
    <w:rsid w:val="009E12AD"/>
    <w:rsid w:val="009E163C"/>
    <w:rsid w:val="009E1B80"/>
    <w:rsid w:val="009E2092"/>
    <w:rsid w:val="009E2232"/>
    <w:rsid w:val="009E3C32"/>
    <w:rsid w:val="009E3EF5"/>
    <w:rsid w:val="009E4309"/>
    <w:rsid w:val="009E4846"/>
    <w:rsid w:val="009E48DA"/>
    <w:rsid w:val="009E4BC3"/>
    <w:rsid w:val="009E5610"/>
    <w:rsid w:val="009E6392"/>
    <w:rsid w:val="009E69DC"/>
    <w:rsid w:val="009E7BFB"/>
    <w:rsid w:val="009E7C5C"/>
    <w:rsid w:val="009E7D15"/>
    <w:rsid w:val="009F15A7"/>
    <w:rsid w:val="009F2894"/>
    <w:rsid w:val="009F37E0"/>
    <w:rsid w:val="009F3F8E"/>
    <w:rsid w:val="009F4841"/>
    <w:rsid w:val="009F5129"/>
    <w:rsid w:val="009F537D"/>
    <w:rsid w:val="009F543F"/>
    <w:rsid w:val="009F579B"/>
    <w:rsid w:val="009F59AB"/>
    <w:rsid w:val="009F5DCD"/>
    <w:rsid w:val="009F6663"/>
    <w:rsid w:val="009F70BD"/>
    <w:rsid w:val="009F727F"/>
    <w:rsid w:val="009F7C6A"/>
    <w:rsid w:val="00A003D3"/>
    <w:rsid w:val="00A00780"/>
    <w:rsid w:val="00A00D5E"/>
    <w:rsid w:val="00A0143F"/>
    <w:rsid w:val="00A01D52"/>
    <w:rsid w:val="00A02451"/>
    <w:rsid w:val="00A027F7"/>
    <w:rsid w:val="00A02A7C"/>
    <w:rsid w:val="00A04054"/>
    <w:rsid w:val="00A0438D"/>
    <w:rsid w:val="00A04943"/>
    <w:rsid w:val="00A04C58"/>
    <w:rsid w:val="00A05545"/>
    <w:rsid w:val="00A05C76"/>
    <w:rsid w:val="00A05DEF"/>
    <w:rsid w:val="00A068E1"/>
    <w:rsid w:val="00A07500"/>
    <w:rsid w:val="00A078BA"/>
    <w:rsid w:val="00A10A57"/>
    <w:rsid w:val="00A10C28"/>
    <w:rsid w:val="00A10D96"/>
    <w:rsid w:val="00A11177"/>
    <w:rsid w:val="00A11F62"/>
    <w:rsid w:val="00A1233F"/>
    <w:rsid w:val="00A12439"/>
    <w:rsid w:val="00A12F83"/>
    <w:rsid w:val="00A1392E"/>
    <w:rsid w:val="00A14960"/>
    <w:rsid w:val="00A15B75"/>
    <w:rsid w:val="00A1617A"/>
    <w:rsid w:val="00A16C36"/>
    <w:rsid w:val="00A172CE"/>
    <w:rsid w:val="00A17DE1"/>
    <w:rsid w:val="00A17F58"/>
    <w:rsid w:val="00A200B5"/>
    <w:rsid w:val="00A202FE"/>
    <w:rsid w:val="00A20671"/>
    <w:rsid w:val="00A2074B"/>
    <w:rsid w:val="00A20BEA"/>
    <w:rsid w:val="00A21968"/>
    <w:rsid w:val="00A21D71"/>
    <w:rsid w:val="00A21D81"/>
    <w:rsid w:val="00A221BB"/>
    <w:rsid w:val="00A222A6"/>
    <w:rsid w:val="00A22BD7"/>
    <w:rsid w:val="00A22DA9"/>
    <w:rsid w:val="00A230D2"/>
    <w:rsid w:val="00A23519"/>
    <w:rsid w:val="00A2404B"/>
    <w:rsid w:val="00A24550"/>
    <w:rsid w:val="00A25F8E"/>
    <w:rsid w:val="00A260B6"/>
    <w:rsid w:val="00A2632D"/>
    <w:rsid w:val="00A265E3"/>
    <w:rsid w:val="00A267EC"/>
    <w:rsid w:val="00A26818"/>
    <w:rsid w:val="00A26861"/>
    <w:rsid w:val="00A26B5B"/>
    <w:rsid w:val="00A270F9"/>
    <w:rsid w:val="00A278CF"/>
    <w:rsid w:val="00A27CA7"/>
    <w:rsid w:val="00A303BD"/>
    <w:rsid w:val="00A30D0F"/>
    <w:rsid w:val="00A30D4A"/>
    <w:rsid w:val="00A311F6"/>
    <w:rsid w:val="00A31757"/>
    <w:rsid w:val="00A32A84"/>
    <w:rsid w:val="00A32B2D"/>
    <w:rsid w:val="00A33D7E"/>
    <w:rsid w:val="00A33DB8"/>
    <w:rsid w:val="00A34B13"/>
    <w:rsid w:val="00A34C89"/>
    <w:rsid w:val="00A35019"/>
    <w:rsid w:val="00A3516D"/>
    <w:rsid w:val="00A353FE"/>
    <w:rsid w:val="00A36690"/>
    <w:rsid w:val="00A373A6"/>
    <w:rsid w:val="00A400B4"/>
    <w:rsid w:val="00A401FC"/>
    <w:rsid w:val="00A402B2"/>
    <w:rsid w:val="00A402EE"/>
    <w:rsid w:val="00A40B65"/>
    <w:rsid w:val="00A4101C"/>
    <w:rsid w:val="00A411F0"/>
    <w:rsid w:val="00A41BED"/>
    <w:rsid w:val="00A426A3"/>
    <w:rsid w:val="00A42B60"/>
    <w:rsid w:val="00A4310C"/>
    <w:rsid w:val="00A43670"/>
    <w:rsid w:val="00A43A3A"/>
    <w:rsid w:val="00A43F78"/>
    <w:rsid w:val="00A4401D"/>
    <w:rsid w:val="00A44577"/>
    <w:rsid w:val="00A44D7D"/>
    <w:rsid w:val="00A463A6"/>
    <w:rsid w:val="00A47946"/>
    <w:rsid w:val="00A47BCD"/>
    <w:rsid w:val="00A513C5"/>
    <w:rsid w:val="00A5199C"/>
    <w:rsid w:val="00A5246A"/>
    <w:rsid w:val="00A52821"/>
    <w:rsid w:val="00A52895"/>
    <w:rsid w:val="00A52C6D"/>
    <w:rsid w:val="00A52CA3"/>
    <w:rsid w:val="00A52D15"/>
    <w:rsid w:val="00A53D56"/>
    <w:rsid w:val="00A53F25"/>
    <w:rsid w:val="00A540BA"/>
    <w:rsid w:val="00A54519"/>
    <w:rsid w:val="00A5463E"/>
    <w:rsid w:val="00A546A3"/>
    <w:rsid w:val="00A549F9"/>
    <w:rsid w:val="00A55416"/>
    <w:rsid w:val="00A5549F"/>
    <w:rsid w:val="00A555D1"/>
    <w:rsid w:val="00A556FE"/>
    <w:rsid w:val="00A55AA6"/>
    <w:rsid w:val="00A56AE0"/>
    <w:rsid w:val="00A56C49"/>
    <w:rsid w:val="00A572CE"/>
    <w:rsid w:val="00A5756C"/>
    <w:rsid w:val="00A57708"/>
    <w:rsid w:val="00A57F9B"/>
    <w:rsid w:val="00A6043C"/>
    <w:rsid w:val="00A6103F"/>
    <w:rsid w:val="00A611A6"/>
    <w:rsid w:val="00A6206F"/>
    <w:rsid w:val="00A6210E"/>
    <w:rsid w:val="00A621F8"/>
    <w:rsid w:val="00A63314"/>
    <w:rsid w:val="00A6378C"/>
    <w:rsid w:val="00A63BFC"/>
    <w:rsid w:val="00A63C1E"/>
    <w:rsid w:val="00A640AF"/>
    <w:rsid w:val="00A641C4"/>
    <w:rsid w:val="00A64271"/>
    <w:rsid w:val="00A64B7A"/>
    <w:rsid w:val="00A65801"/>
    <w:rsid w:val="00A65B1F"/>
    <w:rsid w:val="00A660DD"/>
    <w:rsid w:val="00A6632B"/>
    <w:rsid w:val="00A6759A"/>
    <w:rsid w:val="00A67FEF"/>
    <w:rsid w:val="00A70B83"/>
    <w:rsid w:val="00A70EE2"/>
    <w:rsid w:val="00A717C2"/>
    <w:rsid w:val="00A71B42"/>
    <w:rsid w:val="00A71F8A"/>
    <w:rsid w:val="00A72254"/>
    <w:rsid w:val="00A72546"/>
    <w:rsid w:val="00A72685"/>
    <w:rsid w:val="00A73913"/>
    <w:rsid w:val="00A739C1"/>
    <w:rsid w:val="00A743BE"/>
    <w:rsid w:val="00A7444C"/>
    <w:rsid w:val="00A7475C"/>
    <w:rsid w:val="00A74E98"/>
    <w:rsid w:val="00A752A7"/>
    <w:rsid w:val="00A7544D"/>
    <w:rsid w:val="00A754E0"/>
    <w:rsid w:val="00A757AE"/>
    <w:rsid w:val="00A7600A"/>
    <w:rsid w:val="00A763B3"/>
    <w:rsid w:val="00A76BDD"/>
    <w:rsid w:val="00A77744"/>
    <w:rsid w:val="00A778D4"/>
    <w:rsid w:val="00A77B2B"/>
    <w:rsid w:val="00A802C5"/>
    <w:rsid w:val="00A813A4"/>
    <w:rsid w:val="00A8220B"/>
    <w:rsid w:val="00A8239D"/>
    <w:rsid w:val="00A82878"/>
    <w:rsid w:val="00A82A49"/>
    <w:rsid w:val="00A82FD8"/>
    <w:rsid w:val="00A8362C"/>
    <w:rsid w:val="00A8385B"/>
    <w:rsid w:val="00A83FB7"/>
    <w:rsid w:val="00A841BC"/>
    <w:rsid w:val="00A845E9"/>
    <w:rsid w:val="00A8466A"/>
    <w:rsid w:val="00A848E2"/>
    <w:rsid w:val="00A84E43"/>
    <w:rsid w:val="00A8572C"/>
    <w:rsid w:val="00A85BCB"/>
    <w:rsid w:val="00A85CD1"/>
    <w:rsid w:val="00A87536"/>
    <w:rsid w:val="00A877B0"/>
    <w:rsid w:val="00A87CF8"/>
    <w:rsid w:val="00A90045"/>
    <w:rsid w:val="00A90802"/>
    <w:rsid w:val="00A9148C"/>
    <w:rsid w:val="00A92724"/>
    <w:rsid w:val="00A92A54"/>
    <w:rsid w:val="00A94355"/>
    <w:rsid w:val="00A943F4"/>
    <w:rsid w:val="00A94526"/>
    <w:rsid w:val="00A94DB8"/>
    <w:rsid w:val="00A96787"/>
    <w:rsid w:val="00A96D3C"/>
    <w:rsid w:val="00A970EA"/>
    <w:rsid w:val="00A973F9"/>
    <w:rsid w:val="00A976FC"/>
    <w:rsid w:val="00A97A52"/>
    <w:rsid w:val="00AA06B1"/>
    <w:rsid w:val="00AA0C15"/>
    <w:rsid w:val="00AA117E"/>
    <w:rsid w:val="00AA1335"/>
    <w:rsid w:val="00AA1950"/>
    <w:rsid w:val="00AA1DE3"/>
    <w:rsid w:val="00AA26A2"/>
    <w:rsid w:val="00AA275F"/>
    <w:rsid w:val="00AA3CF0"/>
    <w:rsid w:val="00AA3E11"/>
    <w:rsid w:val="00AA4209"/>
    <w:rsid w:val="00AA54D0"/>
    <w:rsid w:val="00AA5B2C"/>
    <w:rsid w:val="00AA6125"/>
    <w:rsid w:val="00AA64AC"/>
    <w:rsid w:val="00AA6531"/>
    <w:rsid w:val="00AA6F3D"/>
    <w:rsid w:val="00AA7076"/>
    <w:rsid w:val="00AA726C"/>
    <w:rsid w:val="00AA74D4"/>
    <w:rsid w:val="00AA7A2A"/>
    <w:rsid w:val="00AA7DD0"/>
    <w:rsid w:val="00AB01C3"/>
    <w:rsid w:val="00AB0290"/>
    <w:rsid w:val="00AB036D"/>
    <w:rsid w:val="00AB11F3"/>
    <w:rsid w:val="00AB150D"/>
    <w:rsid w:val="00AB1774"/>
    <w:rsid w:val="00AB18D2"/>
    <w:rsid w:val="00AB3291"/>
    <w:rsid w:val="00AB4256"/>
    <w:rsid w:val="00AB47C6"/>
    <w:rsid w:val="00AB51E2"/>
    <w:rsid w:val="00AB5215"/>
    <w:rsid w:val="00AB5283"/>
    <w:rsid w:val="00AB53EA"/>
    <w:rsid w:val="00AB53F9"/>
    <w:rsid w:val="00AB65CE"/>
    <w:rsid w:val="00AB6717"/>
    <w:rsid w:val="00AB6A25"/>
    <w:rsid w:val="00AB7D33"/>
    <w:rsid w:val="00AC0A7E"/>
    <w:rsid w:val="00AC129B"/>
    <w:rsid w:val="00AC12D4"/>
    <w:rsid w:val="00AC1530"/>
    <w:rsid w:val="00AC1F4A"/>
    <w:rsid w:val="00AC1F83"/>
    <w:rsid w:val="00AC2549"/>
    <w:rsid w:val="00AC3023"/>
    <w:rsid w:val="00AC3772"/>
    <w:rsid w:val="00AC3ADD"/>
    <w:rsid w:val="00AC4290"/>
    <w:rsid w:val="00AC4658"/>
    <w:rsid w:val="00AC4D97"/>
    <w:rsid w:val="00AC5006"/>
    <w:rsid w:val="00AC506A"/>
    <w:rsid w:val="00AC5B5C"/>
    <w:rsid w:val="00AC60DB"/>
    <w:rsid w:val="00AC6314"/>
    <w:rsid w:val="00AC63B4"/>
    <w:rsid w:val="00AC65A4"/>
    <w:rsid w:val="00AC7569"/>
    <w:rsid w:val="00AC7E4E"/>
    <w:rsid w:val="00AD1735"/>
    <w:rsid w:val="00AD192D"/>
    <w:rsid w:val="00AD1A1A"/>
    <w:rsid w:val="00AD22F2"/>
    <w:rsid w:val="00AD2B34"/>
    <w:rsid w:val="00AD394E"/>
    <w:rsid w:val="00AD3DA9"/>
    <w:rsid w:val="00AD42C3"/>
    <w:rsid w:val="00AD5087"/>
    <w:rsid w:val="00AD5176"/>
    <w:rsid w:val="00AD5579"/>
    <w:rsid w:val="00AD56E8"/>
    <w:rsid w:val="00AD5C96"/>
    <w:rsid w:val="00AD5D15"/>
    <w:rsid w:val="00AD637B"/>
    <w:rsid w:val="00AD6447"/>
    <w:rsid w:val="00AD67D6"/>
    <w:rsid w:val="00AD67E8"/>
    <w:rsid w:val="00AD68E4"/>
    <w:rsid w:val="00AD70B1"/>
    <w:rsid w:val="00AD77CA"/>
    <w:rsid w:val="00AD77E4"/>
    <w:rsid w:val="00AE02EF"/>
    <w:rsid w:val="00AE0348"/>
    <w:rsid w:val="00AE15B4"/>
    <w:rsid w:val="00AE1B76"/>
    <w:rsid w:val="00AE2658"/>
    <w:rsid w:val="00AE27E4"/>
    <w:rsid w:val="00AE2A4B"/>
    <w:rsid w:val="00AE367E"/>
    <w:rsid w:val="00AE36E5"/>
    <w:rsid w:val="00AE3C51"/>
    <w:rsid w:val="00AE419C"/>
    <w:rsid w:val="00AE4337"/>
    <w:rsid w:val="00AE43AC"/>
    <w:rsid w:val="00AE4DE0"/>
    <w:rsid w:val="00AE4F58"/>
    <w:rsid w:val="00AE5172"/>
    <w:rsid w:val="00AE5643"/>
    <w:rsid w:val="00AE59EA"/>
    <w:rsid w:val="00AE6551"/>
    <w:rsid w:val="00AE6640"/>
    <w:rsid w:val="00AE6A66"/>
    <w:rsid w:val="00AE6DDD"/>
    <w:rsid w:val="00AE7293"/>
    <w:rsid w:val="00AE7C08"/>
    <w:rsid w:val="00AF0E4C"/>
    <w:rsid w:val="00AF15B2"/>
    <w:rsid w:val="00AF18BD"/>
    <w:rsid w:val="00AF1DDB"/>
    <w:rsid w:val="00AF266A"/>
    <w:rsid w:val="00AF2A79"/>
    <w:rsid w:val="00AF2B8B"/>
    <w:rsid w:val="00AF2C75"/>
    <w:rsid w:val="00AF386D"/>
    <w:rsid w:val="00AF4153"/>
    <w:rsid w:val="00AF5107"/>
    <w:rsid w:val="00AF5D8A"/>
    <w:rsid w:val="00AF6237"/>
    <w:rsid w:val="00AF64A0"/>
    <w:rsid w:val="00AF68DC"/>
    <w:rsid w:val="00AF733D"/>
    <w:rsid w:val="00AF759D"/>
    <w:rsid w:val="00B00186"/>
    <w:rsid w:val="00B00655"/>
    <w:rsid w:val="00B00782"/>
    <w:rsid w:val="00B007C2"/>
    <w:rsid w:val="00B0193B"/>
    <w:rsid w:val="00B02AB2"/>
    <w:rsid w:val="00B038D8"/>
    <w:rsid w:val="00B041AD"/>
    <w:rsid w:val="00B04752"/>
    <w:rsid w:val="00B04845"/>
    <w:rsid w:val="00B04893"/>
    <w:rsid w:val="00B04CE8"/>
    <w:rsid w:val="00B04DBC"/>
    <w:rsid w:val="00B060DD"/>
    <w:rsid w:val="00B07DBC"/>
    <w:rsid w:val="00B106FB"/>
    <w:rsid w:val="00B10A7D"/>
    <w:rsid w:val="00B11762"/>
    <w:rsid w:val="00B11D18"/>
    <w:rsid w:val="00B138E4"/>
    <w:rsid w:val="00B1392D"/>
    <w:rsid w:val="00B14351"/>
    <w:rsid w:val="00B1440E"/>
    <w:rsid w:val="00B15CDA"/>
    <w:rsid w:val="00B1601C"/>
    <w:rsid w:val="00B16F0D"/>
    <w:rsid w:val="00B1785D"/>
    <w:rsid w:val="00B17A84"/>
    <w:rsid w:val="00B17B8D"/>
    <w:rsid w:val="00B17D6C"/>
    <w:rsid w:val="00B202FD"/>
    <w:rsid w:val="00B20D83"/>
    <w:rsid w:val="00B2111D"/>
    <w:rsid w:val="00B2171A"/>
    <w:rsid w:val="00B21D3F"/>
    <w:rsid w:val="00B22411"/>
    <w:rsid w:val="00B22C6E"/>
    <w:rsid w:val="00B22E35"/>
    <w:rsid w:val="00B2368E"/>
    <w:rsid w:val="00B239DC"/>
    <w:rsid w:val="00B23BA0"/>
    <w:rsid w:val="00B24368"/>
    <w:rsid w:val="00B24B81"/>
    <w:rsid w:val="00B253FB"/>
    <w:rsid w:val="00B264FF"/>
    <w:rsid w:val="00B27191"/>
    <w:rsid w:val="00B27342"/>
    <w:rsid w:val="00B2749C"/>
    <w:rsid w:val="00B274EC"/>
    <w:rsid w:val="00B27CF3"/>
    <w:rsid w:val="00B302EE"/>
    <w:rsid w:val="00B30CB7"/>
    <w:rsid w:val="00B31011"/>
    <w:rsid w:val="00B31E12"/>
    <w:rsid w:val="00B3372B"/>
    <w:rsid w:val="00B337BC"/>
    <w:rsid w:val="00B337E1"/>
    <w:rsid w:val="00B33C0C"/>
    <w:rsid w:val="00B33DA2"/>
    <w:rsid w:val="00B34757"/>
    <w:rsid w:val="00B34ADB"/>
    <w:rsid w:val="00B34C39"/>
    <w:rsid w:val="00B35BE3"/>
    <w:rsid w:val="00B36103"/>
    <w:rsid w:val="00B375FF"/>
    <w:rsid w:val="00B37BDF"/>
    <w:rsid w:val="00B37CE0"/>
    <w:rsid w:val="00B405D4"/>
    <w:rsid w:val="00B40B22"/>
    <w:rsid w:val="00B413E2"/>
    <w:rsid w:val="00B428DF"/>
    <w:rsid w:val="00B42F66"/>
    <w:rsid w:val="00B42FEB"/>
    <w:rsid w:val="00B43C32"/>
    <w:rsid w:val="00B43C42"/>
    <w:rsid w:val="00B43C49"/>
    <w:rsid w:val="00B44311"/>
    <w:rsid w:val="00B4442B"/>
    <w:rsid w:val="00B4460A"/>
    <w:rsid w:val="00B44810"/>
    <w:rsid w:val="00B44FE3"/>
    <w:rsid w:val="00B45AE1"/>
    <w:rsid w:val="00B46896"/>
    <w:rsid w:val="00B46C31"/>
    <w:rsid w:val="00B46F35"/>
    <w:rsid w:val="00B47C6B"/>
    <w:rsid w:val="00B50E1D"/>
    <w:rsid w:val="00B50EDB"/>
    <w:rsid w:val="00B50F1D"/>
    <w:rsid w:val="00B50FC8"/>
    <w:rsid w:val="00B51798"/>
    <w:rsid w:val="00B525DA"/>
    <w:rsid w:val="00B526D3"/>
    <w:rsid w:val="00B52786"/>
    <w:rsid w:val="00B53079"/>
    <w:rsid w:val="00B53679"/>
    <w:rsid w:val="00B54584"/>
    <w:rsid w:val="00B54662"/>
    <w:rsid w:val="00B549E7"/>
    <w:rsid w:val="00B55172"/>
    <w:rsid w:val="00B553FE"/>
    <w:rsid w:val="00B55CF8"/>
    <w:rsid w:val="00B563A7"/>
    <w:rsid w:val="00B565C8"/>
    <w:rsid w:val="00B568CA"/>
    <w:rsid w:val="00B56988"/>
    <w:rsid w:val="00B571A5"/>
    <w:rsid w:val="00B60609"/>
    <w:rsid w:val="00B606C6"/>
    <w:rsid w:val="00B61459"/>
    <w:rsid w:val="00B615A4"/>
    <w:rsid w:val="00B61660"/>
    <w:rsid w:val="00B6178A"/>
    <w:rsid w:val="00B617C4"/>
    <w:rsid w:val="00B61F83"/>
    <w:rsid w:val="00B62323"/>
    <w:rsid w:val="00B62976"/>
    <w:rsid w:val="00B62ADC"/>
    <w:rsid w:val="00B6346B"/>
    <w:rsid w:val="00B63484"/>
    <w:rsid w:val="00B634D2"/>
    <w:rsid w:val="00B63AAE"/>
    <w:rsid w:val="00B6504D"/>
    <w:rsid w:val="00B65516"/>
    <w:rsid w:val="00B65BDF"/>
    <w:rsid w:val="00B662AA"/>
    <w:rsid w:val="00B672D0"/>
    <w:rsid w:val="00B67D10"/>
    <w:rsid w:val="00B7029B"/>
    <w:rsid w:val="00B704F3"/>
    <w:rsid w:val="00B71417"/>
    <w:rsid w:val="00B71AB5"/>
    <w:rsid w:val="00B71F56"/>
    <w:rsid w:val="00B71FE7"/>
    <w:rsid w:val="00B727AB"/>
    <w:rsid w:val="00B728A7"/>
    <w:rsid w:val="00B72B74"/>
    <w:rsid w:val="00B72B9A"/>
    <w:rsid w:val="00B7338E"/>
    <w:rsid w:val="00B7391B"/>
    <w:rsid w:val="00B745F4"/>
    <w:rsid w:val="00B74AE4"/>
    <w:rsid w:val="00B763B6"/>
    <w:rsid w:val="00B76909"/>
    <w:rsid w:val="00B76D14"/>
    <w:rsid w:val="00B770AB"/>
    <w:rsid w:val="00B7739F"/>
    <w:rsid w:val="00B800F4"/>
    <w:rsid w:val="00B80B77"/>
    <w:rsid w:val="00B81324"/>
    <w:rsid w:val="00B816D4"/>
    <w:rsid w:val="00B81757"/>
    <w:rsid w:val="00B81BD3"/>
    <w:rsid w:val="00B82246"/>
    <w:rsid w:val="00B8305D"/>
    <w:rsid w:val="00B835AD"/>
    <w:rsid w:val="00B84AD8"/>
    <w:rsid w:val="00B850A5"/>
    <w:rsid w:val="00B856EF"/>
    <w:rsid w:val="00B8573E"/>
    <w:rsid w:val="00B86738"/>
    <w:rsid w:val="00B86AC9"/>
    <w:rsid w:val="00B86EFF"/>
    <w:rsid w:val="00B8730F"/>
    <w:rsid w:val="00B90873"/>
    <w:rsid w:val="00B91820"/>
    <w:rsid w:val="00B91B38"/>
    <w:rsid w:val="00B91BE6"/>
    <w:rsid w:val="00B92280"/>
    <w:rsid w:val="00B92979"/>
    <w:rsid w:val="00B93925"/>
    <w:rsid w:val="00B94613"/>
    <w:rsid w:val="00B94688"/>
    <w:rsid w:val="00B946EB"/>
    <w:rsid w:val="00B95151"/>
    <w:rsid w:val="00B95612"/>
    <w:rsid w:val="00B95790"/>
    <w:rsid w:val="00B959CE"/>
    <w:rsid w:val="00B96023"/>
    <w:rsid w:val="00B96EEE"/>
    <w:rsid w:val="00B96FBD"/>
    <w:rsid w:val="00B972C0"/>
    <w:rsid w:val="00B97964"/>
    <w:rsid w:val="00B97CCD"/>
    <w:rsid w:val="00BA04CF"/>
    <w:rsid w:val="00BA0CE8"/>
    <w:rsid w:val="00BA1D86"/>
    <w:rsid w:val="00BA3386"/>
    <w:rsid w:val="00BA3F28"/>
    <w:rsid w:val="00BA439A"/>
    <w:rsid w:val="00BA48BF"/>
    <w:rsid w:val="00BA4BC0"/>
    <w:rsid w:val="00BA4BDC"/>
    <w:rsid w:val="00BA5DD6"/>
    <w:rsid w:val="00BA5DD9"/>
    <w:rsid w:val="00BA5E94"/>
    <w:rsid w:val="00BA6290"/>
    <w:rsid w:val="00BA6AA3"/>
    <w:rsid w:val="00BA6FE1"/>
    <w:rsid w:val="00BA7DB9"/>
    <w:rsid w:val="00BA7F05"/>
    <w:rsid w:val="00BB06A8"/>
    <w:rsid w:val="00BB1642"/>
    <w:rsid w:val="00BB1C2F"/>
    <w:rsid w:val="00BB1DAE"/>
    <w:rsid w:val="00BB2C61"/>
    <w:rsid w:val="00BB2CF4"/>
    <w:rsid w:val="00BB3323"/>
    <w:rsid w:val="00BB408A"/>
    <w:rsid w:val="00BB46AF"/>
    <w:rsid w:val="00BB4875"/>
    <w:rsid w:val="00BB589D"/>
    <w:rsid w:val="00BB62B3"/>
    <w:rsid w:val="00BB64C5"/>
    <w:rsid w:val="00BB6942"/>
    <w:rsid w:val="00BB6FA5"/>
    <w:rsid w:val="00BB708E"/>
    <w:rsid w:val="00BB76AF"/>
    <w:rsid w:val="00BB7F1F"/>
    <w:rsid w:val="00BC0C34"/>
    <w:rsid w:val="00BC0DAF"/>
    <w:rsid w:val="00BC0E5E"/>
    <w:rsid w:val="00BC1474"/>
    <w:rsid w:val="00BC1736"/>
    <w:rsid w:val="00BC2009"/>
    <w:rsid w:val="00BC216F"/>
    <w:rsid w:val="00BC2297"/>
    <w:rsid w:val="00BC2D39"/>
    <w:rsid w:val="00BC2E97"/>
    <w:rsid w:val="00BC3956"/>
    <w:rsid w:val="00BC3C66"/>
    <w:rsid w:val="00BC3D8F"/>
    <w:rsid w:val="00BC415D"/>
    <w:rsid w:val="00BC47D4"/>
    <w:rsid w:val="00BC5319"/>
    <w:rsid w:val="00BC54F4"/>
    <w:rsid w:val="00BC597F"/>
    <w:rsid w:val="00BC671F"/>
    <w:rsid w:val="00BC6C86"/>
    <w:rsid w:val="00BC7D88"/>
    <w:rsid w:val="00BD08E3"/>
    <w:rsid w:val="00BD0A77"/>
    <w:rsid w:val="00BD1007"/>
    <w:rsid w:val="00BD18DD"/>
    <w:rsid w:val="00BD1AA2"/>
    <w:rsid w:val="00BD315D"/>
    <w:rsid w:val="00BD3294"/>
    <w:rsid w:val="00BD34D1"/>
    <w:rsid w:val="00BD4041"/>
    <w:rsid w:val="00BD407D"/>
    <w:rsid w:val="00BD5358"/>
    <w:rsid w:val="00BD557E"/>
    <w:rsid w:val="00BD5F50"/>
    <w:rsid w:val="00BD6C56"/>
    <w:rsid w:val="00BD7011"/>
    <w:rsid w:val="00BD728C"/>
    <w:rsid w:val="00BD7647"/>
    <w:rsid w:val="00BD7AE2"/>
    <w:rsid w:val="00BE05C5"/>
    <w:rsid w:val="00BE0936"/>
    <w:rsid w:val="00BE0D06"/>
    <w:rsid w:val="00BE0DD9"/>
    <w:rsid w:val="00BE0E5C"/>
    <w:rsid w:val="00BE1506"/>
    <w:rsid w:val="00BE16E1"/>
    <w:rsid w:val="00BE1F1F"/>
    <w:rsid w:val="00BE202E"/>
    <w:rsid w:val="00BE3439"/>
    <w:rsid w:val="00BE3C31"/>
    <w:rsid w:val="00BE4164"/>
    <w:rsid w:val="00BE4D5E"/>
    <w:rsid w:val="00BE50E6"/>
    <w:rsid w:val="00BE511E"/>
    <w:rsid w:val="00BE570D"/>
    <w:rsid w:val="00BE5D95"/>
    <w:rsid w:val="00BE63F9"/>
    <w:rsid w:val="00BE6A70"/>
    <w:rsid w:val="00BE6C97"/>
    <w:rsid w:val="00BE6D8D"/>
    <w:rsid w:val="00BE7882"/>
    <w:rsid w:val="00BE7A1A"/>
    <w:rsid w:val="00BE7D99"/>
    <w:rsid w:val="00BF0539"/>
    <w:rsid w:val="00BF0AB1"/>
    <w:rsid w:val="00BF0E73"/>
    <w:rsid w:val="00BF0FAF"/>
    <w:rsid w:val="00BF1585"/>
    <w:rsid w:val="00BF1B17"/>
    <w:rsid w:val="00BF2B45"/>
    <w:rsid w:val="00BF3A84"/>
    <w:rsid w:val="00BF3D14"/>
    <w:rsid w:val="00BF50FB"/>
    <w:rsid w:val="00BF5D4D"/>
    <w:rsid w:val="00BF618C"/>
    <w:rsid w:val="00BF6348"/>
    <w:rsid w:val="00BF6659"/>
    <w:rsid w:val="00BF6DE8"/>
    <w:rsid w:val="00BF759D"/>
    <w:rsid w:val="00BF7697"/>
    <w:rsid w:val="00BF7C9D"/>
    <w:rsid w:val="00C00FFB"/>
    <w:rsid w:val="00C012C4"/>
    <w:rsid w:val="00C0157F"/>
    <w:rsid w:val="00C01D99"/>
    <w:rsid w:val="00C02DA7"/>
    <w:rsid w:val="00C02E2C"/>
    <w:rsid w:val="00C031BE"/>
    <w:rsid w:val="00C03BF4"/>
    <w:rsid w:val="00C03EB6"/>
    <w:rsid w:val="00C03F4E"/>
    <w:rsid w:val="00C04160"/>
    <w:rsid w:val="00C04560"/>
    <w:rsid w:val="00C046CB"/>
    <w:rsid w:val="00C06392"/>
    <w:rsid w:val="00C068A3"/>
    <w:rsid w:val="00C0759D"/>
    <w:rsid w:val="00C07D14"/>
    <w:rsid w:val="00C07D82"/>
    <w:rsid w:val="00C10901"/>
    <w:rsid w:val="00C10DC7"/>
    <w:rsid w:val="00C1100A"/>
    <w:rsid w:val="00C1139E"/>
    <w:rsid w:val="00C1249C"/>
    <w:rsid w:val="00C12602"/>
    <w:rsid w:val="00C12762"/>
    <w:rsid w:val="00C12C4E"/>
    <w:rsid w:val="00C12C80"/>
    <w:rsid w:val="00C132AB"/>
    <w:rsid w:val="00C1352D"/>
    <w:rsid w:val="00C1356E"/>
    <w:rsid w:val="00C139CA"/>
    <w:rsid w:val="00C13B16"/>
    <w:rsid w:val="00C13D5C"/>
    <w:rsid w:val="00C14055"/>
    <w:rsid w:val="00C14470"/>
    <w:rsid w:val="00C14965"/>
    <w:rsid w:val="00C14B42"/>
    <w:rsid w:val="00C15774"/>
    <w:rsid w:val="00C15B8F"/>
    <w:rsid w:val="00C16070"/>
    <w:rsid w:val="00C161B5"/>
    <w:rsid w:val="00C1669D"/>
    <w:rsid w:val="00C16BC1"/>
    <w:rsid w:val="00C16FC2"/>
    <w:rsid w:val="00C17271"/>
    <w:rsid w:val="00C173C9"/>
    <w:rsid w:val="00C17AB6"/>
    <w:rsid w:val="00C20325"/>
    <w:rsid w:val="00C2045F"/>
    <w:rsid w:val="00C2078E"/>
    <w:rsid w:val="00C20963"/>
    <w:rsid w:val="00C219C4"/>
    <w:rsid w:val="00C226A2"/>
    <w:rsid w:val="00C22F5B"/>
    <w:rsid w:val="00C23179"/>
    <w:rsid w:val="00C234EC"/>
    <w:rsid w:val="00C23F13"/>
    <w:rsid w:val="00C24078"/>
    <w:rsid w:val="00C2477D"/>
    <w:rsid w:val="00C25170"/>
    <w:rsid w:val="00C258EE"/>
    <w:rsid w:val="00C25BBF"/>
    <w:rsid w:val="00C25DF3"/>
    <w:rsid w:val="00C260DF"/>
    <w:rsid w:val="00C271A3"/>
    <w:rsid w:val="00C30586"/>
    <w:rsid w:val="00C30686"/>
    <w:rsid w:val="00C31075"/>
    <w:rsid w:val="00C31108"/>
    <w:rsid w:val="00C3178B"/>
    <w:rsid w:val="00C32F46"/>
    <w:rsid w:val="00C332B4"/>
    <w:rsid w:val="00C33650"/>
    <w:rsid w:val="00C3372D"/>
    <w:rsid w:val="00C3515D"/>
    <w:rsid w:val="00C35AE7"/>
    <w:rsid w:val="00C35CF5"/>
    <w:rsid w:val="00C35D38"/>
    <w:rsid w:val="00C36C40"/>
    <w:rsid w:val="00C36D2A"/>
    <w:rsid w:val="00C374FC"/>
    <w:rsid w:val="00C376A3"/>
    <w:rsid w:val="00C376E0"/>
    <w:rsid w:val="00C37BBB"/>
    <w:rsid w:val="00C402C5"/>
    <w:rsid w:val="00C40CDD"/>
    <w:rsid w:val="00C40EFD"/>
    <w:rsid w:val="00C411ED"/>
    <w:rsid w:val="00C4223C"/>
    <w:rsid w:val="00C424FA"/>
    <w:rsid w:val="00C440EF"/>
    <w:rsid w:val="00C44171"/>
    <w:rsid w:val="00C446D1"/>
    <w:rsid w:val="00C449D1"/>
    <w:rsid w:val="00C451E1"/>
    <w:rsid w:val="00C464EF"/>
    <w:rsid w:val="00C46A9F"/>
    <w:rsid w:val="00C46F3E"/>
    <w:rsid w:val="00C46FBE"/>
    <w:rsid w:val="00C50375"/>
    <w:rsid w:val="00C505E9"/>
    <w:rsid w:val="00C518CE"/>
    <w:rsid w:val="00C52334"/>
    <w:rsid w:val="00C52888"/>
    <w:rsid w:val="00C52BF3"/>
    <w:rsid w:val="00C52D2D"/>
    <w:rsid w:val="00C53508"/>
    <w:rsid w:val="00C538BA"/>
    <w:rsid w:val="00C53AD7"/>
    <w:rsid w:val="00C53ECD"/>
    <w:rsid w:val="00C54898"/>
    <w:rsid w:val="00C562FC"/>
    <w:rsid w:val="00C56AFF"/>
    <w:rsid w:val="00C56C1B"/>
    <w:rsid w:val="00C56CE6"/>
    <w:rsid w:val="00C56EBF"/>
    <w:rsid w:val="00C601AD"/>
    <w:rsid w:val="00C60AE8"/>
    <w:rsid w:val="00C610B7"/>
    <w:rsid w:val="00C61F4E"/>
    <w:rsid w:val="00C6268C"/>
    <w:rsid w:val="00C62860"/>
    <w:rsid w:val="00C62ABA"/>
    <w:rsid w:val="00C63059"/>
    <w:rsid w:val="00C635DD"/>
    <w:rsid w:val="00C63819"/>
    <w:rsid w:val="00C640DF"/>
    <w:rsid w:val="00C64373"/>
    <w:rsid w:val="00C65578"/>
    <w:rsid w:val="00C6679C"/>
    <w:rsid w:val="00C675B1"/>
    <w:rsid w:val="00C70175"/>
    <w:rsid w:val="00C70673"/>
    <w:rsid w:val="00C70723"/>
    <w:rsid w:val="00C70945"/>
    <w:rsid w:val="00C70AF4"/>
    <w:rsid w:val="00C715E0"/>
    <w:rsid w:val="00C72623"/>
    <w:rsid w:val="00C73305"/>
    <w:rsid w:val="00C73A8D"/>
    <w:rsid w:val="00C73F41"/>
    <w:rsid w:val="00C74989"/>
    <w:rsid w:val="00C74B93"/>
    <w:rsid w:val="00C74BB5"/>
    <w:rsid w:val="00C74F48"/>
    <w:rsid w:val="00C7582C"/>
    <w:rsid w:val="00C75E35"/>
    <w:rsid w:val="00C76009"/>
    <w:rsid w:val="00C7602F"/>
    <w:rsid w:val="00C77DA7"/>
    <w:rsid w:val="00C80454"/>
    <w:rsid w:val="00C808AD"/>
    <w:rsid w:val="00C80A31"/>
    <w:rsid w:val="00C80CAB"/>
    <w:rsid w:val="00C80F2E"/>
    <w:rsid w:val="00C81DF8"/>
    <w:rsid w:val="00C820E5"/>
    <w:rsid w:val="00C825F7"/>
    <w:rsid w:val="00C82677"/>
    <w:rsid w:val="00C82900"/>
    <w:rsid w:val="00C82FCC"/>
    <w:rsid w:val="00C83347"/>
    <w:rsid w:val="00C83EE1"/>
    <w:rsid w:val="00C83FC1"/>
    <w:rsid w:val="00C845CC"/>
    <w:rsid w:val="00C8551B"/>
    <w:rsid w:val="00C86A17"/>
    <w:rsid w:val="00C86DC5"/>
    <w:rsid w:val="00C87634"/>
    <w:rsid w:val="00C87AAF"/>
    <w:rsid w:val="00C87AB4"/>
    <w:rsid w:val="00C87D02"/>
    <w:rsid w:val="00C9045B"/>
    <w:rsid w:val="00C9184E"/>
    <w:rsid w:val="00C91A82"/>
    <w:rsid w:val="00C92051"/>
    <w:rsid w:val="00C929B3"/>
    <w:rsid w:val="00C92BFC"/>
    <w:rsid w:val="00C94D68"/>
    <w:rsid w:val="00C954FB"/>
    <w:rsid w:val="00C95E34"/>
    <w:rsid w:val="00C96ABD"/>
    <w:rsid w:val="00C96BE6"/>
    <w:rsid w:val="00C96E65"/>
    <w:rsid w:val="00C96F04"/>
    <w:rsid w:val="00C976DD"/>
    <w:rsid w:val="00CA03B1"/>
    <w:rsid w:val="00CA0928"/>
    <w:rsid w:val="00CA0AFB"/>
    <w:rsid w:val="00CA0DF2"/>
    <w:rsid w:val="00CA130B"/>
    <w:rsid w:val="00CA1482"/>
    <w:rsid w:val="00CA2505"/>
    <w:rsid w:val="00CA2815"/>
    <w:rsid w:val="00CA32AC"/>
    <w:rsid w:val="00CA33DC"/>
    <w:rsid w:val="00CA3659"/>
    <w:rsid w:val="00CA5332"/>
    <w:rsid w:val="00CA5A03"/>
    <w:rsid w:val="00CA6203"/>
    <w:rsid w:val="00CA697D"/>
    <w:rsid w:val="00CA6CC3"/>
    <w:rsid w:val="00CA6D30"/>
    <w:rsid w:val="00CA6DC2"/>
    <w:rsid w:val="00CA70C7"/>
    <w:rsid w:val="00CA7AE4"/>
    <w:rsid w:val="00CB0FE7"/>
    <w:rsid w:val="00CB12F8"/>
    <w:rsid w:val="00CB200B"/>
    <w:rsid w:val="00CB3118"/>
    <w:rsid w:val="00CB3849"/>
    <w:rsid w:val="00CB4793"/>
    <w:rsid w:val="00CB4EED"/>
    <w:rsid w:val="00CB5A8A"/>
    <w:rsid w:val="00CB5E14"/>
    <w:rsid w:val="00CB68CB"/>
    <w:rsid w:val="00CB6FF3"/>
    <w:rsid w:val="00CB70FC"/>
    <w:rsid w:val="00CB7C8E"/>
    <w:rsid w:val="00CC0089"/>
    <w:rsid w:val="00CC06C5"/>
    <w:rsid w:val="00CC080A"/>
    <w:rsid w:val="00CC0A03"/>
    <w:rsid w:val="00CC0CF7"/>
    <w:rsid w:val="00CC20CC"/>
    <w:rsid w:val="00CC25DD"/>
    <w:rsid w:val="00CC2706"/>
    <w:rsid w:val="00CC3089"/>
    <w:rsid w:val="00CC34A5"/>
    <w:rsid w:val="00CC37C7"/>
    <w:rsid w:val="00CC3EE4"/>
    <w:rsid w:val="00CC4337"/>
    <w:rsid w:val="00CC4540"/>
    <w:rsid w:val="00CC457A"/>
    <w:rsid w:val="00CC4A40"/>
    <w:rsid w:val="00CC51D1"/>
    <w:rsid w:val="00CC559C"/>
    <w:rsid w:val="00CC5A47"/>
    <w:rsid w:val="00CC5FCB"/>
    <w:rsid w:val="00CC619A"/>
    <w:rsid w:val="00CC67C6"/>
    <w:rsid w:val="00CC6B9C"/>
    <w:rsid w:val="00CC747C"/>
    <w:rsid w:val="00CC7746"/>
    <w:rsid w:val="00CC7D33"/>
    <w:rsid w:val="00CC7E3B"/>
    <w:rsid w:val="00CD01A2"/>
    <w:rsid w:val="00CD05A1"/>
    <w:rsid w:val="00CD0E26"/>
    <w:rsid w:val="00CD0E2F"/>
    <w:rsid w:val="00CD0ED4"/>
    <w:rsid w:val="00CD1242"/>
    <w:rsid w:val="00CD17C4"/>
    <w:rsid w:val="00CD1C8F"/>
    <w:rsid w:val="00CD2203"/>
    <w:rsid w:val="00CD2B2B"/>
    <w:rsid w:val="00CD2DB5"/>
    <w:rsid w:val="00CD3B7B"/>
    <w:rsid w:val="00CD4117"/>
    <w:rsid w:val="00CD42C2"/>
    <w:rsid w:val="00CD5144"/>
    <w:rsid w:val="00CD69B3"/>
    <w:rsid w:val="00CD6A2B"/>
    <w:rsid w:val="00CD6E43"/>
    <w:rsid w:val="00CD7255"/>
    <w:rsid w:val="00CD7DAB"/>
    <w:rsid w:val="00CE0A3C"/>
    <w:rsid w:val="00CE0C06"/>
    <w:rsid w:val="00CE117E"/>
    <w:rsid w:val="00CE1DE9"/>
    <w:rsid w:val="00CE21BB"/>
    <w:rsid w:val="00CE2BD3"/>
    <w:rsid w:val="00CE2CAC"/>
    <w:rsid w:val="00CE2F58"/>
    <w:rsid w:val="00CE3619"/>
    <w:rsid w:val="00CE3FFB"/>
    <w:rsid w:val="00CE45B3"/>
    <w:rsid w:val="00CE5986"/>
    <w:rsid w:val="00CE5CC4"/>
    <w:rsid w:val="00CE5CCF"/>
    <w:rsid w:val="00CE5D88"/>
    <w:rsid w:val="00CE6212"/>
    <w:rsid w:val="00CE6582"/>
    <w:rsid w:val="00CE6652"/>
    <w:rsid w:val="00CE678D"/>
    <w:rsid w:val="00CE7303"/>
    <w:rsid w:val="00CE7DBD"/>
    <w:rsid w:val="00CE7FE6"/>
    <w:rsid w:val="00CF0299"/>
    <w:rsid w:val="00CF236D"/>
    <w:rsid w:val="00CF24BC"/>
    <w:rsid w:val="00CF24E1"/>
    <w:rsid w:val="00CF2D47"/>
    <w:rsid w:val="00CF379F"/>
    <w:rsid w:val="00CF382E"/>
    <w:rsid w:val="00CF4054"/>
    <w:rsid w:val="00CF49AF"/>
    <w:rsid w:val="00CF5B6D"/>
    <w:rsid w:val="00CF5F5C"/>
    <w:rsid w:val="00CF6ADF"/>
    <w:rsid w:val="00CF6DA4"/>
    <w:rsid w:val="00CF7297"/>
    <w:rsid w:val="00CF7494"/>
    <w:rsid w:val="00CF7886"/>
    <w:rsid w:val="00CF7A7B"/>
    <w:rsid w:val="00CF7F9A"/>
    <w:rsid w:val="00D003EF"/>
    <w:rsid w:val="00D0090A"/>
    <w:rsid w:val="00D020D7"/>
    <w:rsid w:val="00D0243F"/>
    <w:rsid w:val="00D02CDE"/>
    <w:rsid w:val="00D02E5E"/>
    <w:rsid w:val="00D03765"/>
    <w:rsid w:val="00D03B07"/>
    <w:rsid w:val="00D041FB"/>
    <w:rsid w:val="00D04529"/>
    <w:rsid w:val="00D04806"/>
    <w:rsid w:val="00D04941"/>
    <w:rsid w:val="00D066D5"/>
    <w:rsid w:val="00D06DB5"/>
    <w:rsid w:val="00D078C0"/>
    <w:rsid w:val="00D109F3"/>
    <w:rsid w:val="00D11B77"/>
    <w:rsid w:val="00D11DB2"/>
    <w:rsid w:val="00D12050"/>
    <w:rsid w:val="00D12143"/>
    <w:rsid w:val="00D12766"/>
    <w:rsid w:val="00D1343E"/>
    <w:rsid w:val="00D13E2D"/>
    <w:rsid w:val="00D146C3"/>
    <w:rsid w:val="00D15842"/>
    <w:rsid w:val="00D15857"/>
    <w:rsid w:val="00D16CCC"/>
    <w:rsid w:val="00D16DB6"/>
    <w:rsid w:val="00D16F38"/>
    <w:rsid w:val="00D1704D"/>
    <w:rsid w:val="00D175CD"/>
    <w:rsid w:val="00D17B5A"/>
    <w:rsid w:val="00D17C54"/>
    <w:rsid w:val="00D200BA"/>
    <w:rsid w:val="00D202FC"/>
    <w:rsid w:val="00D203F1"/>
    <w:rsid w:val="00D207E6"/>
    <w:rsid w:val="00D210B5"/>
    <w:rsid w:val="00D21401"/>
    <w:rsid w:val="00D21458"/>
    <w:rsid w:val="00D21B05"/>
    <w:rsid w:val="00D220FA"/>
    <w:rsid w:val="00D22257"/>
    <w:rsid w:val="00D222E6"/>
    <w:rsid w:val="00D22C45"/>
    <w:rsid w:val="00D22E8D"/>
    <w:rsid w:val="00D2373F"/>
    <w:rsid w:val="00D2432C"/>
    <w:rsid w:val="00D246A3"/>
    <w:rsid w:val="00D263BA"/>
    <w:rsid w:val="00D26590"/>
    <w:rsid w:val="00D2689A"/>
    <w:rsid w:val="00D2693E"/>
    <w:rsid w:val="00D26F71"/>
    <w:rsid w:val="00D270E3"/>
    <w:rsid w:val="00D274A8"/>
    <w:rsid w:val="00D27CB9"/>
    <w:rsid w:val="00D3138C"/>
    <w:rsid w:val="00D315A4"/>
    <w:rsid w:val="00D31B07"/>
    <w:rsid w:val="00D32216"/>
    <w:rsid w:val="00D328C9"/>
    <w:rsid w:val="00D32E53"/>
    <w:rsid w:val="00D33074"/>
    <w:rsid w:val="00D33497"/>
    <w:rsid w:val="00D3402D"/>
    <w:rsid w:val="00D34241"/>
    <w:rsid w:val="00D345DC"/>
    <w:rsid w:val="00D34A72"/>
    <w:rsid w:val="00D34CC2"/>
    <w:rsid w:val="00D34F34"/>
    <w:rsid w:val="00D3593F"/>
    <w:rsid w:val="00D369E8"/>
    <w:rsid w:val="00D36D68"/>
    <w:rsid w:val="00D37B67"/>
    <w:rsid w:val="00D40125"/>
    <w:rsid w:val="00D4065C"/>
    <w:rsid w:val="00D406A1"/>
    <w:rsid w:val="00D40FD0"/>
    <w:rsid w:val="00D41919"/>
    <w:rsid w:val="00D41A8C"/>
    <w:rsid w:val="00D41D1B"/>
    <w:rsid w:val="00D41DBC"/>
    <w:rsid w:val="00D41E29"/>
    <w:rsid w:val="00D431B4"/>
    <w:rsid w:val="00D431DD"/>
    <w:rsid w:val="00D438B8"/>
    <w:rsid w:val="00D43B13"/>
    <w:rsid w:val="00D43BBA"/>
    <w:rsid w:val="00D44076"/>
    <w:rsid w:val="00D449B2"/>
    <w:rsid w:val="00D44A32"/>
    <w:rsid w:val="00D44BBA"/>
    <w:rsid w:val="00D44E07"/>
    <w:rsid w:val="00D45502"/>
    <w:rsid w:val="00D45F47"/>
    <w:rsid w:val="00D46691"/>
    <w:rsid w:val="00D46E03"/>
    <w:rsid w:val="00D47320"/>
    <w:rsid w:val="00D5022E"/>
    <w:rsid w:val="00D5071A"/>
    <w:rsid w:val="00D50B18"/>
    <w:rsid w:val="00D50B7B"/>
    <w:rsid w:val="00D512B3"/>
    <w:rsid w:val="00D52161"/>
    <w:rsid w:val="00D5271F"/>
    <w:rsid w:val="00D5289E"/>
    <w:rsid w:val="00D528C0"/>
    <w:rsid w:val="00D52C18"/>
    <w:rsid w:val="00D52F19"/>
    <w:rsid w:val="00D52F34"/>
    <w:rsid w:val="00D53071"/>
    <w:rsid w:val="00D53DFC"/>
    <w:rsid w:val="00D54198"/>
    <w:rsid w:val="00D54200"/>
    <w:rsid w:val="00D5482B"/>
    <w:rsid w:val="00D54FBE"/>
    <w:rsid w:val="00D5548A"/>
    <w:rsid w:val="00D55CA5"/>
    <w:rsid w:val="00D563C2"/>
    <w:rsid w:val="00D56C42"/>
    <w:rsid w:val="00D572F0"/>
    <w:rsid w:val="00D579DB"/>
    <w:rsid w:val="00D607CD"/>
    <w:rsid w:val="00D60810"/>
    <w:rsid w:val="00D60A3B"/>
    <w:rsid w:val="00D60E0A"/>
    <w:rsid w:val="00D618E1"/>
    <w:rsid w:val="00D62278"/>
    <w:rsid w:val="00D623C2"/>
    <w:rsid w:val="00D6243B"/>
    <w:rsid w:val="00D62572"/>
    <w:rsid w:val="00D62C19"/>
    <w:rsid w:val="00D62C42"/>
    <w:rsid w:val="00D62D06"/>
    <w:rsid w:val="00D633A8"/>
    <w:rsid w:val="00D633A9"/>
    <w:rsid w:val="00D6380A"/>
    <w:rsid w:val="00D63879"/>
    <w:rsid w:val="00D63A10"/>
    <w:rsid w:val="00D63B4D"/>
    <w:rsid w:val="00D63EE5"/>
    <w:rsid w:val="00D64B24"/>
    <w:rsid w:val="00D64F49"/>
    <w:rsid w:val="00D659D8"/>
    <w:rsid w:val="00D659E3"/>
    <w:rsid w:val="00D65B25"/>
    <w:rsid w:val="00D6605D"/>
    <w:rsid w:val="00D66252"/>
    <w:rsid w:val="00D6630E"/>
    <w:rsid w:val="00D6676E"/>
    <w:rsid w:val="00D67029"/>
    <w:rsid w:val="00D70806"/>
    <w:rsid w:val="00D714C8"/>
    <w:rsid w:val="00D71702"/>
    <w:rsid w:val="00D724D3"/>
    <w:rsid w:val="00D726EC"/>
    <w:rsid w:val="00D726FD"/>
    <w:rsid w:val="00D72A11"/>
    <w:rsid w:val="00D731BE"/>
    <w:rsid w:val="00D73BF0"/>
    <w:rsid w:val="00D74266"/>
    <w:rsid w:val="00D74A92"/>
    <w:rsid w:val="00D755D5"/>
    <w:rsid w:val="00D75756"/>
    <w:rsid w:val="00D76962"/>
    <w:rsid w:val="00D77A7A"/>
    <w:rsid w:val="00D8034F"/>
    <w:rsid w:val="00D80AF6"/>
    <w:rsid w:val="00D80F34"/>
    <w:rsid w:val="00D815E8"/>
    <w:rsid w:val="00D817B6"/>
    <w:rsid w:val="00D824C3"/>
    <w:rsid w:val="00D827AC"/>
    <w:rsid w:val="00D829F3"/>
    <w:rsid w:val="00D83120"/>
    <w:rsid w:val="00D837B6"/>
    <w:rsid w:val="00D83BED"/>
    <w:rsid w:val="00D8536F"/>
    <w:rsid w:val="00D8612B"/>
    <w:rsid w:val="00D866E1"/>
    <w:rsid w:val="00D86DCB"/>
    <w:rsid w:val="00D87514"/>
    <w:rsid w:val="00D87955"/>
    <w:rsid w:val="00D9057D"/>
    <w:rsid w:val="00D90B8D"/>
    <w:rsid w:val="00D90F46"/>
    <w:rsid w:val="00D917ED"/>
    <w:rsid w:val="00D921E2"/>
    <w:rsid w:val="00D93A77"/>
    <w:rsid w:val="00D93ADF"/>
    <w:rsid w:val="00D93D82"/>
    <w:rsid w:val="00D9412F"/>
    <w:rsid w:val="00D9451F"/>
    <w:rsid w:val="00D946C8"/>
    <w:rsid w:val="00D94D0F"/>
    <w:rsid w:val="00D94EEC"/>
    <w:rsid w:val="00D951B1"/>
    <w:rsid w:val="00D951FE"/>
    <w:rsid w:val="00D95432"/>
    <w:rsid w:val="00D956C1"/>
    <w:rsid w:val="00D95F26"/>
    <w:rsid w:val="00D96286"/>
    <w:rsid w:val="00D967AC"/>
    <w:rsid w:val="00DA0A20"/>
    <w:rsid w:val="00DA1D3D"/>
    <w:rsid w:val="00DA1DE7"/>
    <w:rsid w:val="00DA3089"/>
    <w:rsid w:val="00DA309D"/>
    <w:rsid w:val="00DA3E6B"/>
    <w:rsid w:val="00DA407A"/>
    <w:rsid w:val="00DA4658"/>
    <w:rsid w:val="00DA574F"/>
    <w:rsid w:val="00DA5DBD"/>
    <w:rsid w:val="00DA5DF0"/>
    <w:rsid w:val="00DA6396"/>
    <w:rsid w:val="00DA6604"/>
    <w:rsid w:val="00DA6792"/>
    <w:rsid w:val="00DA6796"/>
    <w:rsid w:val="00DA7077"/>
    <w:rsid w:val="00DA7278"/>
    <w:rsid w:val="00DA7E64"/>
    <w:rsid w:val="00DB1EAE"/>
    <w:rsid w:val="00DB24CA"/>
    <w:rsid w:val="00DB29B7"/>
    <w:rsid w:val="00DB33B7"/>
    <w:rsid w:val="00DB3BE3"/>
    <w:rsid w:val="00DB4D1E"/>
    <w:rsid w:val="00DB4DF8"/>
    <w:rsid w:val="00DB506A"/>
    <w:rsid w:val="00DB6C24"/>
    <w:rsid w:val="00DB7181"/>
    <w:rsid w:val="00DC01E9"/>
    <w:rsid w:val="00DC041D"/>
    <w:rsid w:val="00DC04B2"/>
    <w:rsid w:val="00DC0B05"/>
    <w:rsid w:val="00DC0C2D"/>
    <w:rsid w:val="00DC14FE"/>
    <w:rsid w:val="00DC1585"/>
    <w:rsid w:val="00DC1747"/>
    <w:rsid w:val="00DC17DE"/>
    <w:rsid w:val="00DC282F"/>
    <w:rsid w:val="00DC2A08"/>
    <w:rsid w:val="00DC2E11"/>
    <w:rsid w:val="00DC31DF"/>
    <w:rsid w:val="00DC469A"/>
    <w:rsid w:val="00DC5B89"/>
    <w:rsid w:val="00DC6EB4"/>
    <w:rsid w:val="00DC7991"/>
    <w:rsid w:val="00DD1E05"/>
    <w:rsid w:val="00DD24C1"/>
    <w:rsid w:val="00DD2CBF"/>
    <w:rsid w:val="00DD3281"/>
    <w:rsid w:val="00DD3A48"/>
    <w:rsid w:val="00DD4183"/>
    <w:rsid w:val="00DD4577"/>
    <w:rsid w:val="00DD4C31"/>
    <w:rsid w:val="00DD4C9B"/>
    <w:rsid w:val="00DD4F76"/>
    <w:rsid w:val="00DD5244"/>
    <w:rsid w:val="00DD53E5"/>
    <w:rsid w:val="00DD5715"/>
    <w:rsid w:val="00DD5FDC"/>
    <w:rsid w:val="00DD7A7F"/>
    <w:rsid w:val="00DE0412"/>
    <w:rsid w:val="00DE04B2"/>
    <w:rsid w:val="00DE05D3"/>
    <w:rsid w:val="00DE07C8"/>
    <w:rsid w:val="00DE162F"/>
    <w:rsid w:val="00DE1704"/>
    <w:rsid w:val="00DE1994"/>
    <w:rsid w:val="00DE1E8C"/>
    <w:rsid w:val="00DE26B3"/>
    <w:rsid w:val="00DE2E0A"/>
    <w:rsid w:val="00DE2EC9"/>
    <w:rsid w:val="00DE3403"/>
    <w:rsid w:val="00DE370B"/>
    <w:rsid w:val="00DE38DA"/>
    <w:rsid w:val="00DE3B76"/>
    <w:rsid w:val="00DE4288"/>
    <w:rsid w:val="00DE4A9D"/>
    <w:rsid w:val="00DE5D4C"/>
    <w:rsid w:val="00DE63E2"/>
    <w:rsid w:val="00DE6639"/>
    <w:rsid w:val="00DE6DEE"/>
    <w:rsid w:val="00DE7489"/>
    <w:rsid w:val="00DE7626"/>
    <w:rsid w:val="00DE7B68"/>
    <w:rsid w:val="00DE7EDF"/>
    <w:rsid w:val="00DE7F31"/>
    <w:rsid w:val="00DF0140"/>
    <w:rsid w:val="00DF019B"/>
    <w:rsid w:val="00DF0568"/>
    <w:rsid w:val="00DF07D8"/>
    <w:rsid w:val="00DF09DC"/>
    <w:rsid w:val="00DF0BB7"/>
    <w:rsid w:val="00DF13A1"/>
    <w:rsid w:val="00DF18DD"/>
    <w:rsid w:val="00DF1E06"/>
    <w:rsid w:val="00DF23B6"/>
    <w:rsid w:val="00DF255E"/>
    <w:rsid w:val="00DF2CF3"/>
    <w:rsid w:val="00DF3553"/>
    <w:rsid w:val="00DF3D56"/>
    <w:rsid w:val="00DF3EB2"/>
    <w:rsid w:val="00DF43A1"/>
    <w:rsid w:val="00DF442E"/>
    <w:rsid w:val="00DF5242"/>
    <w:rsid w:val="00DF5E5F"/>
    <w:rsid w:val="00DF63FD"/>
    <w:rsid w:val="00DF65C2"/>
    <w:rsid w:val="00DF67C5"/>
    <w:rsid w:val="00DF6997"/>
    <w:rsid w:val="00DF6AED"/>
    <w:rsid w:val="00DF6B7C"/>
    <w:rsid w:val="00DF7312"/>
    <w:rsid w:val="00DF7420"/>
    <w:rsid w:val="00DF7E0E"/>
    <w:rsid w:val="00E00062"/>
    <w:rsid w:val="00E0030C"/>
    <w:rsid w:val="00E00684"/>
    <w:rsid w:val="00E00DE4"/>
    <w:rsid w:val="00E0160F"/>
    <w:rsid w:val="00E01853"/>
    <w:rsid w:val="00E020CB"/>
    <w:rsid w:val="00E023FE"/>
    <w:rsid w:val="00E03005"/>
    <w:rsid w:val="00E0316C"/>
    <w:rsid w:val="00E032F8"/>
    <w:rsid w:val="00E0383B"/>
    <w:rsid w:val="00E03A9A"/>
    <w:rsid w:val="00E04096"/>
    <w:rsid w:val="00E05A9B"/>
    <w:rsid w:val="00E05B0F"/>
    <w:rsid w:val="00E065C4"/>
    <w:rsid w:val="00E07416"/>
    <w:rsid w:val="00E07E81"/>
    <w:rsid w:val="00E100AC"/>
    <w:rsid w:val="00E10A9B"/>
    <w:rsid w:val="00E10F2D"/>
    <w:rsid w:val="00E111A1"/>
    <w:rsid w:val="00E11504"/>
    <w:rsid w:val="00E11B58"/>
    <w:rsid w:val="00E12701"/>
    <w:rsid w:val="00E12F3D"/>
    <w:rsid w:val="00E1320F"/>
    <w:rsid w:val="00E1339D"/>
    <w:rsid w:val="00E13F00"/>
    <w:rsid w:val="00E140E5"/>
    <w:rsid w:val="00E1448F"/>
    <w:rsid w:val="00E144F4"/>
    <w:rsid w:val="00E146CA"/>
    <w:rsid w:val="00E146EE"/>
    <w:rsid w:val="00E14D38"/>
    <w:rsid w:val="00E14DC4"/>
    <w:rsid w:val="00E154E2"/>
    <w:rsid w:val="00E15D3C"/>
    <w:rsid w:val="00E15E38"/>
    <w:rsid w:val="00E16B04"/>
    <w:rsid w:val="00E171CF"/>
    <w:rsid w:val="00E177F6"/>
    <w:rsid w:val="00E200CF"/>
    <w:rsid w:val="00E20A61"/>
    <w:rsid w:val="00E210FD"/>
    <w:rsid w:val="00E21202"/>
    <w:rsid w:val="00E2158B"/>
    <w:rsid w:val="00E22111"/>
    <w:rsid w:val="00E22360"/>
    <w:rsid w:val="00E22520"/>
    <w:rsid w:val="00E2272D"/>
    <w:rsid w:val="00E22A3A"/>
    <w:rsid w:val="00E22CCD"/>
    <w:rsid w:val="00E230F4"/>
    <w:rsid w:val="00E2388D"/>
    <w:rsid w:val="00E23C64"/>
    <w:rsid w:val="00E23F68"/>
    <w:rsid w:val="00E23FEA"/>
    <w:rsid w:val="00E24069"/>
    <w:rsid w:val="00E24505"/>
    <w:rsid w:val="00E2457F"/>
    <w:rsid w:val="00E2472B"/>
    <w:rsid w:val="00E24BC6"/>
    <w:rsid w:val="00E24CDA"/>
    <w:rsid w:val="00E24D54"/>
    <w:rsid w:val="00E25AD0"/>
    <w:rsid w:val="00E25BD7"/>
    <w:rsid w:val="00E268F2"/>
    <w:rsid w:val="00E27911"/>
    <w:rsid w:val="00E27AC5"/>
    <w:rsid w:val="00E27C0F"/>
    <w:rsid w:val="00E30312"/>
    <w:rsid w:val="00E303C6"/>
    <w:rsid w:val="00E30C2C"/>
    <w:rsid w:val="00E311E4"/>
    <w:rsid w:val="00E31351"/>
    <w:rsid w:val="00E31C2D"/>
    <w:rsid w:val="00E32495"/>
    <w:rsid w:val="00E32824"/>
    <w:rsid w:val="00E328E9"/>
    <w:rsid w:val="00E32CAF"/>
    <w:rsid w:val="00E32F90"/>
    <w:rsid w:val="00E32FFC"/>
    <w:rsid w:val="00E33624"/>
    <w:rsid w:val="00E33D48"/>
    <w:rsid w:val="00E33FE9"/>
    <w:rsid w:val="00E344F4"/>
    <w:rsid w:val="00E357E8"/>
    <w:rsid w:val="00E35BEF"/>
    <w:rsid w:val="00E365C0"/>
    <w:rsid w:val="00E36AF3"/>
    <w:rsid w:val="00E36BBA"/>
    <w:rsid w:val="00E36D33"/>
    <w:rsid w:val="00E37CA1"/>
    <w:rsid w:val="00E37CFF"/>
    <w:rsid w:val="00E40274"/>
    <w:rsid w:val="00E406DA"/>
    <w:rsid w:val="00E40A59"/>
    <w:rsid w:val="00E40D49"/>
    <w:rsid w:val="00E40D52"/>
    <w:rsid w:val="00E4160E"/>
    <w:rsid w:val="00E41EC0"/>
    <w:rsid w:val="00E41F5D"/>
    <w:rsid w:val="00E421B3"/>
    <w:rsid w:val="00E42335"/>
    <w:rsid w:val="00E42830"/>
    <w:rsid w:val="00E45034"/>
    <w:rsid w:val="00E45541"/>
    <w:rsid w:val="00E456F4"/>
    <w:rsid w:val="00E45E3C"/>
    <w:rsid w:val="00E46EA1"/>
    <w:rsid w:val="00E46ECD"/>
    <w:rsid w:val="00E478BC"/>
    <w:rsid w:val="00E50DC6"/>
    <w:rsid w:val="00E5105D"/>
    <w:rsid w:val="00E511E8"/>
    <w:rsid w:val="00E5175B"/>
    <w:rsid w:val="00E5212F"/>
    <w:rsid w:val="00E524D4"/>
    <w:rsid w:val="00E52749"/>
    <w:rsid w:val="00E538CE"/>
    <w:rsid w:val="00E541BC"/>
    <w:rsid w:val="00E544B5"/>
    <w:rsid w:val="00E55A68"/>
    <w:rsid w:val="00E55E20"/>
    <w:rsid w:val="00E5681D"/>
    <w:rsid w:val="00E5689D"/>
    <w:rsid w:val="00E56EF2"/>
    <w:rsid w:val="00E6076B"/>
    <w:rsid w:val="00E6155A"/>
    <w:rsid w:val="00E615A9"/>
    <w:rsid w:val="00E615AE"/>
    <w:rsid w:val="00E619B5"/>
    <w:rsid w:val="00E62047"/>
    <w:rsid w:val="00E62133"/>
    <w:rsid w:val="00E6220B"/>
    <w:rsid w:val="00E62E5B"/>
    <w:rsid w:val="00E62F44"/>
    <w:rsid w:val="00E62FE1"/>
    <w:rsid w:val="00E63141"/>
    <w:rsid w:val="00E63205"/>
    <w:rsid w:val="00E632CE"/>
    <w:rsid w:val="00E6343D"/>
    <w:rsid w:val="00E6384A"/>
    <w:rsid w:val="00E648E7"/>
    <w:rsid w:val="00E64C34"/>
    <w:rsid w:val="00E655C5"/>
    <w:rsid w:val="00E65FF5"/>
    <w:rsid w:val="00E66440"/>
    <w:rsid w:val="00E66F49"/>
    <w:rsid w:val="00E6781A"/>
    <w:rsid w:val="00E67B1C"/>
    <w:rsid w:val="00E70118"/>
    <w:rsid w:val="00E707AC"/>
    <w:rsid w:val="00E70E7F"/>
    <w:rsid w:val="00E7179A"/>
    <w:rsid w:val="00E71A69"/>
    <w:rsid w:val="00E72A7A"/>
    <w:rsid w:val="00E72B70"/>
    <w:rsid w:val="00E72DC9"/>
    <w:rsid w:val="00E735B4"/>
    <w:rsid w:val="00E73D68"/>
    <w:rsid w:val="00E73F08"/>
    <w:rsid w:val="00E74829"/>
    <w:rsid w:val="00E74E38"/>
    <w:rsid w:val="00E76B61"/>
    <w:rsid w:val="00E76D87"/>
    <w:rsid w:val="00E77864"/>
    <w:rsid w:val="00E81222"/>
    <w:rsid w:val="00E81BC5"/>
    <w:rsid w:val="00E81D64"/>
    <w:rsid w:val="00E81E91"/>
    <w:rsid w:val="00E81ECF"/>
    <w:rsid w:val="00E829AD"/>
    <w:rsid w:val="00E82A90"/>
    <w:rsid w:val="00E831C1"/>
    <w:rsid w:val="00E8340F"/>
    <w:rsid w:val="00E83432"/>
    <w:rsid w:val="00E8429D"/>
    <w:rsid w:val="00E8571E"/>
    <w:rsid w:val="00E85B0F"/>
    <w:rsid w:val="00E85B46"/>
    <w:rsid w:val="00E85C86"/>
    <w:rsid w:val="00E85D0D"/>
    <w:rsid w:val="00E85F3F"/>
    <w:rsid w:val="00E86422"/>
    <w:rsid w:val="00E871EA"/>
    <w:rsid w:val="00E872B0"/>
    <w:rsid w:val="00E876FF"/>
    <w:rsid w:val="00E87827"/>
    <w:rsid w:val="00E87D0B"/>
    <w:rsid w:val="00E87E14"/>
    <w:rsid w:val="00E90A23"/>
    <w:rsid w:val="00E91E6F"/>
    <w:rsid w:val="00E91EA9"/>
    <w:rsid w:val="00E93844"/>
    <w:rsid w:val="00E9421B"/>
    <w:rsid w:val="00E942DF"/>
    <w:rsid w:val="00E94336"/>
    <w:rsid w:val="00E9482D"/>
    <w:rsid w:val="00E949B6"/>
    <w:rsid w:val="00E94C0A"/>
    <w:rsid w:val="00E94CEB"/>
    <w:rsid w:val="00E9524F"/>
    <w:rsid w:val="00E95C48"/>
    <w:rsid w:val="00E96F62"/>
    <w:rsid w:val="00E971C5"/>
    <w:rsid w:val="00E97A29"/>
    <w:rsid w:val="00EA01E7"/>
    <w:rsid w:val="00EA0EC8"/>
    <w:rsid w:val="00EA1198"/>
    <w:rsid w:val="00EA1AD3"/>
    <w:rsid w:val="00EA241B"/>
    <w:rsid w:val="00EA244D"/>
    <w:rsid w:val="00EA2899"/>
    <w:rsid w:val="00EA2A29"/>
    <w:rsid w:val="00EA305E"/>
    <w:rsid w:val="00EA3DD9"/>
    <w:rsid w:val="00EA3F14"/>
    <w:rsid w:val="00EA3FB1"/>
    <w:rsid w:val="00EA4701"/>
    <w:rsid w:val="00EA474C"/>
    <w:rsid w:val="00EA5BAE"/>
    <w:rsid w:val="00EA604C"/>
    <w:rsid w:val="00EA70E4"/>
    <w:rsid w:val="00EA716B"/>
    <w:rsid w:val="00EA7410"/>
    <w:rsid w:val="00EA74DA"/>
    <w:rsid w:val="00EA77F8"/>
    <w:rsid w:val="00EA7BDE"/>
    <w:rsid w:val="00EA7D8B"/>
    <w:rsid w:val="00EB0447"/>
    <w:rsid w:val="00EB112D"/>
    <w:rsid w:val="00EB1E3B"/>
    <w:rsid w:val="00EB25ED"/>
    <w:rsid w:val="00EB2688"/>
    <w:rsid w:val="00EB30ED"/>
    <w:rsid w:val="00EB330A"/>
    <w:rsid w:val="00EB343D"/>
    <w:rsid w:val="00EB4177"/>
    <w:rsid w:val="00EB41F1"/>
    <w:rsid w:val="00EB4DD3"/>
    <w:rsid w:val="00EB6EE7"/>
    <w:rsid w:val="00EB70CB"/>
    <w:rsid w:val="00EB71C8"/>
    <w:rsid w:val="00EB7280"/>
    <w:rsid w:val="00EB7402"/>
    <w:rsid w:val="00EB75F0"/>
    <w:rsid w:val="00EB772E"/>
    <w:rsid w:val="00EC041B"/>
    <w:rsid w:val="00EC0669"/>
    <w:rsid w:val="00EC145B"/>
    <w:rsid w:val="00EC1483"/>
    <w:rsid w:val="00EC17A5"/>
    <w:rsid w:val="00EC1BB8"/>
    <w:rsid w:val="00EC1BCC"/>
    <w:rsid w:val="00EC1F87"/>
    <w:rsid w:val="00EC26AC"/>
    <w:rsid w:val="00EC2738"/>
    <w:rsid w:val="00EC4B06"/>
    <w:rsid w:val="00EC4EA3"/>
    <w:rsid w:val="00EC5076"/>
    <w:rsid w:val="00EC579A"/>
    <w:rsid w:val="00EC5E77"/>
    <w:rsid w:val="00EC64F5"/>
    <w:rsid w:val="00EC6F2B"/>
    <w:rsid w:val="00EC7121"/>
    <w:rsid w:val="00EC7DA8"/>
    <w:rsid w:val="00EC7F1A"/>
    <w:rsid w:val="00ED079A"/>
    <w:rsid w:val="00ED0AE4"/>
    <w:rsid w:val="00ED0B1C"/>
    <w:rsid w:val="00ED10FE"/>
    <w:rsid w:val="00ED1369"/>
    <w:rsid w:val="00ED1C8B"/>
    <w:rsid w:val="00ED2535"/>
    <w:rsid w:val="00ED25AB"/>
    <w:rsid w:val="00ED32E0"/>
    <w:rsid w:val="00ED3EDC"/>
    <w:rsid w:val="00ED4022"/>
    <w:rsid w:val="00ED4360"/>
    <w:rsid w:val="00ED46C3"/>
    <w:rsid w:val="00ED579C"/>
    <w:rsid w:val="00ED6CA2"/>
    <w:rsid w:val="00ED6DA9"/>
    <w:rsid w:val="00ED6E7A"/>
    <w:rsid w:val="00ED6EC1"/>
    <w:rsid w:val="00ED7255"/>
    <w:rsid w:val="00ED72E7"/>
    <w:rsid w:val="00ED7CA6"/>
    <w:rsid w:val="00EE0313"/>
    <w:rsid w:val="00EE0A24"/>
    <w:rsid w:val="00EE1614"/>
    <w:rsid w:val="00EE1AB2"/>
    <w:rsid w:val="00EE35C3"/>
    <w:rsid w:val="00EE35E7"/>
    <w:rsid w:val="00EE3650"/>
    <w:rsid w:val="00EE39AA"/>
    <w:rsid w:val="00EE44BD"/>
    <w:rsid w:val="00EE47AE"/>
    <w:rsid w:val="00EE4CE7"/>
    <w:rsid w:val="00EE4D3E"/>
    <w:rsid w:val="00EE5044"/>
    <w:rsid w:val="00EE54CD"/>
    <w:rsid w:val="00EE5F2C"/>
    <w:rsid w:val="00EE68BF"/>
    <w:rsid w:val="00EE6CB6"/>
    <w:rsid w:val="00EE72B8"/>
    <w:rsid w:val="00EE7BAC"/>
    <w:rsid w:val="00EE7F2F"/>
    <w:rsid w:val="00EF0568"/>
    <w:rsid w:val="00EF1437"/>
    <w:rsid w:val="00EF1457"/>
    <w:rsid w:val="00EF245B"/>
    <w:rsid w:val="00EF3E38"/>
    <w:rsid w:val="00EF4358"/>
    <w:rsid w:val="00EF46C0"/>
    <w:rsid w:val="00EF4F51"/>
    <w:rsid w:val="00EF52D2"/>
    <w:rsid w:val="00EF5697"/>
    <w:rsid w:val="00EF5ABC"/>
    <w:rsid w:val="00EF628B"/>
    <w:rsid w:val="00EF671A"/>
    <w:rsid w:val="00EF6754"/>
    <w:rsid w:val="00EF6859"/>
    <w:rsid w:val="00EF73DF"/>
    <w:rsid w:val="00F003CE"/>
    <w:rsid w:val="00F006B2"/>
    <w:rsid w:val="00F00780"/>
    <w:rsid w:val="00F019A1"/>
    <w:rsid w:val="00F01B60"/>
    <w:rsid w:val="00F020BA"/>
    <w:rsid w:val="00F0295A"/>
    <w:rsid w:val="00F03867"/>
    <w:rsid w:val="00F03E26"/>
    <w:rsid w:val="00F042DA"/>
    <w:rsid w:val="00F04840"/>
    <w:rsid w:val="00F049A4"/>
    <w:rsid w:val="00F04A20"/>
    <w:rsid w:val="00F04D63"/>
    <w:rsid w:val="00F05F12"/>
    <w:rsid w:val="00F05F5A"/>
    <w:rsid w:val="00F06362"/>
    <w:rsid w:val="00F065F7"/>
    <w:rsid w:val="00F066D6"/>
    <w:rsid w:val="00F06881"/>
    <w:rsid w:val="00F069A7"/>
    <w:rsid w:val="00F06B66"/>
    <w:rsid w:val="00F06EF5"/>
    <w:rsid w:val="00F105F6"/>
    <w:rsid w:val="00F1066C"/>
    <w:rsid w:val="00F10B89"/>
    <w:rsid w:val="00F11079"/>
    <w:rsid w:val="00F11CAF"/>
    <w:rsid w:val="00F11E8B"/>
    <w:rsid w:val="00F12294"/>
    <w:rsid w:val="00F12993"/>
    <w:rsid w:val="00F12BF2"/>
    <w:rsid w:val="00F13078"/>
    <w:rsid w:val="00F137FB"/>
    <w:rsid w:val="00F13F6F"/>
    <w:rsid w:val="00F14905"/>
    <w:rsid w:val="00F154A5"/>
    <w:rsid w:val="00F157F0"/>
    <w:rsid w:val="00F15BCE"/>
    <w:rsid w:val="00F15D02"/>
    <w:rsid w:val="00F16BC5"/>
    <w:rsid w:val="00F21747"/>
    <w:rsid w:val="00F223C7"/>
    <w:rsid w:val="00F225B1"/>
    <w:rsid w:val="00F23048"/>
    <w:rsid w:val="00F2306E"/>
    <w:rsid w:val="00F23A1B"/>
    <w:rsid w:val="00F23E10"/>
    <w:rsid w:val="00F24028"/>
    <w:rsid w:val="00F243E4"/>
    <w:rsid w:val="00F246CD"/>
    <w:rsid w:val="00F2472D"/>
    <w:rsid w:val="00F24F6D"/>
    <w:rsid w:val="00F266F3"/>
    <w:rsid w:val="00F269E0"/>
    <w:rsid w:val="00F26C99"/>
    <w:rsid w:val="00F27445"/>
    <w:rsid w:val="00F27837"/>
    <w:rsid w:val="00F30242"/>
    <w:rsid w:val="00F30910"/>
    <w:rsid w:val="00F30BED"/>
    <w:rsid w:val="00F31B32"/>
    <w:rsid w:val="00F320DF"/>
    <w:rsid w:val="00F3265D"/>
    <w:rsid w:val="00F329D1"/>
    <w:rsid w:val="00F32C56"/>
    <w:rsid w:val="00F32FF8"/>
    <w:rsid w:val="00F33667"/>
    <w:rsid w:val="00F34012"/>
    <w:rsid w:val="00F340C9"/>
    <w:rsid w:val="00F341FE"/>
    <w:rsid w:val="00F344BE"/>
    <w:rsid w:val="00F34B9B"/>
    <w:rsid w:val="00F34C5B"/>
    <w:rsid w:val="00F34D9C"/>
    <w:rsid w:val="00F350EE"/>
    <w:rsid w:val="00F353C7"/>
    <w:rsid w:val="00F373BE"/>
    <w:rsid w:val="00F37456"/>
    <w:rsid w:val="00F37A4A"/>
    <w:rsid w:val="00F37C34"/>
    <w:rsid w:val="00F400D6"/>
    <w:rsid w:val="00F40474"/>
    <w:rsid w:val="00F40B29"/>
    <w:rsid w:val="00F40C4B"/>
    <w:rsid w:val="00F4157B"/>
    <w:rsid w:val="00F421A1"/>
    <w:rsid w:val="00F43754"/>
    <w:rsid w:val="00F438BF"/>
    <w:rsid w:val="00F439A2"/>
    <w:rsid w:val="00F43AB1"/>
    <w:rsid w:val="00F440DC"/>
    <w:rsid w:val="00F44899"/>
    <w:rsid w:val="00F44EC1"/>
    <w:rsid w:val="00F45700"/>
    <w:rsid w:val="00F45A21"/>
    <w:rsid w:val="00F4672C"/>
    <w:rsid w:val="00F46C2D"/>
    <w:rsid w:val="00F46D81"/>
    <w:rsid w:val="00F46E1C"/>
    <w:rsid w:val="00F51513"/>
    <w:rsid w:val="00F51619"/>
    <w:rsid w:val="00F51D36"/>
    <w:rsid w:val="00F51DD3"/>
    <w:rsid w:val="00F51E32"/>
    <w:rsid w:val="00F51F52"/>
    <w:rsid w:val="00F521D0"/>
    <w:rsid w:val="00F52ED9"/>
    <w:rsid w:val="00F54A3B"/>
    <w:rsid w:val="00F54B85"/>
    <w:rsid w:val="00F558CE"/>
    <w:rsid w:val="00F55DA0"/>
    <w:rsid w:val="00F561D1"/>
    <w:rsid w:val="00F5658C"/>
    <w:rsid w:val="00F565CE"/>
    <w:rsid w:val="00F569F1"/>
    <w:rsid w:val="00F57049"/>
    <w:rsid w:val="00F5715C"/>
    <w:rsid w:val="00F5733D"/>
    <w:rsid w:val="00F57FD7"/>
    <w:rsid w:val="00F606E7"/>
    <w:rsid w:val="00F60B48"/>
    <w:rsid w:val="00F6145F"/>
    <w:rsid w:val="00F619D4"/>
    <w:rsid w:val="00F61D55"/>
    <w:rsid w:val="00F62168"/>
    <w:rsid w:val="00F62C1A"/>
    <w:rsid w:val="00F63975"/>
    <w:rsid w:val="00F64092"/>
    <w:rsid w:val="00F64E6D"/>
    <w:rsid w:val="00F64FD7"/>
    <w:rsid w:val="00F654D7"/>
    <w:rsid w:val="00F655F1"/>
    <w:rsid w:val="00F65F6E"/>
    <w:rsid w:val="00F66307"/>
    <w:rsid w:val="00F66958"/>
    <w:rsid w:val="00F66D61"/>
    <w:rsid w:val="00F67047"/>
    <w:rsid w:val="00F67BE8"/>
    <w:rsid w:val="00F700D8"/>
    <w:rsid w:val="00F70647"/>
    <w:rsid w:val="00F70A19"/>
    <w:rsid w:val="00F7199E"/>
    <w:rsid w:val="00F71DCD"/>
    <w:rsid w:val="00F72611"/>
    <w:rsid w:val="00F7410A"/>
    <w:rsid w:val="00F74251"/>
    <w:rsid w:val="00F7523D"/>
    <w:rsid w:val="00F75E77"/>
    <w:rsid w:val="00F767B5"/>
    <w:rsid w:val="00F77584"/>
    <w:rsid w:val="00F775F7"/>
    <w:rsid w:val="00F80A13"/>
    <w:rsid w:val="00F80BBB"/>
    <w:rsid w:val="00F810A2"/>
    <w:rsid w:val="00F826FF"/>
    <w:rsid w:val="00F828B5"/>
    <w:rsid w:val="00F82B83"/>
    <w:rsid w:val="00F83410"/>
    <w:rsid w:val="00F834D3"/>
    <w:rsid w:val="00F83E4D"/>
    <w:rsid w:val="00F83FA4"/>
    <w:rsid w:val="00F84289"/>
    <w:rsid w:val="00F84371"/>
    <w:rsid w:val="00F84CE4"/>
    <w:rsid w:val="00F86AF3"/>
    <w:rsid w:val="00F86D23"/>
    <w:rsid w:val="00F90020"/>
    <w:rsid w:val="00F901B7"/>
    <w:rsid w:val="00F90C01"/>
    <w:rsid w:val="00F91089"/>
    <w:rsid w:val="00F91F7E"/>
    <w:rsid w:val="00F9214D"/>
    <w:rsid w:val="00F9215E"/>
    <w:rsid w:val="00F921BE"/>
    <w:rsid w:val="00F92BB2"/>
    <w:rsid w:val="00F92DCC"/>
    <w:rsid w:val="00F935E5"/>
    <w:rsid w:val="00F93D6D"/>
    <w:rsid w:val="00F9422F"/>
    <w:rsid w:val="00F94678"/>
    <w:rsid w:val="00F94B24"/>
    <w:rsid w:val="00F958BF"/>
    <w:rsid w:val="00F96593"/>
    <w:rsid w:val="00F97231"/>
    <w:rsid w:val="00F97473"/>
    <w:rsid w:val="00F97896"/>
    <w:rsid w:val="00F97A47"/>
    <w:rsid w:val="00F97D48"/>
    <w:rsid w:val="00FA0627"/>
    <w:rsid w:val="00FA0671"/>
    <w:rsid w:val="00FA09AB"/>
    <w:rsid w:val="00FA0ED2"/>
    <w:rsid w:val="00FA1542"/>
    <w:rsid w:val="00FA24D3"/>
    <w:rsid w:val="00FA255B"/>
    <w:rsid w:val="00FA2D67"/>
    <w:rsid w:val="00FA32BE"/>
    <w:rsid w:val="00FA3833"/>
    <w:rsid w:val="00FA394C"/>
    <w:rsid w:val="00FA42A0"/>
    <w:rsid w:val="00FA4379"/>
    <w:rsid w:val="00FA4DAB"/>
    <w:rsid w:val="00FA5F58"/>
    <w:rsid w:val="00FA5F93"/>
    <w:rsid w:val="00FA6BA0"/>
    <w:rsid w:val="00FA6CB3"/>
    <w:rsid w:val="00FA6FB4"/>
    <w:rsid w:val="00FA7ACC"/>
    <w:rsid w:val="00FA7B15"/>
    <w:rsid w:val="00FA7E70"/>
    <w:rsid w:val="00FB0BFD"/>
    <w:rsid w:val="00FB0C05"/>
    <w:rsid w:val="00FB1293"/>
    <w:rsid w:val="00FB159A"/>
    <w:rsid w:val="00FB18A2"/>
    <w:rsid w:val="00FB23E1"/>
    <w:rsid w:val="00FB2802"/>
    <w:rsid w:val="00FB2B47"/>
    <w:rsid w:val="00FB2E53"/>
    <w:rsid w:val="00FB2EC1"/>
    <w:rsid w:val="00FB35C6"/>
    <w:rsid w:val="00FB37E9"/>
    <w:rsid w:val="00FB389F"/>
    <w:rsid w:val="00FB411E"/>
    <w:rsid w:val="00FB431A"/>
    <w:rsid w:val="00FB5575"/>
    <w:rsid w:val="00FB60A8"/>
    <w:rsid w:val="00FC1371"/>
    <w:rsid w:val="00FC1592"/>
    <w:rsid w:val="00FC174F"/>
    <w:rsid w:val="00FC1EAA"/>
    <w:rsid w:val="00FC2669"/>
    <w:rsid w:val="00FC29B6"/>
    <w:rsid w:val="00FC2DC9"/>
    <w:rsid w:val="00FC2F2A"/>
    <w:rsid w:val="00FC31FD"/>
    <w:rsid w:val="00FC33C6"/>
    <w:rsid w:val="00FC38DF"/>
    <w:rsid w:val="00FC3D19"/>
    <w:rsid w:val="00FC497B"/>
    <w:rsid w:val="00FC5060"/>
    <w:rsid w:val="00FC5220"/>
    <w:rsid w:val="00FC5867"/>
    <w:rsid w:val="00FC6559"/>
    <w:rsid w:val="00FC6A96"/>
    <w:rsid w:val="00FC6EEF"/>
    <w:rsid w:val="00FC7870"/>
    <w:rsid w:val="00FC7B8B"/>
    <w:rsid w:val="00FD0D24"/>
    <w:rsid w:val="00FD10B7"/>
    <w:rsid w:val="00FD19DD"/>
    <w:rsid w:val="00FD1C80"/>
    <w:rsid w:val="00FD1FF6"/>
    <w:rsid w:val="00FD20A6"/>
    <w:rsid w:val="00FD265B"/>
    <w:rsid w:val="00FD282C"/>
    <w:rsid w:val="00FD2959"/>
    <w:rsid w:val="00FD2C2B"/>
    <w:rsid w:val="00FD2C53"/>
    <w:rsid w:val="00FD2CDB"/>
    <w:rsid w:val="00FD2D12"/>
    <w:rsid w:val="00FD3A0C"/>
    <w:rsid w:val="00FD4642"/>
    <w:rsid w:val="00FD4F20"/>
    <w:rsid w:val="00FD5428"/>
    <w:rsid w:val="00FD579B"/>
    <w:rsid w:val="00FD5844"/>
    <w:rsid w:val="00FD598B"/>
    <w:rsid w:val="00FD5BB3"/>
    <w:rsid w:val="00FD63FB"/>
    <w:rsid w:val="00FD6400"/>
    <w:rsid w:val="00FD6C8B"/>
    <w:rsid w:val="00FD712A"/>
    <w:rsid w:val="00FD7442"/>
    <w:rsid w:val="00FD747C"/>
    <w:rsid w:val="00FD798C"/>
    <w:rsid w:val="00FD7A8B"/>
    <w:rsid w:val="00FD7F2C"/>
    <w:rsid w:val="00FE0F08"/>
    <w:rsid w:val="00FE18BF"/>
    <w:rsid w:val="00FE2374"/>
    <w:rsid w:val="00FE2F11"/>
    <w:rsid w:val="00FE2FD2"/>
    <w:rsid w:val="00FE321A"/>
    <w:rsid w:val="00FE32DE"/>
    <w:rsid w:val="00FE38FB"/>
    <w:rsid w:val="00FE3B6E"/>
    <w:rsid w:val="00FE40F7"/>
    <w:rsid w:val="00FE4650"/>
    <w:rsid w:val="00FE613C"/>
    <w:rsid w:val="00FE6645"/>
    <w:rsid w:val="00FE66EB"/>
    <w:rsid w:val="00FE6727"/>
    <w:rsid w:val="00FE6A61"/>
    <w:rsid w:val="00FE7342"/>
    <w:rsid w:val="00FE74F7"/>
    <w:rsid w:val="00FE7E2B"/>
    <w:rsid w:val="00FE7F12"/>
    <w:rsid w:val="00FF02BE"/>
    <w:rsid w:val="00FF0583"/>
    <w:rsid w:val="00FF1A38"/>
    <w:rsid w:val="00FF2C46"/>
    <w:rsid w:val="00FF305D"/>
    <w:rsid w:val="00FF306F"/>
    <w:rsid w:val="00FF314A"/>
    <w:rsid w:val="00FF3927"/>
    <w:rsid w:val="00FF3AE5"/>
    <w:rsid w:val="00FF446E"/>
    <w:rsid w:val="00FF4822"/>
    <w:rsid w:val="00FF5357"/>
    <w:rsid w:val="00FF56BA"/>
    <w:rsid w:val="00FF73AC"/>
    <w:rsid w:val="00FF7BE2"/>
    <w:rsid w:val="00FF7E0E"/>
    <w:rsid w:val="00FF7E4F"/>
    <w:rsid w:val="2631E5E9"/>
    <w:rsid w:val="26914F8F"/>
    <w:rsid w:val="2E6726CD"/>
    <w:rsid w:val="33EA92E4"/>
    <w:rsid w:val="44723BC0"/>
    <w:rsid w:val="457EFE9E"/>
    <w:rsid w:val="45B35200"/>
    <w:rsid w:val="460CA270"/>
    <w:rsid w:val="7D53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F900C"/>
  <w15:docId w15:val="{E206D17C-1EAB-48FA-B081-E558898C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60C"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qFormat/>
    <w:rsid w:val="008920D7"/>
    <w:pPr>
      <w:adjustRightInd w:val="0"/>
      <w:spacing w:before="120" w:after="120" w:line="480" w:lineRule="atLeast"/>
      <w:jc w:val="both"/>
      <w:outlineLvl w:val="2"/>
    </w:pPr>
    <w:rPr>
      <w:rFonts w:ascii="全真楷書" w:eastAsia="全真楷書" w:hAnsi="新細明體" w:cs="新細明體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6E6C47"/>
    <w:pPr>
      <w:adjustRightInd w:val="0"/>
      <w:spacing w:line="320" w:lineRule="atLeast"/>
      <w:ind w:left="1064" w:hanging="392"/>
      <w:textAlignment w:val="baseline"/>
    </w:pPr>
    <w:rPr>
      <w:rFonts w:ascii="全真楷書" w:eastAsia="全真楷書"/>
      <w:kern w:val="0"/>
    </w:rPr>
  </w:style>
  <w:style w:type="paragraph" w:styleId="a3">
    <w:name w:val="annotation text"/>
    <w:basedOn w:val="a"/>
    <w:link w:val="a4"/>
    <w:semiHidden/>
    <w:rsid w:val="006E6C4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5">
    <w:name w:val="Plain Text"/>
    <w:basedOn w:val="a"/>
    <w:rsid w:val="006E6C47"/>
    <w:rPr>
      <w:rFonts w:ascii="細明體" w:eastAsia="細明體" w:hAnsi="Courier New"/>
    </w:rPr>
  </w:style>
  <w:style w:type="paragraph" w:customStyle="1" w:styleId="a6">
    <w:name w:val="條文"/>
    <w:basedOn w:val="a5"/>
    <w:rsid w:val="006E6C47"/>
    <w:rPr>
      <w:rFonts w:cs="Courier New"/>
      <w:szCs w:val="24"/>
    </w:rPr>
  </w:style>
  <w:style w:type="paragraph" w:styleId="a7">
    <w:name w:val="Body Text"/>
    <w:basedOn w:val="a"/>
    <w:rsid w:val="006E6C47"/>
    <w:pPr>
      <w:spacing w:after="120"/>
    </w:pPr>
  </w:style>
  <w:style w:type="character" w:customStyle="1" w:styleId="a8">
    <w:name w:val="提案一 字元"/>
    <w:link w:val="a9"/>
    <w:locked/>
    <w:rsid w:val="006E6C47"/>
    <w:rPr>
      <w:rFonts w:ascii="細明體" w:eastAsia="細明體" w:hAnsi="細明體"/>
      <w:sz w:val="22"/>
      <w:lang w:bidi="ar-SA"/>
    </w:rPr>
  </w:style>
  <w:style w:type="paragraph" w:customStyle="1" w:styleId="a9">
    <w:name w:val="提案一"/>
    <w:basedOn w:val="a"/>
    <w:link w:val="a8"/>
    <w:rsid w:val="006E6C47"/>
    <w:pPr>
      <w:kinsoku w:val="0"/>
      <w:adjustRightInd w:val="0"/>
      <w:spacing w:line="312" w:lineRule="exact"/>
      <w:ind w:left="860" w:hanging="860"/>
      <w:jc w:val="both"/>
    </w:pPr>
    <w:rPr>
      <w:rFonts w:ascii="細明體" w:eastAsia="細明體" w:hAnsi="細明體"/>
      <w:kern w:val="0"/>
      <w:sz w:val="22"/>
      <w:lang w:val="x-none" w:eastAsia="x-none"/>
    </w:rPr>
  </w:style>
  <w:style w:type="paragraph" w:styleId="aa">
    <w:name w:val="List Paragraph"/>
    <w:basedOn w:val="a"/>
    <w:link w:val="ab"/>
    <w:uiPriority w:val="34"/>
    <w:qFormat/>
    <w:rsid w:val="006E6C47"/>
    <w:pPr>
      <w:ind w:leftChars="200" w:left="480"/>
    </w:pPr>
    <w:rPr>
      <w:szCs w:val="24"/>
    </w:rPr>
  </w:style>
  <w:style w:type="paragraph" w:customStyle="1" w:styleId="ac">
    <w:name w:val="說　明：一."/>
    <w:basedOn w:val="a"/>
    <w:autoRedefine/>
    <w:rsid w:val="006E6C47"/>
    <w:pPr>
      <w:kinsoku w:val="0"/>
      <w:adjustRightInd w:val="0"/>
      <w:spacing w:line="280" w:lineRule="exact"/>
      <w:ind w:left="1112" w:hanging="437"/>
      <w:jc w:val="both"/>
      <w:textAlignment w:val="baseline"/>
    </w:pPr>
    <w:rPr>
      <w:rFonts w:ascii="細明體" w:eastAsia="細明體"/>
      <w:kern w:val="0"/>
      <w:sz w:val="22"/>
    </w:rPr>
  </w:style>
  <w:style w:type="table" w:styleId="ad">
    <w:name w:val="Table Grid"/>
    <w:basedOn w:val="a1"/>
    <w:uiPriority w:val="59"/>
    <w:rsid w:val="00CB47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甲"/>
    <w:basedOn w:val="a"/>
    <w:rsid w:val="00C06392"/>
    <w:pPr>
      <w:adjustRightInd w:val="0"/>
      <w:spacing w:before="60" w:after="60" w:line="360" w:lineRule="atLeast"/>
      <w:textAlignment w:val="baseline"/>
    </w:pPr>
    <w:rPr>
      <w:rFonts w:ascii="標楷體" w:eastAsia="標楷體"/>
      <w:kern w:val="0"/>
    </w:rPr>
  </w:style>
  <w:style w:type="paragraph" w:customStyle="1" w:styleId="af">
    <w:name w:val="一、"/>
    <w:basedOn w:val="a"/>
    <w:rsid w:val="00C06392"/>
    <w:pPr>
      <w:adjustRightInd w:val="0"/>
      <w:spacing w:after="60" w:line="360" w:lineRule="atLeast"/>
      <w:ind w:left="969" w:hanging="493"/>
      <w:textAlignment w:val="baseline"/>
    </w:pPr>
    <w:rPr>
      <w:rFonts w:ascii="標楷體" w:eastAsia="標楷體"/>
      <w:kern w:val="0"/>
    </w:rPr>
  </w:style>
  <w:style w:type="paragraph" w:styleId="af0">
    <w:name w:val="Block Text"/>
    <w:basedOn w:val="a"/>
    <w:rsid w:val="000B6317"/>
    <w:pPr>
      <w:ind w:leftChars="-4" w:left="530" w:rightChars="-11" w:right="-26" w:hangingChars="225" w:hanging="540"/>
      <w:jc w:val="both"/>
    </w:pPr>
    <w:rPr>
      <w:rFonts w:eastAsia="標楷體"/>
      <w:bCs/>
      <w:szCs w:val="24"/>
    </w:rPr>
  </w:style>
  <w:style w:type="paragraph" w:styleId="af1">
    <w:name w:val="Body Text Indent"/>
    <w:basedOn w:val="a"/>
    <w:rsid w:val="001439C5"/>
    <w:pPr>
      <w:spacing w:after="120"/>
      <w:ind w:leftChars="200" w:left="480"/>
    </w:pPr>
  </w:style>
  <w:style w:type="paragraph" w:customStyle="1" w:styleId="10">
    <w:name w:val="清單段落1"/>
    <w:basedOn w:val="a"/>
    <w:rsid w:val="001439C5"/>
    <w:pPr>
      <w:adjustRightInd w:val="0"/>
      <w:spacing w:line="312" w:lineRule="exact"/>
      <w:ind w:leftChars="200" w:left="480"/>
      <w:jc w:val="both"/>
      <w:textAlignment w:val="baseline"/>
    </w:pPr>
    <w:rPr>
      <w:rFonts w:ascii="細明體" w:eastAsia="細明體"/>
      <w:kern w:val="0"/>
      <w:sz w:val="22"/>
    </w:rPr>
  </w:style>
  <w:style w:type="character" w:customStyle="1" w:styleId="f121">
    <w:name w:val="f121"/>
    <w:rsid w:val="001439C5"/>
    <w:rPr>
      <w:rFonts w:ascii="細明體" w:eastAsia="細明體" w:hAnsi="細明體" w:hint="eastAsia"/>
      <w:sz w:val="24"/>
      <w:szCs w:val="24"/>
    </w:rPr>
  </w:style>
  <w:style w:type="character" w:styleId="af2">
    <w:name w:val="Strong"/>
    <w:qFormat/>
    <w:rsid w:val="00872B24"/>
    <w:rPr>
      <w:b/>
      <w:bCs/>
    </w:rPr>
  </w:style>
  <w:style w:type="character" w:styleId="HTML">
    <w:name w:val="HTML Typewriter"/>
    <w:uiPriority w:val="99"/>
    <w:rsid w:val="00872B24"/>
    <w:rPr>
      <w:rFonts w:ascii="Arial Unicode MS" w:eastAsia="Arial Unicode MS" w:hAnsi="Arial Unicode MS" w:cs="Arial Unicode MS"/>
      <w:sz w:val="20"/>
      <w:szCs w:val="20"/>
    </w:rPr>
  </w:style>
  <w:style w:type="paragraph" w:styleId="af3">
    <w:name w:val="Balloon Text"/>
    <w:basedOn w:val="a"/>
    <w:semiHidden/>
    <w:rsid w:val="00A270F9"/>
    <w:rPr>
      <w:rFonts w:ascii="Arial" w:hAnsi="Arial"/>
      <w:sz w:val="18"/>
      <w:szCs w:val="18"/>
    </w:rPr>
  </w:style>
  <w:style w:type="paragraph" w:styleId="af4">
    <w:name w:val="footer"/>
    <w:basedOn w:val="a"/>
    <w:link w:val="af5"/>
    <w:uiPriority w:val="99"/>
    <w:rsid w:val="009C4D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6">
    <w:name w:val="page number"/>
    <w:basedOn w:val="a0"/>
    <w:rsid w:val="009C4DEF"/>
  </w:style>
  <w:style w:type="paragraph" w:styleId="31">
    <w:name w:val="Body Text Indent 3"/>
    <w:basedOn w:val="a"/>
    <w:link w:val="32"/>
    <w:rsid w:val="008B61FA"/>
    <w:pPr>
      <w:spacing w:after="120"/>
      <w:ind w:leftChars="200" w:left="480"/>
    </w:pPr>
    <w:rPr>
      <w:sz w:val="16"/>
      <w:szCs w:val="16"/>
    </w:rPr>
  </w:style>
  <w:style w:type="paragraph" w:styleId="af7">
    <w:name w:val="annotation subject"/>
    <w:basedOn w:val="a3"/>
    <w:next w:val="a3"/>
    <w:semiHidden/>
    <w:rsid w:val="00204DB0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paragraph" w:styleId="2">
    <w:name w:val="Body Text Indent 2"/>
    <w:basedOn w:val="a"/>
    <w:rsid w:val="00A6632B"/>
    <w:pPr>
      <w:spacing w:after="120" w:line="480" w:lineRule="auto"/>
      <w:ind w:leftChars="200" w:left="480"/>
    </w:pPr>
  </w:style>
  <w:style w:type="paragraph" w:styleId="af8">
    <w:name w:val="header"/>
    <w:basedOn w:val="a"/>
    <w:rsid w:val="00A6632B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Web">
    <w:name w:val="Normal (Web)"/>
    <w:basedOn w:val="a"/>
    <w:uiPriority w:val="99"/>
    <w:rsid w:val="00A6632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customStyle="1" w:styleId="a4">
    <w:name w:val="註解文字 字元"/>
    <w:link w:val="a3"/>
    <w:semiHidden/>
    <w:rsid w:val="00A6632B"/>
    <w:rPr>
      <w:rFonts w:eastAsia="細明體"/>
      <w:sz w:val="24"/>
      <w:lang w:val="en-US" w:eastAsia="zh-TW" w:bidi="ar-SA"/>
    </w:rPr>
  </w:style>
  <w:style w:type="paragraph" w:customStyle="1" w:styleId="af9">
    <w:name w:val="說明二"/>
    <w:basedOn w:val="a"/>
    <w:rsid w:val="00AC3ADD"/>
    <w:pPr>
      <w:adjustRightInd w:val="0"/>
      <w:spacing w:line="400" w:lineRule="exact"/>
      <w:ind w:left="1712" w:hanging="567"/>
      <w:textAlignment w:val="baseline"/>
    </w:pPr>
    <w:rPr>
      <w:rFonts w:ascii="標楷體" w:eastAsia="標楷體"/>
      <w:kern w:val="0"/>
      <w:sz w:val="28"/>
    </w:rPr>
  </w:style>
  <w:style w:type="paragraph" w:customStyle="1" w:styleId="afa">
    <w:name w:val="a"/>
    <w:basedOn w:val="a"/>
    <w:rsid w:val="00AC3A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b">
    <w:name w:val="清單段落 字元"/>
    <w:link w:val="aa"/>
    <w:uiPriority w:val="34"/>
    <w:rsid w:val="005B1313"/>
    <w:rPr>
      <w:rFonts w:eastAsia="新細明體"/>
      <w:kern w:val="2"/>
      <w:sz w:val="24"/>
      <w:szCs w:val="24"/>
      <w:lang w:val="en-US" w:eastAsia="zh-TW" w:bidi="ar-SA"/>
    </w:rPr>
  </w:style>
  <w:style w:type="paragraph" w:styleId="HTML0">
    <w:name w:val="HTML Preformatted"/>
    <w:basedOn w:val="a"/>
    <w:link w:val="HTML1"/>
    <w:rsid w:val="001B01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1">
    <w:name w:val="HTML 預設格式 字元"/>
    <w:link w:val="HTML0"/>
    <w:rsid w:val="001B01F3"/>
    <w:rPr>
      <w:rFonts w:ascii="細明體" w:eastAsia="細明體" w:hAnsi="細明體" w:cs="Courier New"/>
    </w:rPr>
  </w:style>
  <w:style w:type="paragraph" w:customStyle="1" w:styleId="100">
    <w:name w:val="清單段落10"/>
    <w:basedOn w:val="a"/>
    <w:rsid w:val="00511879"/>
    <w:pPr>
      <w:ind w:leftChars="200" w:left="480" w:hanging="482"/>
    </w:pPr>
    <w:rPr>
      <w:rFonts w:ascii="標楷體" w:eastAsia="標楷體" w:hAnsi="Arial Unicode MS"/>
      <w:szCs w:val="22"/>
    </w:rPr>
  </w:style>
  <w:style w:type="character" w:customStyle="1" w:styleId="30">
    <w:name w:val="標題 3 字元"/>
    <w:link w:val="3"/>
    <w:rsid w:val="008920D7"/>
    <w:rPr>
      <w:rFonts w:ascii="全真楷書" w:eastAsia="全真楷書" w:hAnsi="新細明體" w:cs="新細明體"/>
      <w:b/>
      <w:sz w:val="44"/>
    </w:rPr>
  </w:style>
  <w:style w:type="character" w:customStyle="1" w:styleId="Emily">
    <w:name w:val="Emily"/>
    <w:semiHidden/>
    <w:rsid w:val="00441705"/>
    <w:rPr>
      <w:rFonts w:ascii="Arial" w:eastAsia="新細明體" w:hAnsi="Arial" w:cs="Arial"/>
      <w:color w:val="auto"/>
      <w:sz w:val="18"/>
      <w:szCs w:val="20"/>
    </w:rPr>
  </w:style>
  <w:style w:type="character" w:styleId="afb">
    <w:name w:val="annotation reference"/>
    <w:rsid w:val="00B850A5"/>
    <w:rPr>
      <w:sz w:val="18"/>
      <w:szCs w:val="18"/>
    </w:rPr>
  </w:style>
  <w:style w:type="character" w:customStyle="1" w:styleId="32">
    <w:name w:val="本文縮排 3 字元"/>
    <w:link w:val="31"/>
    <w:rsid w:val="000D5B02"/>
    <w:rPr>
      <w:kern w:val="2"/>
      <w:sz w:val="16"/>
      <w:szCs w:val="16"/>
    </w:rPr>
  </w:style>
  <w:style w:type="paragraph" w:customStyle="1" w:styleId="Default">
    <w:name w:val="Default"/>
    <w:rsid w:val="000B226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Title"/>
    <w:basedOn w:val="a"/>
    <w:next w:val="a7"/>
    <w:link w:val="afd"/>
    <w:qFormat/>
    <w:rsid w:val="002905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d">
    <w:name w:val="標題 字元"/>
    <w:link w:val="afc"/>
    <w:rsid w:val="002905D4"/>
    <w:rPr>
      <w:rFonts w:ascii="Arial" w:hAnsi="Arial" w:cs="Mangal"/>
      <w:kern w:val="1"/>
      <w:sz w:val="28"/>
      <w:szCs w:val="28"/>
      <w:lang w:eastAsia="ar-SA"/>
    </w:rPr>
  </w:style>
  <w:style w:type="paragraph" w:styleId="afe">
    <w:name w:val="Note Heading"/>
    <w:basedOn w:val="a"/>
    <w:next w:val="a"/>
    <w:link w:val="aff"/>
    <w:rsid w:val="00442C1D"/>
    <w:pPr>
      <w:jc w:val="center"/>
    </w:pPr>
    <w:rPr>
      <w:rFonts w:ascii="標楷體" w:eastAsia="標楷體" w:hAnsi="標楷體"/>
      <w:szCs w:val="24"/>
    </w:rPr>
  </w:style>
  <w:style w:type="character" w:customStyle="1" w:styleId="aff">
    <w:name w:val="註釋標題 字元"/>
    <w:link w:val="afe"/>
    <w:rsid w:val="00442C1D"/>
    <w:rPr>
      <w:rFonts w:ascii="標楷體" w:eastAsia="標楷體" w:hAnsi="標楷體"/>
      <w:kern w:val="2"/>
      <w:sz w:val="24"/>
      <w:szCs w:val="24"/>
    </w:rPr>
  </w:style>
  <w:style w:type="paragraph" w:styleId="aff0">
    <w:name w:val="Closing"/>
    <w:basedOn w:val="a"/>
    <w:link w:val="aff1"/>
    <w:rsid w:val="00442C1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f1">
    <w:name w:val="結語 字元"/>
    <w:link w:val="aff0"/>
    <w:rsid w:val="00442C1D"/>
    <w:rPr>
      <w:rFonts w:ascii="標楷體" w:eastAsia="標楷體" w:hAnsi="標楷體"/>
      <w:kern w:val="2"/>
      <w:sz w:val="24"/>
      <w:szCs w:val="24"/>
    </w:rPr>
  </w:style>
  <w:style w:type="character" w:styleId="aff2">
    <w:name w:val="Hyperlink"/>
    <w:uiPriority w:val="99"/>
    <w:unhideWhenUsed/>
    <w:rsid w:val="00674C9F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gmail-msoblocktext">
    <w:name w:val="gmail-msoblocktext"/>
    <w:basedOn w:val="a"/>
    <w:rsid w:val="00C02E2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xt">
    <w:name w:val="txt"/>
    <w:basedOn w:val="a0"/>
    <w:rsid w:val="00FE6A61"/>
  </w:style>
  <w:style w:type="character" w:customStyle="1" w:styleId="af5">
    <w:name w:val="頁尾 字元"/>
    <w:link w:val="af4"/>
    <w:uiPriority w:val="99"/>
    <w:rsid w:val="003F58D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35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4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0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82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4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09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16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464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8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9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7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0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48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19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2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2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81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3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30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730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4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1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26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42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34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65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32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57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55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41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0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06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46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01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4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03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6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544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73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7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8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99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90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14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56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650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8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3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793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7A55D-8795-4C73-9B62-2EC7ECADE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9364B-E521-4A0B-B278-7C298AFB219C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3.xml><?xml version="1.0" encoding="utf-8"?>
<ds:datastoreItem xmlns:ds="http://schemas.openxmlformats.org/officeDocument/2006/customXml" ds:itemID="{83E6360B-D5BF-49FB-BBB9-CC98DCB68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FBB11-67DD-4CC7-A67D-D529ED66E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849</Words>
  <Characters>4842</Characters>
  <Application>Microsoft Office Word</Application>
  <DocSecurity>0</DocSecurity>
  <Lines>40</Lines>
  <Paragraphs>11</Paragraphs>
  <ScaleCrop>false</ScaleCrop>
  <Company>TKU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李星霖</cp:lastModifiedBy>
  <cp:revision>46</cp:revision>
  <cp:lastPrinted>2024-07-30T08:37:00Z</cp:lastPrinted>
  <dcterms:created xsi:type="dcterms:W3CDTF">2023-08-09T00:50:00Z</dcterms:created>
  <dcterms:modified xsi:type="dcterms:W3CDTF">2024-07-30T08:47:00Z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  <property fmtid="{D5CDD505-2E9C-101B-9397-08002B2CF9AE}" pid="3" name="MediaServiceImageTags">
    <vt:lpwstr/>
  </property>
</Properties>
</file>