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8859" w14:textId="77777777" w:rsidR="00B643B1" w:rsidRPr="006B66F9" w:rsidRDefault="003B7C16" w:rsidP="00DC631F">
      <w:pPr>
        <w:snapToGrid w:val="0"/>
        <w:spacing w:line="300" w:lineRule="exact"/>
        <w:ind w:firstLineChars="2024" w:firstLine="4862"/>
        <w:rPr>
          <w:szCs w:val="24"/>
        </w:rPr>
      </w:pPr>
      <w:r w:rsidRPr="006B66F9">
        <w:rPr>
          <w:rFonts w:ascii="標楷體" w:hAnsi="標楷體" w:hint="eastAsia"/>
          <w:b/>
          <w:szCs w:val="24"/>
        </w:rPr>
        <w:t>□</w:t>
      </w:r>
      <w:r w:rsidR="00B643B1" w:rsidRPr="006B66F9">
        <w:rPr>
          <w:szCs w:val="24"/>
        </w:rPr>
        <w:t>Fall</w:t>
      </w:r>
    </w:p>
    <w:p w14:paraId="2A6BB0AD" w14:textId="77777777" w:rsidR="003B7C16" w:rsidRPr="000C2F58" w:rsidRDefault="00B643B1" w:rsidP="00B643B1">
      <w:pPr>
        <w:snapToGrid w:val="0"/>
        <w:spacing w:line="300" w:lineRule="exact"/>
        <w:rPr>
          <w:szCs w:val="24"/>
        </w:rPr>
      </w:pPr>
      <w:proofErr w:type="spellStart"/>
      <w:r w:rsidRPr="000C2F58">
        <w:rPr>
          <w:szCs w:val="24"/>
        </w:rPr>
        <w:t>T</w:t>
      </w:r>
      <w:r w:rsidR="003D5076">
        <w:rPr>
          <w:rFonts w:hint="eastAsia"/>
          <w:szCs w:val="24"/>
        </w:rPr>
        <w:t>amkang</w:t>
      </w:r>
      <w:proofErr w:type="spellEnd"/>
      <w:r w:rsidR="003D5076">
        <w:rPr>
          <w:rFonts w:hint="eastAsia"/>
          <w:szCs w:val="24"/>
        </w:rPr>
        <w:t xml:space="preserve"> University  </w:t>
      </w:r>
      <w:r w:rsidRPr="000C2F58">
        <w:rPr>
          <w:szCs w:val="24"/>
        </w:rPr>
        <w:t xml:space="preserve"> Year</w:t>
      </w:r>
      <w:r w:rsidR="00452A69">
        <w:rPr>
          <w:rFonts w:hint="eastAsia"/>
          <w:szCs w:val="24"/>
        </w:rPr>
        <w:t xml:space="preserve"> of</w:t>
      </w:r>
      <w:r w:rsidRPr="000C2F58">
        <w:rPr>
          <w:szCs w:val="24"/>
        </w:rPr>
        <w:t xml:space="preserve">__________    </w:t>
      </w:r>
      <w:r w:rsidRPr="000C2F58">
        <w:rPr>
          <w:sz w:val="28"/>
          <w:szCs w:val="28"/>
        </w:rPr>
        <w:t xml:space="preserve"> </w:t>
      </w:r>
      <w:r w:rsidR="00452A69" w:rsidRPr="006B66F9">
        <w:rPr>
          <w:rFonts w:ascii="標楷體" w:hAnsi="標楷體" w:hint="eastAsia"/>
          <w:b/>
          <w:szCs w:val="24"/>
        </w:rPr>
        <w:t>□</w:t>
      </w:r>
      <w:r w:rsidRPr="000C2F58">
        <w:rPr>
          <w:szCs w:val="24"/>
        </w:rPr>
        <w:t>Spring</w:t>
      </w:r>
      <w:r w:rsidR="003B7C16" w:rsidRPr="000C2F58">
        <w:rPr>
          <w:szCs w:val="24"/>
        </w:rPr>
        <w:t xml:space="preserve">  </w:t>
      </w:r>
      <w:r w:rsidR="00B57CAD">
        <w:rPr>
          <w:rFonts w:hint="eastAsia"/>
          <w:szCs w:val="24"/>
        </w:rPr>
        <w:t xml:space="preserve"> </w:t>
      </w:r>
      <w:r w:rsidRPr="000C2F58">
        <w:rPr>
          <w:szCs w:val="24"/>
        </w:rPr>
        <w:t>Listing of Courses Taken</w:t>
      </w:r>
    </w:p>
    <w:p w14:paraId="0065975F" w14:textId="77777777" w:rsidR="00586B23" w:rsidRPr="000C2F58" w:rsidRDefault="00452A69" w:rsidP="00DC631F">
      <w:pPr>
        <w:snapToGrid w:val="0"/>
        <w:spacing w:line="300" w:lineRule="exact"/>
        <w:ind w:firstLineChars="2024" w:firstLine="4862"/>
        <w:rPr>
          <w:szCs w:val="24"/>
        </w:rPr>
      </w:pPr>
      <w:r w:rsidRPr="006B66F9">
        <w:rPr>
          <w:rFonts w:ascii="標楷體" w:hAnsi="標楷體" w:hint="eastAsia"/>
          <w:b/>
          <w:szCs w:val="24"/>
        </w:rPr>
        <w:t>□</w:t>
      </w:r>
      <w:r w:rsidR="00B643B1" w:rsidRPr="000C2F58">
        <w:rPr>
          <w:szCs w:val="24"/>
        </w:rPr>
        <w:t>Summar</w:t>
      </w:r>
    </w:p>
    <w:p w14:paraId="546CC5AB" w14:textId="77777777" w:rsidR="00586B23" w:rsidRPr="000C2F58" w:rsidRDefault="00B643B1">
      <w:pPr>
        <w:snapToGrid w:val="0"/>
        <w:spacing w:line="240" w:lineRule="exact"/>
        <w:jc w:val="right"/>
        <w:rPr>
          <w:b/>
        </w:rPr>
      </w:pPr>
      <w:proofErr w:type="gramStart"/>
      <w:r w:rsidRPr="000C2F58">
        <w:t>Date:_</w:t>
      </w:r>
      <w:proofErr w:type="gramEnd"/>
      <w:r w:rsidRPr="000C2F58">
        <w:t>____/______/_____</w:t>
      </w:r>
    </w:p>
    <w:tbl>
      <w:tblPr>
        <w:tblW w:w="10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756"/>
        <w:gridCol w:w="883"/>
        <w:gridCol w:w="532"/>
        <w:gridCol w:w="938"/>
        <w:gridCol w:w="602"/>
        <w:gridCol w:w="425"/>
        <w:gridCol w:w="514"/>
        <w:gridCol w:w="741"/>
        <w:gridCol w:w="493"/>
        <w:gridCol w:w="460"/>
        <w:gridCol w:w="3874"/>
      </w:tblGrid>
      <w:tr w:rsidR="00586B23" w:rsidRPr="000C2F58" w14:paraId="61881995" w14:textId="77777777" w:rsidTr="00256670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134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806C3" w14:textId="77777777" w:rsidR="00586B23" w:rsidRPr="000C2F58" w:rsidRDefault="003A181E" w:rsidP="00B643B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center"/>
            </w:pPr>
            <w:r>
              <w:rPr>
                <w:rFonts w:hint="eastAsia"/>
              </w:rPr>
              <w:t>Dept.</w:t>
            </w:r>
          </w:p>
        </w:tc>
        <w:tc>
          <w:tcPr>
            <w:tcW w:w="38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866AB" w14:textId="77777777" w:rsidR="00586B23" w:rsidRPr="000C2F58" w:rsidRDefault="00586B23">
            <w:pPr>
              <w:snapToGrid w:val="0"/>
              <w:jc w:val="center"/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78377" w14:textId="77777777" w:rsidR="00586B23" w:rsidRPr="000C2F58" w:rsidRDefault="00B643B1" w:rsidP="00B643B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center"/>
              <w:rPr>
                <w:szCs w:val="24"/>
              </w:rPr>
            </w:pPr>
            <w:r w:rsidRPr="000C2F58">
              <w:rPr>
                <w:szCs w:val="24"/>
              </w:rPr>
              <w:t>ID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B41CC" w14:textId="77777777" w:rsidR="00586B23" w:rsidRPr="000C2F58" w:rsidRDefault="00586B23">
            <w:pPr>
              <w:snapToGrid w:val="0"/>
              <w:jc w:val="center"/>
            </w:pPr>
          </w:p>
        </w:tc>
      </w:tr>
      <w:tr w:rsidR="00586B23" w:rsidRPr="000C2F58" w14:paraId="3F9EFA44" w14:textId="77777777" w:rsidTr="00147F2A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A473D" w14:textId="77777777" w:rsidR="00586B23" w:rsidRPr="000C2F58" w:rsidRDefault="00B643B1" w:rsidP="00B643B1">
            <w:pPr>
              <w:kinsoku w:val="0"/>
              <w:overflowPunct w:val="0"/>
              <w:spacing w:before="60" w:after="60" w:line="320" w:lineRule="exact"/>
              <w:ind w:leftChars="100" w:left="240" w:rightChars="100" w:right="240"/>
              <w:jc w:val="center"/>
            </w:pPr>
            <w:r w:rsidRPr="000C2F58">
              <w:t>Name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BCE64" w14:textId="77777777" w:rsidR="00586B23" w:rsidRPr="000C2F58" w:rsidRDefault="00586B23">
            <w:pPr>
              <w:snapToGrid w:val="0"/>
              <w:jc w:val="center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CD5D" w14:textId="77777777" w:rsidR="00586B23" w:rsidRPr="000C2F58" w:rsidRDefault="00B643B1" w:rsidP="00B643B1">
            <w:pPr>
              <w:kinsoku w:val="0"/>
              <w:overflowPunct w:val="0"/>
              <w:ind w:leftChars="100" w:left="240" w:rightChars="100" w:right="240"/>
              <w:jc w:val="center"/>
              <w:rPr>
                <w:szCs w:val="24"/>
              </w:rPr>
            </w:pPr>
            <w:r w:rsidRPr="000C2F58">
              <w:rPr>
                <w:szCs w:val="24"/>
              </w:rPr>
              <w:t>Phone</w:t>
            </w:r>
          </w:p>
          <w:p w14:paraId="1B582601" w14:textId="77777777" w:rsidR="00586B23" w:rsidRPr="000C2F58" w:rsidRDefault="00586B23" w:rsidP="00B643B1">
            <w:pPr>
              <w:kinsoku w:val="0"/>
              <w:overflowPunct w:val="0"/>
              <w:ind w:leftChars="100" w:left="240" w:rightChars="100" w:right="240"/>
              <w:jc w:val="center"/>
              <w:rPr>
                <w:szCs w:val="24"/>
              </w:rPr>
            </w:pPr>
            <w:r w:rsidRPr="000C2F58">
              <w:rPr>
                <w:szCs w:val="24"/>
              </w:rPr>
              <w:t>(</w:t>
            </w:r>
            <w:r w:rsidR="00B643B1" w:rsidRPr="000C2F58">
              <w:rPr>
                <w:szCs w:val="24"/>
              </w:rPr>
              <w:t>Mobile</w:t>
            </w:r>
            <w:r w:rsidRPr="000C2F58">
              <w:rPr>
                <w:szCs w:val="24"/>
              </w:rPr>
              <w:t>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6B734" w14:textId="77777777" w:rsidR="00586B23" w:rsidRPr="000C2F58" w:rsidRDefault="00586B23">
            <w:pPr>
              <w:snapToGrid w:val="0"/>
              <w:jc w:val="center"/>
            </w:pPr>
          </w:p>
        </w:tc>
      </w:tr>
      <w:tr w:rsidR="00256670" w:rsidRPr="000C2F58" w14:paraId="7F8A4C70" w14:textId="77777777" w:rsidTr="00256670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5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3DB45" w14:textId="77777777" w:rsidR="00586B23" w:rsidRPr="000C2F58" w:rsidRDefault="00B643B1" w:rsidP="0033127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C2F58">
              <w:rPr>
                <w:sz w:val="22"/>
                <w:szCs w:val="22"/>
              </w:rPr>
              <w:t>Item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FB45E" w14:textId="77777777" w:rsidR="00586B23" w:rsidRPr="000C2F58" w:rsidRDefault="00544A04" w:rsidP="0033127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C2F58">
              <w:rPr>
                <w:sz w:val="18"/>
                <w:szCs w:val="18"/>
              </w:rPr>
              <w:t>Control</w:t>
            </w:r>
            <w:r w:rsidRPr="000C2F58">
              <w:rPr>
                <w:sz w:val="18"/>
                <w:szCs w:val="18"/>
              </w:rPr>
              <w:br/>
              <w:t>Number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CDE" w14:textId="77777777" w:rsidR="00586B23" w:rsidRPr="000C2F58" w:rsidRDefault="00B643B1" w:rsidP="003312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C2F58">
              <w:rPr>
                <w:sz w:val="18"/>
                <w:szCs w:val="18"/>
              </w:rPr>
              <w:t>Offered by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EDF" w14:textId="77777777" w:rsidR="00586B23" w:rsidRPr="000C2F58" w:rsidRDefault="00544A04" w:rsidP="00331273">
            <w:pPr>
              <w:snapToGrid w:val="0"/>
              <w:spacing w:line="260" w:lineRule="exact"/>
              <w:jc w:val="center"/>
              <w:rPr>
                <w:spacing w:val="-16"/>
                <w:sz w:val="18"/>
                <w:szCs w:val="18"/>
              </w:rPr>
            </w:pPr>
            <w:r w:rsidRPr="000C2F58">
              <w:rPr>
                <w:spacing w:val="-16"/>
                <w:sz w:val="18"/>
                <w:szCs w:val="18"/>
              </w:rPr>
              <w:t>Grade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FBE8" w14:textId="77777777" w:rsidR="00586B23" w:rsidRPr="000C2F58" w:rsidRDefault="00B643B1" w:rsidP="003312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C2F58">
              <w:rPr>
                <w:sz w:val="18"/>
                <w:szCs w:val="18"/>
              </w:rPr>
              <w:t>Course Number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448" w14:textId="77777777" w:rsidR="00586B23" w:rsidRPr="000C2F58" w:rsidRDefault="00B643B1" w:rsidP="00331273">
            <w:pPr>
              <w:snapToGrid w:val="0"/>
              <w:spacing w:line="260" w:lineRule="exact"/>
              <w:jc w:val="center"/>
              <w:rPr>
                <w:spacing w:val="-20"/>
                <w:sz w:val="18"/>
                <w:szCs w:val="18"/>
              </w:rPr>
            </w:pPr>
            <w:r w:rsidRPr="000C2F58">
              <w:rPr>
                <w:spacing w:val="-20"/>
                <w:sz w:val="18"/>
                <w:szCs w:val="18"/>
              </w:rPr>
              <w:t>Semester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632" w14:textId="77777777" w:rsidR="00586B23" w:rsidRPr="000C2F58" w:rsidRDefault="00B643B1" w:rsidP="00331273">
            <w:pPr>
              <w:snapToGrid w:val="0"/>
              <w:spacing w:line="260" w:lineRule="exact"/>
              <w:jc w:val="center"/>
              <w:rPr>
                <w:sz w:val="16"/>
                <w:szCs w:val="16"/>
              </w:rPr>
            </w:pPr>
            <w:r w:rsidRPr="000C2F58">
              <w:rPr>
                <w:sz w:val="16"/>
                <w:szCs w:val="16"/>
              </w:rPr>
              <w:t>Class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2669" w14:textId="77777777" w:rsidR="00586B23" w:rsidRPr="000C2F58" w:rsidRDefault="00256670" w:rsidP="00331273">
            <w:pPr>
              <w:snapToGrid w:val="0"/>
              <w:spacing w:line="260" w:lineRule="exact"/>
              <w:jc w:val="center"/>
              <w:rPr>
                <w:spacing w:val="-12"/>
                <w:sz w:val="16"/>
                <w:szCs w:val="16"/>
              </w:rPr>
            </w:pPr>
            <w:r w:rsidRPr="000C2F58">
              <w:rPr>
                <w:spacing w:val="-12"/>
                <w:sz w:val="18"/>
                <w:szCs w:val="18"/>
              </w:rPr>
              <w:t>Group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9B7" w14:textId="77777777" w:rsidR="00B643B1" w:rsidRPr="000C2F58" w:rsidRDefault="00544A04" w:rsidP="00331273">
            <w:pPr>
              <w:snapToGrid w:val="0"/>
              <w:spacing w:line="260" w:lineRule="exact"/>
              <w:jc w:val="center"/>
              <w:rPr>
                <w:spacing w:val="-16"/>
                <w:sz w:val="16"/>
                <w:szCs w:val="16"/>
              </w:rPr>
            </w:pPr>
            <w:r w:rsidRPr="000C2F58">
              <w:rPr>
                <w:spacing w:val="-16"/>
                <w:sz w:val="18"/>
                <w:szCs w:val="18"/>
              </w:rPr>
              <w:t>Required/</w:t>
            </w:r>
            <w:r w:rsidRPr="000C2F58">
              <w:rPr>
                <w:spacing w:val="-16"/>
                <w:sz w:val="18"/>
                <w:szCs w:val="18"/>
              </w:rPr>
              <w:br/>
              <w:t>Selective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26B6" w14:textId="77777777" w:rsidR="00586B23" w:rsidRPr="000C2F58" w:rsidRDefault="00544A04" w:rsidP="00331273">
            <w:pPr>
              <w:snapToGrid w:val="0"/>
              <w:spacing w:line="260" w:lineRule="exact"/>
              <w:jc w:val="center"/>
              <w:rPr>
                <w:spacing w:val="-16"/>
                <w:sz w:val="16"/>
                <w:szCs w:val="16"/>
              </w:rPr>
            </w:pPr>
            <w:r w:rsidRPr="000C2F58">
              <w:rPr>
                <w:spacing w:val="-16"/>
                <w:sz w:val="18"/>
                <w:szCs w:val="18"/>
              </w:rPr>
              <w:t>Credits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20E07" w14:textId="77777777" w:rsidR="00586B23" w:rsidRPr="000C2F58" w:rsidRDefault="00256670" w:rsidP="00331273">
            <w:pPr>
              <w:snapToGrid w:val="0"/>
              <w:spacing w:line="260" w:lineRule="exact"/>
              <w:jc w:val="center"/>
              <w:rPr>
                <w:spacing w:val="-16"/>
                <w:sz w:val="16"/>
                <w:szCs w:val="16"/>
              </w:rPr>
            </w:pPr>
            <w:r w:rsidRPr="000C2F58">
              <w:rPr>
                <w:sz w:val="18"/>
                <w:szCs w:val="18"/>
              </w:rPr>
              <w:t>Field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0EA52" w14:textId="77777777" w:rsidR="00586B23" w:rsidRPr="000C2F58" w:rsidRDefault="008F4596" w:rsidP="00B643B1">
            <w:pPr>
              <w:snapToGrid w:val="0"/>
              <w:spacing w:line="260" w:lineRule="exact"/>
              <w:ind w:leftChars="600" w:left="1440" w:rightChars="600" w:right="1440"/>
              <w:jc w:val="center"/>
              <w:rPr>
                <w:sz w:val="22"/>
                <w:szCs w:val="22"/>
              </w:rPr>
            </w:pPr>
            <w:r w:rsidRPr="000C2F58">
              <w:rPr>
                <w:sz w:val="18"/>
                <w:szCs w:val="18"/>
              </w:rPr>
              <w:t>Courses</w:t>
            </w:r>
          </w:p>
        </w:tc>
      </w:tr>
      <w:tr w:rsidR="00256670" w:rsidRPr="000C2F58" w14:paraId="0D852877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77A3603E" w14:textId="77777777" w:rsidR="00586B23" w:rsidRPr="000C2F58" w:rsidRDefault="00B643B1" w:rsidP="00256670">
            <w:pPr>
              <w:ind w:left="113"/>
              <w:rPr>
                <w:sz w:val="18"/>
                <w:szCs w:val="18"/>
              </w:rPr>
            </w:pPr>
            <w:r w:rsidRPr="000C2F58">
              <w:rPr>
                <w:sz w:val="18"/>
                <w:szCs w:val="18"/>
              </w:rPr>
              <w:t>Add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0189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AC529D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313E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FFA0E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8BF75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5B33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8F1F1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65D6E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B0541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953C3F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35081E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256670" w:rsidRPr="000C2F58" w14:paraId="4E40A852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86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486E0E3C" w14:textId="77777777" w:rsidR="00586B23" w:rsidRPr="000C2F58" w:rsidRDefault="00586B23">
            <w:pPr>
              <w:ind w:left="113" w:right="113"/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4F410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3D4D1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828F3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7AFA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1DB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C7F9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E9B22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54F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2A46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9FC5B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D2E8FA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256670" w:rsidRPr="000C2F58" w14:paraId="3855A6A6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58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220A" w14:textId="77777777" w:rsidR="00586B23" w:rsidRPr="000C2F58" w:rsidRDefault="00586B23">
            <w:pPr>
              <w:ind w:left="113" w:right="113"/>
              <w:rPr>
                <w:sz w:val="2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A1B7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CB947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CC3CB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004E9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9210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50732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1FA75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2268F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DFD70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821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8B5C02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256670" w:rsidRPr="000C2F58" w14:paraId="1240845F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48E6F3C3" w14:textId="77777777" w:rsidR="00586B23" w:rsidRPr="000C2F58" w:rsidRDefault="00B643B1" w:rsidP="00256670">
            <w:pPr>
              <w:ind w:left="113"/>
              <w:rPr>
                <w:sz w:val="16"/>
                <w:szCs w:val="16"/>
              </w:rPr>
            </w:pPr>
            <w:r w:rsidRPr="000C2F58">
              <w:rPr>
                <w:sz w:val="16"/>
                <w:szCs w:val="16"/>
              </w:rPr>
              <w:t>Drop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2684A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7C0AA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7152C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4038A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894B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B9D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885B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EF2B0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1056F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A2F58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70966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256670" w:rsidRPr="000C2F58" w14:paraId="2A605BD3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586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14:paraId="5022DCCB" w14:textId="77777777" w:rsidR="00586B23" w:rsidRPr="000C2F58" w:rsidRDefault="00586B23">
            <w:pPr>
              <w:ind w:left="113" w:right="113"/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D3EFF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6A204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24414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A77D3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BB3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CD20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1B8C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71F3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3193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29404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053F75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256670" w:rsidRPr="000C2F58" w14:paraId="7637B6F4" w14:textId="77777777" w:rsidTr="0062677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8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AF6BEB" w14:textId="77777777" w:rsidR="00586B23" w:rsidRPr="000C2F58" w:rsidRDefault="00586B23">
            <w:pPr>
              <w:ind w:left="113" w:right="113"/>
              <w:rPr>
                <w:sz w:val="28"/>
              </w:rPr>
            </w:pP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EE09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7BD09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C0671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006C7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0BF1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F6AB6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D990A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4F511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A5E3F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E8543" w14:textId="77777777" w:rsidR="00586B23" w:rsidRPr="000C2F58" w:rsidRDefault="00586B2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387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8AFDCF" w14:textId="77777777" w:rsidR="00586B23" w:rsidRPr="000C2F58" w:rsidRDefault="00586B23">
            <w:pPr>
              <w:ind w:left="113" w:right="113"/>
              <w:jc w:val="both"/>
              <w:rPr>
                <w:sz w:val="28"/>
              </w:rPr>
            </w:pPr>
          </w:p>
        </w:tc>
      </w:tr>
      <w:tr w:rsidR="00586B23" w:rsidRPr="000C2F58" w14:paraId="2C10AD11" w14:textId="77777777" w:rsidTr="00256670">
        <w:tblPrEx>
          <w:tblCellMar>
            <w:top w:w="0" w:type="dxa"/>
            <w:bottom w:w="0" w:type="dxa"/>
          </w:tblCellMar>
        </w:tblPrEx>
        <w:trPr>
          <w:cantSplit/>
          <w:trHeight w:val="3151"/>
          <w:jc w:val="center"/>
        </w:trPr>
        <w:tc>
          <w:tcPr>
            <w:tcW w:w="4297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272ADCB" w14:textId="77777777" w:rsidR="00586B23" w:rsidRPr="000C2F58" w:rsidRDefault="005758A1" w:rsidP="00550441">
            <w:pPr>
              <w:spacing w:line="300" w:lineRule="exact"/>
              <w:ind w:left="114" w:right="113" w:hanging="23"/>
              <w:rPr>
                <w:b/>
                <w:bCs/>
                <w:sz w:val="22"/>
                <w:szCs w:val="22"/>
              </w:rPr>
            </w:pPr>
            <w:r w:rsidRPr="000C2F58">
              <w:rPr>
                <w:b/>
                <w:bCs/>
                <w:sz w:val="22"/>
                <w:szCs w:val="22"/>
              </w:rPr>
              <w:t>Requests</w:t>
            </w:r>
            <w:r w:rsidR="00586B23" w:rsidRPr="000C2F58">
              <w:rPr>
                <w:b/>
                <w:bCs/>
                <w:sz w:val="22"/>
                <w:szCs w:val="22"/>
              </w:rPr>
              <w:t>：</w:t>
            </w:r>
          </w:p>
          <w:p w14:paraId="14822807" w14:textId="77777777" w:rsidR="00586B23" w:rsidRPr="000C2F58" w:rsidRDefault="00586B23" w:rsidP="00DB0448">
            <w:pPr>
              <w:kinsoku w:val="0"/>
              <w:overflowPunct w:val="0"/>
              <w:spacing w:after="60" w:line="320" w:lineRule="exact"/>
              <w:ind w:left="738" w:right="113" w:hanging="284"/>
              <w:rPr>
                <w:sz w:val="28"/>
              </w:rPr>
            </w:pPr>
            <w:r w:rsidRPr="000C2F58">
              <w:rPr>
                <w:sz w:val="28"/>
              </w:rPr>
              <w:t>□</w:t>
            </w:r>
            <w:r w:rsidR="005758A1" w:rsidRPr="000C2F58">
              <w:rPr>
                <w:sz w:val="22"/>
                <w:szCs w:val="22"/>
              </w:rPr>
              <w:t>Time Conflict</w:t>
            </w:r>
          </w:p>
          <w:p w14:paraId="604661DE" w14:textId="77777777" w:rsidR="00586B23" w:rsidRPr="000C2F58" w:rsidRDefault="00586B23" w:rsidP="00DB0448">
            <w:pPr>
              <w:spacing w:after="60" w:line="320" w:lineRule="exact"/>
              <w:ind w:left="736" w:right="113" w:hanging="284"/>
              <w:rPr>
                <w:szCs w:val="24"/>
              </w:rPr>
            </w:pPr>
            <w:r w:rsidRPr="000C2F58">
              <w:rPr>
                <w:sz w:val="28"/>
              </w:rPr>
              <w:t>□</w:t>
            </w:r>
            <w:proofErr w:type="gramStart"/>
            <w:r w:rsidR="005758A1" w:rsidRPr="000C2F58">
              <w:rPr>
                <w:sz w:val="22"/>
                <w:szCs w:val="22"/>
              </w:rPr>
              <w:t>Drop</w:t>
            </w:r>
            <w:r w:rsidRPr="000C2F58">
              <w:rPr>
                <w:sz w:val="22"/>
                <w:szCs w:val="22"/>
              </w:rPr>
              <w:t>(</w:t>
            </w:r>
            <w:proofErr w:type="gramEnd"/>
            <w:r w:rsidR="005758A1" w:rsidRPr="000C2F58">
              <w:rPr>
                <w:sz w:val="22"/>
                <w:szCs w:val="22"/>
              </w:rPr>
              <w:t>Exceeds the max allowed</w:t>
            </w:r>
            <w:r w:rsidRPr="000C2F58">
              <w:rPr>
                <w:sz w:val="22"/>
                <w:szCs w:val="22"/>
              </w:rPr>
              <w:t>)</w:t>
            </w:r>
          </w:p>
          <w:p w14:paraId="07256CE0" w14:textId="77777777" w:rsidR="00586B23" w:rsidRPr="000C2F58" w:rsidRDefault="00586B23" w:rsidP="00DB0448">
            <w:pPr>
              <w:spacing w:after="60" w:line="320" w:lineRule="exact"/>
              <w:ind w:left="736" w:right="113" w:hanging="284"/>
              <w:rPr>
                <w:sz w:val="28"/>
              </w:rPr>
            </w:pPr>
            <w:r w:rsidRPr="000C2F58">
              <w:rPr>
                <w:sz w:val="28"/>
              </w:rPr>
              <w:t>□</w:t>
            </w:r>
            <w:proofErr w:type="gramStart"/>
            <w:r w:rsidR="005758A1" w:rsidRPr="000C2F58">
              <w:rPr>
                <w:sz w:val="22"/>
                <w:szCs w:val="22"/>
              </w:rPr>
              <w:t>Add</w:t>
            </w:r>
            <w:r w:rsidRPr="000C2F58">
              <w:rPr>
                <w:sz w:val="22"/>
                <w:szCs w:val="22"/>
              </w:rPr>
              <w:t>(</w:t>
            </w:r>
            <w:proofErr w:type="gramEnd"/>
            <w:r w:rsidR="005758A1" w:rsidRPr="000C2F58">
              <w:rPr>
                <w:sz w:val="22"/>
                <w:szCs w:val="22"/>
              </w:rPr>
              <w:t>Under the minimum required</w:t>
            </w:r>
            <w:r w:rsidRPr="000C2F58">
              <w:rPr>
                <w:sz w:val="22"/>
                <w:szCs w:val="22"/>
              </w:rPr>
              <w:t>)</w:t>
            </w:r>
            <w:r w:rsidR="005758A1" w:rsidRPr="000C2F58">
              <w:rPr>
                <w:sz w:val="28"/>
              </w:rPr>
              <w:t xml:space="preserve"> </w:t>
            </w:r>
          </w:p>
          <w:p w14:paraId="41CE7E14" w14:textId="77777777" w:rsidR="00586B23" w:rsidRPr="000C2F58" w:rsidRDefault="00586B23" w:rsidP="00DB0448">
            <w:pPr>
              <w:spacing w:after="60" w:line="320" w:lineRule="exact"/>
              <w:ind w:left="736" w:right="113" w:hanging="284"/>
              <w:rPr>
                <w:sz w:val="28"/>
              </w:rPr>
            </w:pPr>
            <w:r w:rsidRPr="000C2F58">
              <w:rPr>
                <w:sz w:val="28"/>
              </w:rPr>
              <w:t>□</w:t>
            </w:r>
            <w:r w:rsidR="005758A1" w:rsidRPr="000C2F58">
              <w:rPr>
                <w:sz w:val="22"/>
                <w:szCs w:val="22"/>
              </w:rPr>
              <w:t>Waive replacement</w:t>
            </w:r>
          </w:p>
          <w:p w14:paraId="29C7A1A7" w14:textId="77777777" w:rsidR="00586B23" w:rsidRPr="000C2F58" w:rsidRDefault="00586B23" w:rsidP="00DB0448">
            <w:pPr>
              <w:spacing w:after="60" w:line="320" w:lineRule="exact"/>
              <w:ind w:left="736" w:right="113" w:hanging="284"/>
              <w:rPr>
                <w:sz w:val="28"/>
              </w:rPr>
            </w:pPr>
            <w:r w:rsidRPr="000C2F58">
              <w:rPr>
                <w:sz w:val="28"/>
              </w:rPr>
              <w:t>□</w:t>
            </w:r>
            <w:r w:rsidR="005758A1" w:rsidRPr="000C2F58">
              <w:rPr>
                <w:sz w:val="22"/>
                <w:szCs w:val="22"/>
              </w:rPr>
              <w:t>Course not open</w:t>
            </w:r>
            <w:r w:rsidR="005758A1" w:rsidRPr="000C2F58">
              <w:rPr>
                <w:sz w:val="28"/>
              </w:rPr>
              <w:t xml:space="preserve"> </w:t>
            </w:r>
            <w:r w:rsidR="005758A1" w:rsidRPr="000C2F58">
              <w:rPr>
                <w:sz w:val="22"/>
                <w:szCs w:val="22"/>
              </w:rPr>
              <w:t>--</w:t>
            </w:r>
            <w:r w:rsidR="005758A1" w:rsidRPr="000C2F58">
              <w:rPr>
                <w:sz w:val="28"/>
              </w:rPr>
              <w:t xml:space="preserve"> </w:t>
            </w:r>
            <w:r w:rsidR="005758A1" w:rsidRPr="000C2F58">
              <w:rPr>
                <w:sz w:val="22"/>
                <w:szCs w:val="22"/>
              </w:rPr>
              <w:t>add other</w:t>
            </w:r>
          </w:p>
          <w:p w14:paraId="6A915C15" w14:textId="77777777" w:rsidR="00586B23" w:rsidRPr="000C2F58" w:rsidRDefault="00586B23" w:rsidP="00DB0448">
            <w:pPr>
              <w:spacing w:after="60" w:line="320" w:lineRule="exact"/>
              <w:ind w:left="736" w:right="113" w:hanging="284"/>
              <w:rPr>
                <w:sz w:val="28"/>
              </w:rPr>
            </w:pPr>
            <w:proofErr w:type="gramStart"/>
            <w:r w:rsidRPr="000C2F58">
              <w:rPr>
                <w:sz w:val="28"/>
              </w:rPr>
              <w:t>□</w:t>
            </w:r>
            <w:r w:rsidR="005758A1" w:rsidRPr="000C2F58">
              <w:rPr>
                <w:sz w:val="22"/>
                <w:szCs w:val="22"/>
              </w:rPr>
              <w:t>Not</w:t>
            </w:r>
            <w:proofErr w:type="gramEnd"/>
            <w:r w:rsidR="005758A1" w:rsidRPr="000C2F58">
              <w:rPr>
                <w:sz w:val="22"/>
                <w:szCs w:val="22"/>
              </w:rPr>
              <w:t xml:space="preserve"> eligible, must drop</w:t>
            </w:r>
          </w:p>
          <w:p w14:paraId="6586785B" w14:textId="77777777" w:rsidR="00586B23" w:rsidRPr="000C2F58" w:rsidRDefault="00586B23" w:rsidP="005758A1">
            <w:pPr>
              <w:spacing w:afterLines="60" w:after="144" w:line="260" w:lineRule="exact"/>
              <w:ind w:right="113" w:firstLineChars="150" w:firstLine="420"/>
              <w:rPr>
                <w:sz w:val="28"/>
              </w:rPr>
            </w:pPr>
            <w:r w:rsidRPr="000C2F58">
              <w:rPr>
                <w:sz w:val="28"/>
              </w:rPr>
              <w:t>□</w:t>
            </w:r>
            <w:r w:rsidR="005758A1" w:rsidRPr="000C2F58">
              <w:rPr>
                <w:sz w:val="22"/>
                <w:szCs w:val="22"/>
              </w:rPr>
              <w:t>Others</w:t>
            </w:r>
            <w:r w:rsidRPr="000C2F58">
              <w:rPr>
                <w:sz w:val="28"/>
              </w:rPr>
              <w:t>（</w:t>
            </w:r>
            <w:r w:rsidR="005758A1" w:rsidRPr="000C2F58">
              <w:rPr>
                <w:sz w:val="22"/>
                <w:szCs w:val="22"/>
              </w:rPr>
              <w:t>See Description</w:t>
            </w:r>
            <w:r w:rsidRPr="000C2F58">
              <w:rPr>
                <w:sz w:val="28"/>
              </w:rPr>
              <w:t>）</w:t>
            </w:r>
          </w:p>
        </w:tc>
        <w:tc>
          <w:tcPr>
            <w:tcW w:w="6507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C41605" w14:textId="77777777" w:rsidR="00586B23" w:rsidRPr="000C2F58" w:rsidRDefault="005758A1" w:rsidP="00DB0448">
            <w:pPr>
              <w:spacing w:line="320" w:lineRule="exact"/>
              <w:ind w:left="113" w:right="113" w:hanging="17"/>
              <w:rPr>
                <w:sz w:val="22"/>
                <w:szCs w:val="22"/>
              </w:rPr>
            </w:pPr>
            <w:r w:rsidRPr="000C2F58">
              <w:rPr>
                <w:sz w:val="22"/>
                <w:szCs w:val="22"/>
              </w:rPr>
              <w:t>Description</w:t>
            </w:r>
            <w:r w:rsidR="00586B23" w:rsidRPr="000C2F58">
              <w:rPr>
                <w:sz w:val="22"/>
                <w:szCs w:val="22"/>
              </w:rPr>
              <w:t>：</w:t>
            </w:r>
          </w:p>
          <w:p w14:paraId="678DAB49" w14:textId="77777777" w:rsidR="00586B23" w:rsidRPr="000C2F58" w:rsidRDefault="00586B23" w:rsidP="009B3045">
            <w:pPr>
              <w:spacing w:before="200" w:line="340" w:lineRule="exact"/>
              <w:ind w:left="113" w:right="113" w:hanging="17"/>
              <w:rPr>
                <w:sz w:val="28"/>
                <w:u w:val="single"/>
              </w:rPr>
            </w:pPr>
            <w:r w:rsidRPr="000C2F58">
              <w:rPr>
                <w:sz w:val="22"/>
                <w:szCs w:val="22"/>
                <w:u w:val="single"/>
              </w:rPr>
              <w:t xml:space="preserve">              </w:t>
            </w:r>
            <w:r w:rsidRPr="000C2F58">
              <w:rPr>
                <w:sz w:val="28"/>
                <w:u w:val="single"/>
              </w:rPr>
              <w:t xml:space="preserve">                              </w:t>
            </w:r>
          </w:p>
          <w:p w14:paraId="40F0F7E5" w14:textId="77777777" w:rsidR="00586B23" w:rsidRPr="000C2F58" w:rsidRDefault="00586B23" w:rsidP="009B3045">
            <w:pPr>
              <w:spacing w:before="200" w:line="340" w:lineRule="exact"/>
              <w:ind w:left="113" w:right="113" w:hanging="17"/>
              <w:rPr>
                <w:sz w:val="28"/>
                <w:u w:val="single"/>
              </w:rPr>
            </w:pPr>
            <w:r w:rsidRPr="000C2F58">
              <w:rPr>
                <w:sz w:val="28"/>
                <w:u w:val="single"/>
              </w:rPr>
              <w:t xml:space="preserve">                                            </w:t>
            </w:r>
          </w:p>
          <w:p w14:paraId="7762E700" w14:textId="77777777" w:rsidR="00586B23" w:rsidRPr="000C2F58" w:rsidRDefault="00586B23" w:rsidP="009B3045">
            <w:pPr>
              <w:spacing w:before="200" w:line="340" w:lineRule="exact"/>
              <w:ind w:left="113" w:right="113" w:hanging="17"/>
              <w:rPr>
                <w:sz w:val="28"/>
                <w:u w:val="single"/>
              </w:rPr>
            </w:pPr>
            <w:r w:rsidRPr="000C2F58">
              <w:rPr>
                <w:sz w:val="28"/>
                <w:u w:val="single"/>
              </w:rPr>
              <w:t xml:space="preserve">                                            </w:t>
            </w:r>
          </w:p>
          <w:p w14:paraId="2844F0E6" w14:textId="77777777" w:rsidR="00586B23" w:rsidRPr="000C2F58" w:rsidRDefault="00586B23" w:rsidP="009B3045">
            <w:pPr>
              <w:spacing w:before="200" w:line="340" w:lineRule="exact"/>
              <w:ind w:left="113" w:right="113" w:hanging="17"/>
              <w:rPr>
                <w:sz w:val="28"/>
                <w:u w:val="single"/>
              </w:rPr>
            </w:pPr>
            <w:r w:rsidRPr="000C2F58">
              <w:rPr>
                <w:sz w:val="28"/>
                <w:u w:val="single"/>
              </w:rPr>
              <w:t xml:space="preserve">                                            </w:t>
            </w:r>
          </w:p>
          <w:p w14:paraId="77DA71CE" w14:textId="77777777" w:rsidR="009B3045" w:rsidRPr="000C2F58" w:rsidRDefault="009B3045" w:rsidP="009B3045">
            <w:pPr>
              <w:spacing w:beforeLines="50" w:before="120" w:line="20" w:lineRule="exact"/>
              <w:ind w:left="113" w:right="113"/>
              <w:jc w:val="both"/>
              <w:rPr>
                <w:b/>
                <w:bCs/>
                <w:sz w:val="28"/>
              </w:rPr>
            </w:pPr>
          </w:p>
          <w:p w14:paraId="124CEC44" w14:textId="77777777" w:rsidR="00586B23" w:rsidRPr="000C2F58" w:rsidRDefault="005758A1" w:rsidP="008A1BBD">
            <w:pPr>
              <w:spacing w:beforeLines="50" w:before="120" w:line="340" w:lineRule="exact"/>
              <w:ind w:left="113" w:right="113"/>
              <w:jc w:val="both"/>
              <w:rPr>
                <w:sz w:val="22"/>
                <w:szCs w:val="22"/>
              </w:rPr>
            </w:pPr>
            <w:r w:rsidRPr="000C2F58">
              <w:rPr>
                <w:bCs/>
                <w:sz w:val="22"/>
                <w:szCs w:val="22"/>
              </w:rPr>
              <w:t xml:space="preserve">Updated Number of Credits: </w:t>
            </w:r>
            <w:r w:rsidR="00586B23" w:rsidRPr="000C2F58">
              <w:rPr>
                <w:b/>
                <w:bCs/>
                <w:sz w:val="22"/>
                <w:szCs w:val="22"/>
                <w:u w:val="single"/>
              </w:rPr>
              <w:t xml:space="preserve">         </w:t>
            </w:r>
            <w:r w:rsidR="008A1BBD" w:rsidRPr="000C2F58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586B23" w:rsidRPr="000C2F58" w14:paraId="34C56C30" w14:textId="77777777" w:rsidTr="00984CA8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10804" w:type="dxa"/>
            <w:gridSpan w:val="1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CC4024" w14:textId="77777777" w:rsidR="00586B23" w:rsidRPr="000C2F58" w:rsidRDefault="008A1BBD" w:rsidP="008A1BBD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0C2F58">
              <w:rPr>
                <w:sz w:val="22"/>
                <w:szCs w:val="22"/>
              </w:rPr>
              <w:t>Instructor:</w:t>
            </w:r>
            <w:r w:rsidR="00586B23" w:rsidRPr="000C2F58">
              <w:rPr>
                <w:sz w:val="22"/>
                <w:szCs w:val="22"/>
              </w:rPr>
              <w:t xml:space="preserve">                                         </w:t>
            </w:r>
            <w:r w:rsidR="00E61729">
              <w:rPr>
                <w:rFonts w:hint="eastAsia"/>
                <w:sz w:val="22"/>
                <w:szCs w:val="22"/>
              </w:rPr>
              <w:t xml:space="preserve">     </w:t>
            </w:r>
            <w:r w:rsidRPr="000C2F58">
              <w:rPr>
                <w:sz w:val="22"/>
                <w:szCs w:val="22"/>
              </w:rPr>
              <w:t>Signature</w:t>
            </w:r>
            <w:r w:rsidR="00586B23" w:rsidRPr="000C2F58">
              <w:rPr>
                <w:sz w:val="22"/>
                <w:szCs w:val="22"/>
              </w:rPr>
              <w:t>：</w:t>
            </w:r>
          </w:p>
        </w:tc>
      </w:tr>
      <w:tr w:rsidR="00586B23" w:rsidRPr="000C2F58" w14:paraId="2B2A49B9" w14:textId="77777777" w:rsidTr="00984CA8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10804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D42F61" w14:textId="77777777" w:rsidR="00586B23" w:rsidRPr="000C2F58" w:rsidRDefault="008A1BBD" w:rsidP="00844B95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0C2F58">
              <w:rPr>
                <w:sz w:val="22"/>
                <w:szCs w:val="22"/>
              </w:rPr>
              <w:t>Department Chair</w:t>
            </w:r>
            <w:r w:rsidR="00844B95" w:rsidRPr="000C2F58">
              <w:rPr>
                <w:sz w:val="22"/>
                <w:szCs w:val="22"/>
              </w:rPr>
              <w:t xml:space="preserve">                      </w:t>
            </w:r>
            <w:r w:rsidRPr="000C2F58">
              <w:rPr>
                <w:sz w:val="22"/>
                <w:szCs w:val="22"/>
              </w:rPr>
              <w:t xml:space="preserve"> </w:t>
            </w:r>
            <w:r w:rsidR="00586B23" w:rsidRPr="000C2F58">
              <w:rPr>
                <w:sz w:val="22"/>
                <w:szCs w:val="22"/>
              </w:rPr>
              <w:t xml:space="preserve">           </w:t>
            </w:r>
            <w:r w:rsidR="00E61729">
              <w:rPr>
                <w:rFonts w:hint="eastAsia"/>
                <w:sz w:val="22"/>
                <w:szCs w:val="22"/>
              </w:rPr>
              <w:t xml:space="preserve">     </w:t>
            </w:r>
            <w:r w:rsidR="00586B23" w:rsidRPr="000C2F58">
              <w:rPr>
                <w:sz w:val="22"/>
                <w:szCs w:val="22"/>
              </w:rPr>
              <w:t xml:space="preserve"> </w:t>
            </w:r>
            <w:r w:rsidRPr="000C2F58">
              <w:rPr>
                <w:sz w:val="22"/>
                <w:szCs w:val="22"/>
              </w:rPr>
              <w:t>Signature</w:t>
            </w:r>
            <w:r w:rsidR="00586B23" w:rsidRPr="000C2F58">
              <w:rPr>
                <w:sz w:val="22"/>
                <w:szCs w:val="22"/>
              </w:rPr>
              <w:t>：</w:t>
            </w:r>
          </w:p>
        </w:tc>
      </w:tr>
      <w:tr w:rsidR="007119AF" w:rsidRPr="000C2F58" w14:paraId="0D6F274F" w14:textId="77777777" w:rsidTr="00C426B0">
        <w:tblPrEx>
          <w:tblCellMar>
            <w:top w:w="0" w:type="dxa"/>
            <w:bottom w:w="0" w:type="dxa"/>
          </w:tblCellMar>
        </w:tblPrEx>
        <w:trPr>
          <w:trHeight w:val="1895"/>
          <w:jc w:val="center"/>
        </w:trPr>
        <w:tc>
          <w:tcPr>
            <w:tcW w:w="10804" w:type="dxa"/>
            <w:gridSpan w:val="1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05AFB80" w14:textId="77777777" w:rsidR="007119AF" w:rsidRPr="000C2F58" w:rsidRDefault="007119AF" w:rsidP="006750BA">
            <w:pPr>
              <w:spacing w:before="120"/>
              <w:ind w:left="113" w:right="113"/>
              <w:rPr>
                <w:szCs w:val="24"/>
              </w:rPr>
            </w:pPr>
            <w:r>
              <w:rPr>
                <w:sz w:val="22"/>
                <w:szCs w:val="22"/>
              </w:rPr>
              <w:t>Office o</w:t>
            </w:r>
            <w:r w:rsidRPr="000C2F58">
              <w:rPr>
                <w:sz w:val="22"/>
                <w:szCs w:val="22"/>
              </w:rPr>
              <w:t>f Academic Affairs</w:t>
            </w:r>
          </w:p>
        </w:tc>
      </w:tr>
    </w:tbl>
    <w:p w14:paraId="7C43B1F3" w14:textId="77777777" w:rsidR="00C44AAB" w:rsidRPr="00B216AA" w:rsidRDefault="00B7322F" w:rsidP="00B60FF6">
      <w:pPr>
        <w:tabs>
          <w:tab w:val="right" w:pos="10887"/>
        </w:tabs>
        <w:snapToGrid w:val="0"/>
        <w:spacing w:line="240" w:lineRule="exact"/>
        <w:ind w:left="713" w:hangingChars="297" w:hanging="713"/>
        <w:rPr>
          <w:szCs w:val="24"/>
        </w:rPr>
      </w:pPr>
      <w:r w:rsidRPr="00B216AA">
        <w:rPr>
          <w:szCs w:val="24"/>
        </w:rPr>
        <w:t>Note 1:</w:t>
      </w:r>
      <w:r w:rsidRPr="00B216AA">
        <w:rPr>
          <w:sz w:val="22"/>
          <w:szCs w:val="22"/>
        </w:rPr>
        <w:t xml:space="preserve">According to article 15 paragraph </w:t>
      </w:r>
      <w:r w:rsidR="00D30232">
        <w:rPr>
          <w:rFonts w:hint="eastAsia"/>
          <w:sz w:val="22"/>
          <w:szCs w:val="22"/>
        </w:rPr>
        <w:t>5</w:t>
      </w:r>
      <w:r w:rsidRPr="00B216AA">
        <w:rPr>
          <w:sz w:val="22"/>
          <w:szCs w:val="22"/>
        </w:rPr>
        <w:t xml:space="preserve"> of </w:t>
      </w:r>
      <w:r w:rsidR="00AA05A8" w:rsidRPr="00B216AA">
        <w:rPr>
          <w:rFonts w:eastAsia="Times New Roman"/>
          <w:b/>
        </w:rPr>
        <w:t>TKU Regulations on Student Course Selection</w:t>
      </w:r>
      <w:r w:rsidRPr="00B216AA">
        <w:rPr>
          <w:sz w:val="22"/>
          <w:szCs w:val="22"/>
        </w:rPr>
        <w:t>：</w:t>
      </w:r>
      <w:r w:rsidRPr="00B216AA">
        <w:rPr>
          <w:sz w:val="22"/>
          <w:szCs w:val="22"/>
        </w:rPr>
        <w:t>When the number of credits dropped exceeds one third of total credits taken, no refund is granted.</w:t>
      </w:r>
    </w:p>
    <w:p w14:paraId="4C0EB695" w14:textId="33925085" w:rsidR="00CE7B52" w:rsidRPr="00B216AA" w:rsidRDefault="00B7322F" w:rsidP="00B60FF6">
      <w:pPr>
        <w:tabs>
          <w:tab w:val="right" w:pos="10887"/>
        </w:tabs>
        <w:snapToGrid w:val="0"/>
        <w:spacing w:line="240" w:lineRule="exact"/>
        <w:ind w:left="713" w:hangingChars="297" w:hanging="713"/>
        <w:rPr>
          <w:szCs w:val="24"/>
        </w:rPr>
      </w:pPr>
      <w:r w:rsidRPr="00B216AA">
        <w:rPr>
          <w:szCs w:val="24"/>
        </w:rPr>
        <w:t xml:space="preserve">Note </w:t>
      </w:r>
      <w:proofErr w:type="gramStart"/>
      <w:r w:rsidRPr="00B216AA">
        <w:rPr>
          <w:szCs w:val="24"/>
        </w:rPr>
        <w:t>2</w:t>
      </w:r>
      <w:r w:rsidRPr="00B216AA">
        <w:rPr>
          <w:sz w:val="22"/>
          <w:szCs w:val="22"/>
        </w:rPr>
        <w:t>:</w:t>
      </w:r>
      <w:r w:rsidR="003208C1" w:rsidRPr="00B216AA">
        <w:rPr>
          <w:sz w:val="22"/>
          <w:szCs w:val="22"/>
        </w:rPr>
        <w:t>According</w:t>
      </w:r>
      <w:proofErr w:type="gramEnd"/>
      <w:r w:rsidR="003208C1" w:rsidRPr="00B216AA">
        <w:rPr>
          <w:sz w:val="22"/>
          <w:szCs w:val="22"/>
        </w:rPr>
        <w:t xml:space="preserve"> to the Second Point in the guidelines of </w:t>
      </w:r>
      <w:r w:rsidR="00B216AA" w:rsidRPr="00B60FF6">
        <w:rPr>
          <w:rFonts w:eastAsia="Times New Roman"/>
          <w:b/>
          <w:spacing w:val="-4"/>
          <w:kern w:val="0"/>
        </w:rPr>
        <w:t>TKU Guidelines for Student Withdrawal from a Class after the Midterm Exam</w:t>
      </w:r>
      <w:r w:rsidR="003208C1" w:rsidRPr="00B60FF6">
        <w:rPr>
          <w:b/>
          <w:spacing w:val="-4"/>
          <w:sz w:val="22"/>
          <w:szCs w:val="22"/>
        </w:rPr>
        <w:t xml:space="preserve">: </w:t>
      </w:r>
      <w:r w:rsidR="003208C1" w:rsidRPr="00B60FF6">
        <w:rPr>
          <w:spacing w:val="-4"/>
          <w:sz w:val="22"/>
          <w:szCs w:val="22"/>
        </w:rPr>
        <w:t xml:space="preserve">Students can drop courses on line in the thirteenth week. Other related services </w:t>
      </w:r>
      <w:r w:rsidR="00F44822" w:rsidRPr="00B60FF6">
        <w:rPr>
          <w:spacing w:val="-4"/>
          <w:sz w:val="22"/>
          <w:szCs w:val="22"/>
        </w:rPr>
        <w:t xml:space="preserve">are posted on the webpage of Teaching </w:t>
      </w:r>
      <w:r w:rsidR="00560FA0" w:rsidRPr="00560FA0">
        <w:rPr>
          <w:spacing w:val="-4"/>
          <w:sz w:val="22"/>
          <w:szCs w:val="22"/>
        </w:rPr>
        <w:t>Center for Registration-Curriculum Development</w:t>
      </w:r>
      <w:r w:rsidR="00560FA0">
        <w:rPr>
          <w:rFonts w:hint="eastAsia"/>
          <w:spacing w:val="-4"/>
          <w:sz w:val="22"/>
          <w:szCs w:val="22"/>
        </w:rPr>
        <w:t xml:space="preserve"> </w:t>
      </w:r>
      <w:r w:rsidR="00F44822" w:rsidRPr="00B60FF6">
        <w:rPr>
          <w:spacing w:val="-4"/>
          <w:sz w:val="22"/>
          <w:szCs w:val="22"/>
        </w:rPr>
        <w:t>under “Legal Policy”</w:t>
      </w:r>
      <w:r w:rsidR="00B60FF6" w:rsidRPr="00B60FF6">
        <w:rPr>
          <w:rFonts w:hint="eastAsia"/>
          <w:spacing w:val="-4"/>
          <w:sz w:val="22"/>
          <w:szCs w:val="22"/>
        </w:rPr>
        <w:t>.</w:t>
      </w:r>
    </w:p>
    <w:p w14:paraId="6B7F3CFB" w14:textId="77777777" w:rsidR="000D2EAC" w:rsidRPr="000C2F58" w:rsidRDefault="00F44822" w:rsidP="00B60FF6">
      <w:pPr>
        <w:tabs>
          <w:tab w:val="right" w:pos="10887"/>
        </w:tabs>
        <w:snapToGrid w:val="0"/>
        <w:spacing w:beforeLines="50" w:before="120" w:line="240" w:lineRule="exact"/>
        <w:ind w:leftChars="40" w:left="96"/>
        <w:jc w:val="both"/>
        <w:rPr>
          <w:spacing w:val="-10"/>
          <w:szCs w:val="24"/>
        </w:rPr>
      </w:pPr>
      <w:r w:rsidRPr="00B216AA">
        <w:rPr>
          <w:b/>
          <w:bCs/>
          <w:color w:val="FF0000"/>
        </w:rPr>
        <w:t>According to the Laws of protecting personal information, all the information herein is only used in</w:t>
      </w:r>
      <w:r w:rsidRPr="000C2F58">
        <w:rPr>
          <w:b/>
          <w:bCs/>
          <w:color w:val="FF0000"/>
        </w:rPr>
        <w:t xml:space="preserve"> processes in this division. No other usage is allowed. When the preservation limit is up, the information will be destroyed.</w:t>
      </w:r>
    </w:p>
    <w:p w14:paraId="0B5354A2" w14:textId="047A20C7" w:rsidR="00204CB2" w:rsidRPr="00147F2A" w:rsidRDefault="00586B23" w:rsidP="00984CA8">
      <w:pPr>
        <w:tabs>
          <w:tab w:val="right" w:pos="10887"/>
        </w:tabs>
        <w:wordWrap w:val="0"/>
        <w:snapToGrid w:val="0"/>
        <w:spacing w:line="220" w:lineRule="exact"/>
        <w:ind w:leftChars="263" w:left="1085" w:hangingChars="189" w:hanging="454"/>
        <w:jc w:val="right"/>
        <w:rPr>
          <w:rFonts w:hint="eastAsia"/>
          <w:sz w:val="28"/>
          <w:szCs w:val="28"/>
        </w:rPr>
      </w:pPr>
      <w:r w:rsidRPr="00147F2A">
        <w:t>ATRX-Q03-001-FM217-0</w:t>
      </w:r>
      <w:r w:rsidR="00560FA0">
        <w:rPr>
          <w:rFonts w:hint="eastAsia"/>
        </w:rPr>
        <w:t>8</w:t>
      </w:r>
    </w:p>
    <w:sectPr w:rsidR="00204CB2" w:rsidRPr="00147F2A" w:rsidSect="00BF1024">
      <w:pgSz w:w="11907" w:h="16840" w:code="9"/>
      <w:pgMar w:top="284" w:right="510" w:bottom="284" w:left="51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8511" w14:textId="77777777" w:rsidR="00725DC6" w:rsidRDefault="00725DC6" w:rsidP="00752DEC">
      <w:r>
        <w:separator/>
      </w:r>
    </w:p>
  </w:endnote>
  <w:endnote w:type="continuationSeparator" w:id="0">
    <w:p w14:paraId="6532405C" w14:textId="77777777" w:rsidR="00725DC6" w:rsidRDefault="00725DC6" w:rsidP="0075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2C5B" w14:textId="77777777" w:rsidR="00725DC6" w:rsidRDefault="00725DC6" w:rsidP="00752DEC">
      <w:r>
        <w:separator/>
      </w:r>
    </w:p>
  </w:footnote>
  <w:footnote w:type="continuationSeparator" w:id="0">
    <w:p w14:paraId="65A461AF" w14:textId="77777777" w:rsidR="00725DC6" w:rsidRDefault="00725DC6" w:rsidP="0075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5E8"/>
    <w:multiLevelType w:val="singleLevel"/>
    <w:tmpl w:val="8968E236"/>
    <w:lvl w:ilvl="0">
      <w:start w:val="1"/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num w:numId="1" w16cid:durableId="168566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F0"/>
    <w:rsid w:val="00001ADF"/>
    <w:rsid w:val="00002066"/>
    <w:rsid w:val="00037A48"/>
    <w:rsid w:val="00056186"/>
    <w:rsid w:val="000877D0"/>
    <w:rsid w:val="000A0DFE"/>
    <w:rsid w:val="000C2F58"/>
    <w:rsid w:val="000D2EAC"/>
    <w:rsid w:val="000E2BC5"/>
    <w:rsid w:val="00100545"/>
    <w:rsid w:val="00112012"/>
    <w:rsid w:val="00113DD5"/>
    <w:rsid w:val="0013486A"/>
    <w:rsid w:val="00134CD4"/>
    <w:rsid w:val="00146D1E"/>
    <w:rsid w:val="00147F2A"/>
    <w:rsid w:val="00151AD3"/>
    <w:rsid w:val="00166B0A"/>
    <w:rsid w:val="00171B4C"/>
    <w:rsid w:val="00171E16"/>
    <w:rsid w:val="001A15AE"/>
    <w:rsid w:val="001A79FB"/>
    <w:rsid w:val="001B298B"/>
    <w:rsid w:val="001D06D6"/>
    <w:rsid w:val="001D4CE7"/>
    <w:rsid w:val="001D6505"/>
    <w:rsid w:val="001E6482"/>
    <w:rsid w:val="001F71E2"/>
    <w:rsid w:val="002012C7"/>
    <w:rsid w:val="00204CB2"/>
    <w:rsid w:val="00256670"/>
    <w:rsid w:val="002577E9"/>
    <w:rsid w:val="00263EC9"/>
    <w:rsid w:val="002758C1"/>
    <w:rsid w:val="00285261"/>
    <w:rsid w:val="00296103"/>
    <w:rsid w:val="002C547B"/>
    <w:rsid w:val="002F2C9E"/>
    <w:rsid w:val="003208C1"/>
    <w:rsid w:val="00323F0F"/>
    <w:rsid w:val="00331273"/>
    <w:rsid w:val="00354021"/>
    <w:rsid w:val="00380E65"/>
    <w:rsid w:val="00382CE3"/>
    <w:rsid w:val="0039582A"/>
    <w:rsid w:val="003A12F0"/>
    <w:rsid w:val="003A181E"/>
    <w:rsid w:val="003A652D"/>
    <w:rsid w:val="003B7C16"/>
    <w:rsid w:val="003D4611"/>
    <w:rsid w:val="003D5076"/>
    <w:rsid w:val="00414D51"/>
    <w:rsid w:val="00421BFC"/>
    <w:rsid w:val="00431B7F"/>
    <w:rsid w:val="00441C80"/>
    <w:rsid w:val="00452A69"/>
    <w:rsid w:val="00462131"/>
    <w:rsid w:val="00475574"/>
    <w:rsid w:val="0048294D"/>
    <w:rsid w:val="004911B5"/>
    <w:rsid w:val="004A788A"/>
    <w:rsid w:val="004C2686"/>
    <w:rsid w:val="004F4FDE"/>
    <w:rsid w:val="0053415A"/>
    <w:rsid w:val="0053663B"/>
    <w:rsid w:val="00544A04"/>
    <w:rsid w:val="00550441"/>
    <w:rsid w:val="00560FA0"/>
    <w:rsid w:val="005758A1"/>
    <w:rsid w:val="00586B23"/>
    <w:rsid w:val="005A20DE"/>
    <w:rsid w:val="005A44CB"/>
    <w:rsid w:val="005D776B"/>
    <w:rsid w:val="0061646C"/>
    <w:rsid w:val="0062677E"/>
    <w:rsid w:val="00651A48"/>
    <w:rsid w:val="0067097E"/>
    <w:rsid w:val="006750BA"/>
    <w:rsid w:val="00677321"/>
    <w:rsid w:val="006910C1"/>
    <w:rsid w:val="006B66F9"/>
    <w:rsid w:val="007119AF"/>
    <w:rsid w:val="00720CAB"/>
    <w:rsid w:val="00722A74"/>
    <w:rsid w:val="00725A1E"/>
    <w:rsid w:val="00725DC6"/>
    <w:rsid w:val="00746627"/>
    <w:rsid w:val="00752DEC"/>
    <w:rsid w:val="00763F14"/>
    <w:rsid w:val="00774CB7"/>
    <w:rsid w:val="00785CD6"/>
    <w:rsid w:val="007946A6"/>
    <w:rsid w:val="007B22C0"/>
    <w:rsid w:val="007B73F0"/>
    <w:rsid w:val="008114B7"/>
    <w:rsid w:val="00813E91"/>
    <w:rsid w:val="00844B95"/>
    <w:rsid w:val="00844CCE"/>
    <w:rsid w:val="00850A3C"/>
    <w:rsid w:val="00851A51"/>
    <w:rsid w:val="008A1BBD"/>
    <w:rsid w:val="008C60A5"/>
    <w:rsid w:val="008D0EEA"/>
    <w:rsid w:val="008F4596"/>
    <w:rsid w:val="00904782"/>
    <w:rsid w:val="0092224A"/>
    <w:rsid w:val="00935FCA"/>
    <w:rsid w:val="00972516"/>
    <w:rsid w:val="00984CA8"/>
    <w:rsid w:val="009A2EC1"/>
    <w:rsid w:val="009A58CE"/>
    <w:rsid w:val="009B3045"/>
    <w:rsid w:val="009B700C"/>
    <w:rsid w:val="009C49B4"/>
    <w:rsid w:val="009C67C4"/>
    <w:rsid w:val="009C6EAD"/>
    <w:rsid w:val="009E226D"/>
    <w:rsid w:val="009E2C17"/>
    <w:rsid w:val="009F1156"/>
    <w:rsid w:val="00A16673"/>
    <w:rsid w:val="00A35CD8"/>
    <w:rsid w:val="00A526D6"/>
    <w:rsid w:val="00A7307D"/>
    <w:rsid w:val="00AA05A8"/>
    <w:rsid w:val="00AB73CB"/>
    <w:rsid w:val="00AC04A0"/>
    <w:rsid w:val="00AD3C3D"/>
    <w:rsid w:val="00AE4ECB"/>
    <w:rsid w:val="00AF5B36"/>
    <w:rsid w:val="00AF7C98"/>
    <w:rsid w:val="00B216AA"/>
    <w:rsid w:val="00B35C05"/>
    <w:rsid w:val="00B36EF5"/>
    <w:rsid w:val="00B37890"/>
    <w:rsid w:val="00B47EC0"/>
    <w:rsid w:val="00B556BF"/>
    <w:rsid w:val="00B57CAD"/>
    <w:rsid w:val="00B60C5B"/>
    <w:rsid w:val="00B60FF6"/>
    <w:rsid w:val="00B643B1"/>
    <w:rsid w:val="00B7322F"/>
    <w:rsid w:val="00B861AE"/>
    <w:rsid w:val="00BD108C"/>
    <w:rsid w:val="00BE29F0"/>
    <w:rsid w:val="00BE5016"/>
    <w:rsid w:val="00BF1024"/>
    <w:rsid w:val="00BF563F"/>
    <w:rsid w:val="00C26256"/>
    <w:rsid w:val="00C426B0"/>
    <w:rsid w:val="00C44AAB"/>
    <w:rsid w:val="00C7554E"/>
    <w:rsid w:val="00C81A29"/>
    <w:rsid w:val="00CC15E6"/>
    <w:rsid w:val="00CC628B"/>
    <w:rsid w:val="00CE7B52"/>
    <w:rsid w:val="00D04725"/>
    <w:rsid w:val="00D30232"/>
    <w:rsid w:val="00D31EF6"/>
    <w:rsid w:val="00D34CC3"/>
    <w:rsid w:val="00D45C66"/>
    <w:rsid w:val="00D50B7C"/>
    <w:rsid w:val="00D770E9"/>
    <w:rsid w:val="00D81135"/>
    <w:rsid w:val="00D86A4F"/>
    <w:rsid w:val="00D970F7"/>
    <w:rsid w:val="00DA0A0E"/>
    <w:rsid w:val="00DA6DFF"/>
    <w:rsid w:val="00DB0448"/>
    <w:rsid w:val="00DB4475"/>
    <w:rsid w:val="00DC631F"/>
    <w:rsid w:val="00DE1730"/>
    <w:rsid w:val="00DE1808"/>
    <w:rsid w:val="00DE44F1"/>
    <w:rsid w:val="00E041D1"/>
    <w:rsid w:val="00E61729"/>
    <w:rsid w:val="00EA1150"/>
    <w:rsid w:val="00EF2865"/>
    <w:rsid w:val="00F10B5C"/>
    <w:rsid w:val="00F14C9F"/>
    <w:rsid w:val="00F3020C"/>
    <w:rsid w:val="00F44822"/>
    <w:rsid w:val="00F5120B"/>
    <w:rsid w:val="00F64C46"/>
    <w:rsid w:val="00FA089D"/>
    <w:rsid w:val="00FE516A"/>
    <w:rsid w:val="00FF0345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D530F"/>
  <w15:chartTrackingRefBased/>
  <w15:docId w15:val="{63342E62-8F00-434E-B2F1-247B8CD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52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52DEC"/>
    <w:rPr>
      <w:rFonts w:eastAsia="標楷體"/>
      <w:kern w:val="2"/>
    </w:rPr>
  </w:style>
  <w:style w:type="paragraph" w:styleId="a5">
    <w:name w:val="footer"/>
    <w:basedOn w:val="a"/>
    <w:link w:val="a6"/>
    <w:rsid w:val="00752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52DEC"/>
    <w:rPr>
      <w:rFonts w:eastAsia="標楷體"/>
      <w:kern w:val="2"/>
    </w:rPr>
  </w:style>
  <w:style w:type="character" w:styleId="a7">
    <w:name w:val="Strong"/>
    <w:qFormat/>
    <w:rsid w:val="00257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淡江大學學生加、退選課申請表</dc:title>
  <dc:subject/>
  <dc:creator>淡江大學</dc:creator>
  <cp:keywords/>
  <cp:lastModifiedBy>李星霖</cp:lastModifiedBy>
  <cp:revision>2</cp:revision>
  <cp:lastPrinted>2014-11-04T08:39:00Z</cp:lastPrinted>
  <dcterms:created xsi:type="dcterms:W3CDTF">2025-03-06T02:52:00Z</dcterms:created>
  <dcterms:modified xsi:type="dcterms:W3CDTF">2025-03-06T02:52:00Z</dcterms:modified>
</cp:coreProperties>
</file>