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3669" w14:textId="753E5DFE" w:rsidR="00100C38" w:rsidRPr="009315D6" w:rsidRDefault="009315D6" w:rsidP="00100C3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       </w:t>
      </w:r>
      <w:r w:rsidRPr="009315D6">
        <w:rPr>
          <w:rFonts w:ascii="標楷體" w:eastAsia="標楷體" w:hAnsi="標楷體" w:hint="eastAsia"/>
          <w:sz w:val="28"/>
          <w:szCs w:val="28"/>
        </w:rPr>
        <w:t xml:space="preserve">淡江大學 </w:t>
      </w:r>
      <w:r w:rsidR="002B10CC" w:rsidRPr="00CB7E2C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11</w:t>
      </w:r>
      <w:r w:rsidR="00081FC6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2</w:t>
      </w:r>
      <w:r w:rsidRPr="00CB7E2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9315D6">
        <w:rPr>
          <w:rFonts w:ascii="標楷體" w:eastAsia="標楷體" w:hAnsi="標楷體" w:hint="eastAsia"/>
          <w:sz w:val="28"/>
          <w:szCs w:val="28"/>
        </w:rPr>
        <w:t>學年度第</w:t>
      </w:r>
      <w:r w:rsidRPr="00CB7E2C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 xml:space="preserve"> </w:t>
      </w:r>
      <w:r w:rsidR="00081FC6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1</w:t>
      </w:r>
      <w:r w:rsidRPr="009315D6">
        <w:rPr>
          <w:rFonts w:ascii="標楷體" w:eastAsia="標楷體" w:hAnsi="標楷體" w:hint="eastAsia"/>
          <w:sz w:val="28"/>
          <w:szCs w:val="28"/>
        </w:rPr>
        <w:t xml:space="preserve">學期 </w:t>
      </w:r>
      <w:r w:rsidR="002B10CC" w:rsidRPr="00CB7E2C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期</w:t>
      </w:r>
      <w:r w:rsidR="00101A03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末</w:t>
      </w:r>
      <w:r w:rsidRPr="009315D6">
        <w:rPr>
          <w:rFonts w:ascii="標楷體" w:eastAsia="標楷體" w:hAnsi="標楷體" w:hint="eastAsia"/>
          <w:sz w:val="28"/>
          <w:szCs w:val="28"/>
        </w:rPr>
        <w:t xml:space="preserve"> 考試命題紙</w:t>
      </w:r>
    </w:p>
    <w:p w14:paraId="35DEE940" w14:textId="337407A1" w:rsidR="003C6BD0" w:rsidRPr="00CB7E2C" w:rsidRDefault="009315D6" w:rsidP="008667EA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pacing w:val="-16"/>
          <w:w w:val="80"/>
        </w:rPr>
        <w:t xml:space="preserve">  </w:t>
      </w:r>
      <w:r w:rsidR="008667EA"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</w:t>
      </w:r>
      <w:r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>科目：</w:t>
      </w:r>
      <w:r w:rsidRPr="00CB7E2C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8667EA" w:rsidRPr="00CB7E2C">
        <w:rPr>
          <w:rFonts w:ascii="標楷體" w:eastAsia="標楷體" w:hAnsi="標楷體" w:hint="eastAsia"/>
          <w:sz w:val="26"/>
          <w:szCs w:val="26"/>
        </w:rPr>
        <w:t xml:space="preserve">  </w:t>
      </w:r>
      <w:r w:rsidR="00CB7E2C">
        <w:rPr>
          <w:rFonts w:ascii="標楷體" w:eastAsia="標楷體" w:hAnsi="標楷體" w:hint="eastAsia"/>
          <w:sz w:val="26"/>
          <w:szCs w:val="26"/>
        </w:rPr>
        <w:t xml:space="preserve">  </w:t>
      </w:r>
      <w:r w:rsidR="008667EA" w:rsidRPr="00CB7E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科目代號：            </w:t>
      </w:r>
      <w:r w:rsidR="008667EA"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     </w:t>
      </w:r>
      <w:r w:rsid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</w:t>
      </w:r>
      <w:r w:rsidR="008667EA"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       </w:t>
      </w:r>
      <w:r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</w:t>
      </w:r>
      <w:r w:rsid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</w:t>
      </w:r>
      <w:r w:rsidR="008667EA"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</w:t>
      </w:r>
      <w:r w:rsidR="008232D1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 </w:t>
      </w:r>
      <w:r w:rsidRPr="00CB7E2C">
        <w:rPr>
          <w:rFonts w:ascii="標楷體" w:eastAsia="標楷體" w:hAnsi="標楷體" w:hint="eastAsia"/>
          <w:spacing w:val="-15"/>
          <w:w w:val="74"/>
          <w:sz w:val="26"/>
          <w:szCs w:val="26"/>
        </w:rPr>
        <w:t xml:space="preserve">班別：    </w:t>
      </w:r>
      <w:r w:rsidR="00056559">
        <w:rPr>
          <w:rFonts w:ascii="標楷體" w:eastAsia="標楷體" w:hAnsi="標楷體" w:hint="eastAsia"/>
          <w:spacing w:val="-15"/>
          <w:w w:val="74"/>
          <w:sz w:val="26"/>
          <w:szCs w:val="26"/>
        </w:rPr>
        <w:t xml:space="preserve">  </w:t>
      </w:r>
      <w:r w:rsidRPr="00CB7E2C">
        <w:rPr>
          <w:rFonts w:ascii="標楷體" w:eastAsia="標楷體" w:hAnsi="標楷體" w:hint="eastAsia"/>
          <w:spacing w:val="-15"/>
          <w:w w:val="74"/>
          <w:sz w:val="26"/>
          <w:szCs w:val="26"/>
        </w:rPr>
        <w:t xml:space="preserve">  人數 :      </w:t>
      </w:r>
      <w:r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>開課序號：</w:t>
      </w:r>
    </w:p>
    <w:p w14:paraId="3D3E1E03" w14:textId="38C837DB" w:rsidR="003C6BD0" w:rsidRDefault="008667EA" w:rsidP="008667EA">
      <w:pPr>
        <w:spacing w:line="400" w:lineRule="exact"/>
        <w:rPr>
          <w:rFonts w:ascii="標楷體" w:eastAsia="標楷體" w:hAnsi="標楷體"/>
          <w:spacing w:val="-16"/>
          <w:w w:val="80"/>
        </w:rPr>
      </w:pPr>
      <w:r w:rsidRPr="00CB7E2C">
        <w:rPr>
          <w:rFonts w:ascii="標楷體" w:eastAsia="標楷體" w:hAnsi="標楷體" w:hint="eastAsia"/>
          <w:spacing w:val="-16"/>
          <w:w w:val="80"/>
          <w:sz w:val="26"/>
          <w:szCs w:val="26"/>
        </w:rPr>
        <w:t xml:space="preserve">   授課教師：                                                                </w:t>
      </w:r>
      <w:r w:rsidRPr="008232D1">
        <w:rPr>
          <w:rFonts w:ascii="標楷體" w:eastAsia="標楷體" w:hAnsi="標楷體" w:hint="eastAsia"/>
          <w:spacing w:val="12"/>
          <w:w w:val="80"/>
          <w:sz w:val="26"/>
          <w:szCs w:val="26"/>
        </w:rPr>
        <w:t xml:space="preserve">  </w:t>
      </w:r>
    </w:p>
    <w:p w14:paraId="625A499E" w14:textId="77777777" w:rsidR="008667EA" w:rsidRPr="008667EA" w:rsidRDefault="008667EA" w:rsidP="008667EA">
      <w:pPr>
        <w:spacing w:line="0" w:lineRule="atLeast"/>
        <w:rPr>
          <w:rFonts w:ascii="標楷體" w:eastAsia="標楷體" w:hAnsi="標楷體"/>
          <w:spacing w:val="-16"/>
          <w:w w:val="80"/>
          <w:sz w:val="16"/>
          <w:szCs w:val="16"/>
        </w:rPr>
      </w:pPr>
    </w:p>
    <w:tbl>
      <w:tblPr>
        <w:tblW w:w="10490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80"/>
        <w:gridCol w:w="680"/>
        <w:gridCol w:w="681"/>
        <w:gridCol w:w="680"/>
        <w:gridCol w:w="681"/>
        <w:gridCol w:w="3119"/>
      </w:tblGrid>
      <w:tr w:rsidR="003C6BD0" w14:paraId="5686F3D7" w14:textId="77777777" w:rsidTr="003C6BD0">
        <w:trPr>
          <w:cantSplit/>
          <w:trHeight w:val="287"/>
          <w:tblHeader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7CC9" w14:textId="4576EA1C" w:rsidR="003C6BD0" w:rsidRDefault="003C6BD0" w:rsidP="00BB4C5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4"/>
                <w:w w:val="90"/>
              </w:rPr>
              <w:t>考試日期：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  <w:spacing w:val="-14"/>
                <w:w w:val="90"/>
              </w:rPr>
              <w:t>日（星期  ）第   節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949" w14:textId="77777777" w:rsidR="003C6BD0" w:rsidRDefault="003C6BD0" w:rsidP="00BB4C5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w w:val="80"/>
              </w:rPr>
            </w:pPr>
            <w:r w:rsidRPr="003C6BD0">
              <w:rPr>
                <w:rFonts w:ascii="標楷體" w:eastAsia="標楷體" w:hAnsi="標楷體" w:hint="eastAsia"/>
                <w:b/>
                <w:bCs/>
                <w:spacing w:val="-14"/>
                <w:w w:val="80"/>
              </w:rPr>
              <w:t>※</w:t>
            </w:r>
            <w:r w:rsidRPr="003C6BD0">
              <w:rPr>
                <w:rFonts w:ascii="標楷體" w:eastAsia="標楷體" w:hAnsi="標楷體" w:hint="eastAsia"/>
                <w:b/>
                <w:bCs/>
                <w:color w:val="800000"/>
                <w:w w:val="80"/>
              </w:rPr>
              <w:t>請務必註記</w:t>
            </w:r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，准帶項目打「</w:t>
            </w:r>
            <w:proofErr w:type="gramStart"/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Ｏ</w:t>
            </w:r>
            <w:proofErr w:type="gramEnd"/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」，</w:t>
            </w:r>
          </w:p>
          <w:p w14:paraId="0B5FF31B" w14:textId="4680A79D" w:rsidR="003C6BD0" w:rsidRPr="003C6BD0" w:rsidRDefault="003C6BD0" w:rsidP="003C6BD0">
            <w:pPr>
              <w:spacing w:line="240" w:lineRule="exact"/>
              <w:ind w:firstLineChars="200" w:firstLine="384"/>
              <w:rPr>
                <w:rFonts w:ascii="標楷體" w:eastAsia="標楷體" w:hAnsi="標楷體"/>
                <w:b/>
                <w:bCs/>
                <w:spacing w:val="-14"/>
                <w:w w:val="80"/>
              </w:rPr>
            </w:pPr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否則打「</w:t>
            </w:r>
            <w:proofErr w:type="gramStart"/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Ｘ</w:t>
            </w:r>
            <w:proofErr w:type="gramEnd"/>
            <w:r w:rsidRPr="003C6BD0">
              <w:rPr>
                <w:rFonts w:ascii="標楷體" w:eastAsia="標楷體" w:hAnsi="標楷體" w:hint="eastAsia"/>
                <w:b/>
                <w:bCs/>
                <w:w w:val="80"/>
              </w:rPr>
              <w:t>」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8FA82E" w14:textId="77777777" w:rsidR="003C6BD0" w:rsidRDefault="003C6BD0" w:rsidP="00BB4C55">
            <w:pPr>
              <w:spacing w:line="240" w:lineRule="exact"/>
              <w:ind w:left="170" w:right="62" w:hanging="170"/>
              <w:jc w:val="both"/>
              <w:rPr>
                <w:rFonts w:ascii="標楷體" w:eastAsia="標楷體" w:hAnsi="標楷體"/>
                <w:w w:val="82"/>
              </w:rPr>
            </w:pPr>
            <w:r>
              <w:rPr>
                <w:rFonts w:ascii="標楷體" w:eastAsia="標楷體" w:hAnsi="標楷體" w:hint="eastAsia"/>
                <w:w w:val="82"/>
              </w:rPr>
              <w:t>1</w:t>
            </w:r>
            <w:r w:rsidRPr="00587355">
              <w:rPr>
                <w:rFonts w:ascii="標楷體" w:eastAsia="標楷體" w:hAnsi="標楷體" w:hint="eastAsia"/>
                <w:w w:val="82"/>
              </w:rPr>
              <w:t>.本處統一提供空白答案卷</w:t>
            </w:r>
            <w:r w:rsidRPr="00587355">
              <w:rPr>
                <w:rFonts w:ascii="標楷體" w:eastAsia="標楷體" w:hAnsi="標楷體" w:hint="eastAsia"/>
                <w:w w:val="80"/>
              </w:rPr>
              <w:t>，</w:t>
            </w:r>
            <w:r>
              <w:rPr>
                <w:rFonts w:ascii="標楷體" w:eastAsia="標楷體" w:hAnsi="標楷體" w:hint="eastAsia"/>
                <w:w w:val="80"/>
              </w:rPr>
              <w:t>如</w:t>
            </w:r>
            <w:r w:rsidRPr="00587355">
              <w:rPr>
                <w:rFonts w:ascii="標楷體" w:eastAsia="標楷體" w:hAnsi="標楷體" w:hint="eastAsia"/>
                <w:w w:val="82"/>
              </w:rPr>
              <w:t>需</w:t>
            </w:r>
          </w:p>
          <w:p w14:paraId="0446A2E2" w14:textId="77777777" w:rsidR="003C6BD0" w:rsidRDefault="003C6BD0" w:rsidP="003C6BD0">
            <w:pPr>
              <w:spacing w:line="240" w:lineRule="exact"/>
              <w:ind w:leftChars="50" w:left="120" w:right="62" w:firstLineChars="50" w:firstLine="98"/>
              <w:jc w:val="both"/>
              <w:rPr>
                <w:rFonts w:ascii="標楷體" w:eastAsia="標楷體" w:hAnsi="標楷體"/>
                <w:w w:val="82"/>
              </w:rPr>
            </w:pPr>
            <w:r w:rsidRPr="00587355">
              <w:rPr>
                <w:rFonts w:ascii="標楷體" w:eastAsia="標楷體" w:hAnsi="標楷體" w:hint="eastAsia"/>
                <w:w w:val="82"/>
              </w:rPr>
              <w:t>加發計算紙、答案卷</w:t>
            </w:r>
            <w:r>
              <w:rPr>
                <w:rFonts w:ascii="標楷體" w:eastAsia="標楷體" w:hAnsi="標楷體" w:hint="eastAsia"/>
                <w:w w:val="82"/>
              </w:rPr>
              <w:t>或自備考</w:t>
            </w:r>
          </w:p>
          <w:p w14:paraId="432A23DF" w14:textId="77777777" w:rsidR="003C6BD0" w:rsidRDefault="003C6BD0" w:rsidP="003C6BD0">
            <w:pPr>
              <w:spacing w:line="240" w:lineRule="exact"/>
              <w:ind w:leftChars="50" w:left="120" w:right="62" w:firstLineChars="50" w:firstLine="98"/>
              <w:jc w:val="both"/>
              <w:rPr>
                <w:rFonts w:ascii="標楷體" w:eastAsia="標楷體" w:hAnsi="標楷體"/>
                <w:b/>
                <w:color w:val="0000FF"/>
                <w:w w:val="82"/>
                <w:u w:val="single"/>
              </w:rPr>
            </w:pPr>
            <w:r>
              <w:rPr>
                <w:rFonts w:ascii="標楷體" w:eastAsia="標楷體" w:hAnsi="標楷體" w:hint="eastAsia"/>
                <w:w w:val="82"/>
              </w:rPr>
              <w:t>題等</w:t>
            </w:r>
            <w:r w:rsidRPr="00587355">
              <w:rPr>
                <w:rFonts w:ascii="標楷體" w:eastAsia="標楷體" w:hAnsi="標楷體" w:hint="eastAsia"/>
                <w:w w:val="80"/>
              </w:rPr>
              <w:t>，</w:t>
            </w:r>
            <w:r w:rsidRPr="00587355">
              <w:rPr>
                <w:rFonts w:ascii="標楷體" w:eastAsia="標楷體" w:hAnsi="標楷體" w:hint="eastAsia"/>
                <w:b/>
                <w:color w:val="0000FF"/>
                <w:w w:val="82"/>
                <w:u w:val="single"/>
              </w:rPr>
              <w:t>請在</w:t>
            </w:r>
            <w:r>
              <w:rPr>
                <w:rFonts w:ascii="標楷體" w:eastAsia="標楷體" w:hAnsi="標楷體" w:hint="eastAsia"/>
                <w:b/>
                <w:color w:val="0000FF"/>
                <w:w w:val="82"/>
                <w:u w:val="single"/>
              </w:rPr>
              <w:t>考題上傳時，於</w:t>
            </w:r>
            <w:r w:rsidRPr="00587355">
              <w:rPr>
                <w:rFonts w:ascii="標楷體" w:eastAsia="標楷體" w:hAnsi="標楷體" w:hint="eastAsia"/>
                <w:b/>
                <w:color w:val="0000FF"/>
                <w:w w:val="82"/>
                <w:u w:val="single"/>
              </w:rPr>
              <w:t>備註</w:t>
            </w:r>
          </w:p>
          <w:p w14:paraId="7AFDFC3E" w14:textId="24E3686F" w:rsidR="003C6BD0" w:rsidRDefault="003C6BD0" w:rsidP="003C6BD0">
            <w:pPr>
              <w:spacing w:line="240" w:lineRule="exact"/>
              <w:ind w:leftChars="50" w:left="120" w:right="62" w:firstLineChars="50" w:firstLine="98"/>
              <w:jc w:val="both"/>
              <w:rPr>
                <w:rFonts w:ascii="標楷體" w:eastAsia="標楷體" w:hAnsi="標楷體"/>
                <w:w w:val="8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w w:val="82"/>
                <w:u w:val="single"/>
              </w:rPr>
              <w:t>欄內註記</w:t>
            </w:r>
            <w:r w:rsidRPr="00587355">
              <w:rPr>
                <w:rFonts w:ascii="標楷體" w:eastAsia="標楷體" w:hAnsi="標楷體" w:hint="eastAsia"/>
                <w:w w:val="82"/>
              </w:rPr>
              <w:t>。</w:t>
            </w:r>
          </w:p>
          <w:p w14:paraId="7CC2C185" w14:textId="77777777" w:rsidR="003C6BD0" w:rsidRDefault="003C6BD0" w:rsidP="003553B9">
            <w:pPr>
              <w:spacing w:beforeLines="25" w:before="90" w:line="240" w:lineRule="exact"/>
              <w:ind w:left="170" w:right="62" w:hanging="170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w w:val="82"/>
              </w:rPr>
              <w:t>2</w:t>
            </w:r>
            <w:r w:rsidRPr="00587355">
              <w:rPr>
                <w:rFonts w:ascii="標楷體" w:eastAsia="標楷體" w:hAnsi="標楷體" w:hint="eastAsia"/>
                <w:w w:val="82"/>
              </w:rPr>
              <w:t>.</w:t>
            </w:r>
            <w:r w:rsidRPr="00587355">
              <w:rPr>
                <w:rFonts w:ascii="標楷體" w:eastAsia="標楷體" w:hAnsi="標楷體" w:hint="eastAsia"/>
                <w:w w:val="80"/>
              </w:rPr>
              <w:t>試題一律</w:t>
            </w:r>
            <w:proofErr w:type="gramStart"/>
            <w:r w:rsidRPr="00587355">
              <w:rPr>
                <w:rFonts w:ascii="標楷體" w:eastAsia="標楷體" w:hAnsi="標楷體" w:hint="eastAsia"/>
                <w:w w:val="80"/>
              </w:rPr>
              <w:t>採</w:t>
            </w:r>
            <w:proofErr w:type="gramEnd"/>
            <w:r w:rsidRPr="009957DB">
              <w:rPr>
                <w:rFonts w:ascii="標楷體" w:eastAsia="標楷體" w:hAnsi="標楷體" w:hint="eastAsia"/>
                <w:b/>
                <w:bCs/>
                <w:color w:val="0000FF"/>
                <w:w w:val="80"/>
              </w:rPr>
              <w:t>A</w:t>
            </w:r>
            <w:r w:rsidRPr="009957DB">
              <w:rPr>
                <w:rFonts w:ascii="標楷體" w:eastAsia="標楷體" w:hAnsi="標楷體"/>
                <w:b/>
                <w:bCs/>
                <w:color w:val="0000FF"/>
                <w:w w:val="80"/>
              </w:rPr>
              <w:t>4</w:t>
            </w:r>
            <w:r>
              <w:rPr>
                <w:rFonts w:ascii="標楷體" w:eastAsia="標楷體" w:hAnsi="標楷體"/>
                <w:w w:val="80"/>
              </w:rPr>
              <w:t>(</w:t>
            </w:r>
            <w:r w:rsidRPr="00587355">
              <w:rPr>
                <w:rFonts w:ascii="標楷體" w:eastAsia="標楷體" w:hAnsi="標楷體" w:hint="eastAsia"/>
                <w:w w:val="80"/>
              </w:rPr>
              <w:t>雙面</w:t>
            </w:r>
            <w:r>
              <w:rPr>
                <w:rFonts w:ascii="標楷體" w:eastAsia="標楷體" w:hAnsi="標楷體" w:hint="eastAsia"/>
                <w:w w:val="80"/>
              </w:rPr>
              <w:t>)</w:t>
            </w:r>
            <w:r w:rsidRPr="00587355">
              <w:rPr>
                <w:rFonts w:ascii="標楷體" w:eastAsia="標楷體" w:hAnsi="標楷體" w:hint="eastAsia"/>
                <w:w w:val="80"/>
              </w:rPr>
              <w:t>印刷</w:t>
            </w:r>
            <w:r w:rsidRPr="00587355">
              <w:rPr>
                <w:rFonts w:ascii="標楷體" w:eastAsia="標楷體" w:hAnsi="標楷體" w:hint="eastAsia"/>
                <w:w w:val="82"/>
              </w:rPr>
              <w:t>。</w:t>
            </w:r>
          </w:p>
        </w:tc>
      </w:tr>
      <w:tr w:rsidR="003C6BD0" w14:paraId="1F523FE1" w14:textId="77777777" w:rsidTr="003C6BD0">
        <w:trPr>
          <w:cantSplit/>
          <w:trHeight w:val="339"/>
          <w:tblHeader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67EF" w14:textId="77777777" w:rsidR="003C6BD0" w:rsidRDefault="003C6BD0" w:rsidP="00BB4C55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Ansi="標楷體" w:hint="eastAsia"/>
                <w:spacing w:val="-14"/>
                <w:w w:val="90"/>
              </w:rPr>
              <w:t>本試題共</w:t>
            </w:r>
            <w:r>
              <w:rPr>
                <w:rFonts w:ascii="標楷體" w:eastAsia="標楷體" w:hAnsi="標楷體" w:hint="eastAsia"/>
                <w:b/>
                <w:color w:val="0000FF"/>
                <w:spacing w:val="-14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4"/>
                <w:w w:val="90"/>
              </w:rPr>
              <w:t>頁(含附件)</w:t>
            </w:r>
            <w:r>
              <w:rPr>
                <w:rFonts w:ascii="標楷體" w:eastAsia="標楷體" w:hAnsi="標楷體" w:hint="eastAsia"/>
                <w:w w:val="8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F3B9" w14:textId="77777777" w:rsidR="003C6BD0" w:rsidRPr="003C6BD0" w:rsidRDefault="003C6BD0" w:rsidP="003C6BD0">
            <w:pPr>
              <w:spacing w:line="280" w:lineRule="exact"/>
              <w:jc w:val="center"/>
              <w:rPr>
                <w:rFonts w:ascii="標楷體" w:eastAsia="標楷體" w:hAnsi="標楷體"/>
                <w:spacing w:val="-14"/>
                <w:w w:val="80"/>
                <w:sz w:val="22"/>
                <w:szCs w:val="22"/>
              </w:rPr>
            </w:pPr>
            <w:r w:rsidRPr="003C6BD0">
              <w:rPr>
                <w:rFonts w:ascii="標楷體" w:eastAsia="標楷體" w:hAnsi="標楷體" w:hint="eastAsia"/>
                <w:spacing w:val="-14"/>
                <w:w w:val="80"/>
                <w:sz w:val="22"/>
                <w:szCs w:val="22"/>
              </w:rPr>
              <w:t>計算機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704" w14:textId="77777777" w:rsidR="003C6BD0" w:rsidRPr="003C6BD0" w:rsidRDefault="003C6BD0" w:rsidP="003C6BD0">
            <w:pPr>
              <w:spacing w:line="280" w:lineRule="exact"/>
              <w:jc w:val="center"/>
              <w:rPr>
                <w:rFonts w:ascii="標楷體" w:eastAsia="標楷體" w:hAnsi="標楷體"/>
                <w:spacing w:val="-14"/>
                <w:w w:val="80"/>
                <w:sz w:val="22"/>
                <w:szCs w:val="22"/>
              </w:rPr>
            </w:pPr>
            <w:r w:rsidRPr="003C6BD0">
              <w:rPr>
                <w:rFonts w:ascii="標楷體" w:eastAsia="標楷體" w:hAnsi="標楷體" w:hint="eastAsia"/>
                <w:spacing w:val="-14"/>
                <w:w w:val="80"/>
                <w:sz w:val="22"/>
                <w:szCs w:val="22"/>
              </w:rPr>
              <w:t>課本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0E2" w14:textId="77777777" w:rsidR="003C6BD0" w:rsidRPr="003C6BD0" w:rsidRDefault="003C6BD0" w:rsidP="003C6BD0">
            <w:pPr>
              <w:spacing w:line="280" w:lineRule="exact"/>
              <w:jc w:val="center"/>
              <w:rPr>
                <w:rFonts w:ascii="標楷體" w:eastAsia="標楷體" w:hAnsi="標楷體"/>
                <w:spacing w:val="-14"/>
                <w:w w:val="80"/>
                <w:sz w:val="22"/>
                <w:szCs w:val="22"/>
              </w:rPr>
            </w:pPr>
            <w:r w:rsidRPr="003C6BD0">
              <w:rPr>
                <w:rFonts w:ascii="標楷體" w:eastAsia="標楷體" w:hAnsi="標楷體" w:hint="eastAsia"/>
                <w:spacing w:val="-14"/>
                <w:w w:val="80"/>
                <w:sz w:val="22"/>
                <w:szCs w:val="22"/>
              </w:rPr>
              <w:t>筆記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8C11" w14:textId="77777777" w:rsidR="003C6BD0" w:rsidRPr="00A209A2" w:rsidRDefault="003C6BD0" w:rsidP="003C6BD0">
            <w:pPr>
              <w:spacing w:line="280" w:lineRule="exact"/>
              <w:jc w:val="center"/>
              <w:rPr>
                <w:rFonts w:ascii="標楷體" w:eastAsia="標楷體" w:hAnsi="標楷體"/>
                <w:spacing w:val="-14"/>
                <w:w w:val="80"/>
                <w:sz w:val="20"/>
                <w:szCs w:val="20"/>
              </w:rPr>
            </w:pPr>
            <w:r w:rsidRPr="00A209A2">
              <w:rPr>
                <w:rFonts w:ascii="標楷體" w:eastAsia="標楷體" w:hAnsi="標楷體" w:hint="eastAsia"/>
                <w:spacing w:val="-14"/>
                <w:w w:val="80"/>
                <w:sz w:val="20"/>
                <w:szCs w:val="20"/>
              </w:rPr>
              <w:t>電子辭典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A55" w14:textId="77777777" w:rsidR="003C6BD0" w:rsidRDefault="003C6BD0" w:rsidP="003C6BD0">
            <w:pPr>
              <w:spacing w:line="280" w:lineRule="exact"/>
              <w:jc w:val="center"/>
              <w:rPr>
                <w:rFonts w:ascii="標楷體" w:eastAsia="標楷體" w:hAnsi="標楷體"/>
                <w:spacing w:val="-14"/>
                <w:w w:val="80"/>
                <w:sz w:val="20"/>
              </w:rPr>
            </w:pPr>
            <w:r>
              <w:rPr>
                <w:rFonts w:ascii="標楷體" w:eastAsia="標楷體" w:hAnsi="標楷體" w:hint="eastAsia"/>
                <w:spacing w:val="-14"/>
                <w:w w:val="80"/>
                <w:sz w:val="20"/>
              </w:rPr>
              <w:t>紙本字典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D76C6" w14:textId="77777777" w:rsidR="003C6BD0" w:rsidRDefault="003C6BD0" w:rsidP="00BB4C55">
            <w:pPr>
              <w:spacing w:line="240" w:lineRule="exact"/>
              <w:ind w:right="28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</w:p>
        </w:tc>
      </w:tr>
      <w:tr w:rsidR="003C6BD0" w14:paraId="4A55CB8A" w14:textId="77777777" w:rsidTr="003C6BD0">
        <w:trPr>
          <w:cantSplit/>
          <w:trHeight w:val="338"/>
          <w:tblHeader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6C30" w14:textId="77777777" w:rsidR="003C6BD0" w:rsidRDefault="003C6BD0" w:rsidP="00BB4C55">
            <w:pPr>
              <w:spacing w:line="240" w:lineRule="exact"/>
              <w:ind w:left="170" w:right="62" w:hanging="170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請勾選：</w:t>
            </w:r>
            <w:r>
              <w:rPr>
                <w:rFonts w:ascii="標楷體" w:eastAsia="標楷體" w:hAnsi="標楷體" w:hint="eastAsia"/>
                <w:b/>
                <w:spacing w:val="-16"/>
                <w:w w:val="80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原</w:t>
            </w:r>
            <w:r w:rsidRPr="00587355">
              <w:rPr>
                <w:rFonts w:ascii="標楷體" w:eastAsia="標楷體" w:hAnsi="標楷體" w:hint="eastAsia"/>
                <w:b/>
                <w:bCs/>
                <w:color w:val="0000FF"/>
              </w:rPr>
              <w:t>題作答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免答案卷</w:t>
            </w:r>
            <w:proofErr w:type="gramEnd"/>
          </w:p>
          <w:p w14:paraId="346848ED" w14:textId="22C78B46" w:rsidR="003C6BD0" w:rsidRPr="00901E5C" w:rsidRDefault="003C6BD0" w:rsidP="00BB4C55">
            <w:pPr>
              <w:spacing w:beforeLines="15" w:before="54" w:line="220" w:lineRule="exact"/>
              <w:ind w:left="296" w:hangingChars="168" w:hanging="296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w w:val="80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pacing w:val="-16"/>
                <w:w w:val="80"/>
              </w:rPr>
              <w:sym w:font="Wingdings 2" w:char="F0A3"/>
            </w:r>
            <w:r w:rsidRPr="00587355">
              <w:rPr>
                <w:rFonts w:ascii="標楷體" w:eastAsia="標楷體" w:hAnsi="標楷體" w:hint="eastAsia"/>
                <w:b/>
                <w:bCs/>
                <w:color w:val="0000FF"/>
              </w:rPr>
              <w:t>試題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與答案卷一併收回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D9F" w14:textId="77777777" w:rsidR="003C6BD0" w:rsidRDefault="003C6BD0" w:rsidP="00BB4C55">
            <w:pPr>
              <w:spacing w:line="280" w:lineRule="exact"/>
              <w:ind w:firstLineChars="10" w:firstLine="28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838" w14:textId="77777777" w:rsidR="003C6BD0" w:rsidRDefault="003C6BD0" w:rsidP="00BB4C5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FC73" w14:textId="77777777" w:rsidR="003C6BD0" w:rsidRDefault="003C6BD0" w:rsidP="00BB4C5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2C8" w14:textId="77777777" w:rsidR="003C6BD0" w:rsidRDefault="003C6BD0" w:rsidP="00BB4C55">
            <w:pPr>
              <w:spacing w:line="280" w:lineRule="exact"/>
              <w:ind w:firstLineChars="9" w:firstLine="25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D5AE" w14:textId="77777777" w:rsidR="003C6BD0" w:rsidRDefault="003C6BD0" w:rsidP="00BB4C55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973194" w14:textId="77777777" w:rsidR="003C6BD0" w:rsidRDefault="003C6BD0" w:rsidP="00BB4C55">
            <w:pPr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</w:tr>
      <w:tr w:rsidR="003C6BD0" w14:paraId="188BDCCE" w14:textId="77777777" w:rsidTr="003C6BD0">
        <w:trPr>
          <w:cantSplit/>
          <w:trHeight w:val="5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4DBE9" w14:textId="79C22012" w:rsidR="003C6BD0" w:rsidRP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  <w:r w:rsidRPr="003C6BD0">
              <w:rPr>
                <w:rFonts w:ascii="標楷體" w:eastAsia="標楷體" w:hAnsi="標楷體" w:hint="eastAsia"/>
              </w:rPr>
              <w:t>試題內容（</w:t>
            </w:r>
            <w:r w:rsidRPr="003C6BD0">
              <w:rPr>
                <w:rFonts w:ascii="標楷體" w:eastAsia="標楷體" w:hAnsi="標楷體" w:hint="eastAsia"/>
                <w:color w:val="0000FF"/>
              </w:rPr>
              <w:t>字體大小請自行調整</w:t>
            </w:r>
            <w:r w:rsidRPr="003C6BD0">
              <w:rPr>
                <w:rFonts w:ascii="標楷體" w:eastAsia="標楷體" w:hAnsi="標楷體" w:hint="eastAsia"/>
              </w:rPr>
              <w:t>）</w:t>
            </w:r>
          </w:p>
          <w:p w14:paraId="5ACA307D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7F38ADA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37085FA8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2D9F332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4E883BAA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BECA1F9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0F4F52A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28A7CD93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080E4E6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D4EE90B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1F2E7AFB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48E7FC05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A4857D9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EF57B43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10C48E37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47671CA4" w14:textId="5C1D3971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8319531" w14:textId="51355D47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7485CE4" w14:textId="7E20401C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36487599" w14:textId="14D43923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2CA0C34A" w14:textId="2E70C3FA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371B1C59" w14:textId="261B4399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EFD0012" w14:textId="4AF8BB48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4335A607" w14:textId="7C2F3175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39894A51" w14:textId="62F4E628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82E797A" w14:textId="59F71B34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7DB8A94" w14:textId="3C605729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56FCA26D" w14:textId="34F003F8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6D508CC" w14:textId="65BF73CA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CCA0BFB" w14:textId="6E3AA932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5B79DDAC" w14:textId="6D39E8B9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1A1E7DB" w14:textId="77777777" w:rsidR="00350C5C" w:rsidRDefault="00350C5C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18EEF645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6A868825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1C22F9EE" w14:textId="77777777" w:rsidR="003C6BD0" w:rsidRDefault="003C6BD0" w:rsidP="003C6BD0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586E3FA1" w14:textId="4621DCDE" w:rsidR="003C6BD0" w:rsidRDefault="003C6BD0" w:rsidP="00BB4C55">
            <w:pPr>
              <w:spacing w:line="120" w:lineRule="exact"/>
              <w:rPr>
                <w:rFonts w:ascii="標楷體" w:eastAsia="標楷體" w:hAnsi="標楷體"/>
              </w:rPr>
            </w:pPr>
          </w:p>
        </w:tc>
      </w:tr>
    </w:tbl>
    <w:p w14:paraId="492F641D" w14:textId="68010990" w:rsidR="003C6BD0" w:rsidRDefault="003C6BD0" w:rsidP="003C6BD0">
      <w:pPr>
        <w:ind w:firstLineChars="2050" w:firstLine="4925"/>
      </w:pPr>
      <w:r>
        <w:rPr>
          <w:rStyle w:val="ae"/>
          <w:rFonts w:hint="eastAsia"/>
          <w:b/>
          <w:bCs/>
        </w:rPr>
        <w:t>第</w:t>
      </w:r>
      <w:r>
        <w:rPr>
          <w:rStyle w:val="ae"/>
          <w:rFonts w:hint="eastAsia"/>
          <w:b/>
          <w:bCs/>
        </w:rPr>
        <w:t xml:space="preserve">  </w:t>
      </w:r>
      <w:r>
        <w:rPr>
          <w:rStyle w:val="ae"/>
          <w:b/>
          <w:bCs/>
        </w:rPr>
        <w:t xml:space="preserve">1  </w:t>
      </w:r>
      <w:r>
        <w:rPr>
          <w:rStyle w:val="ae"/>
          <w:rFonts w:hint="eastAsia"/>
          <w:b/>
          <w:bCs/>
        </w:rPr>
        <w:t>頁</w:t>
      </w:r>
      <w:r>
        <w:rPr>
          <w:rStyle w:val="ae"/>
          <w:rFonts w:hint="eastAsia"/>
          <w:b/>
          <w:bCs/>
        </w:rPr>
        <w:t xml:space="preserve">             </w:t>
      </w:r>
      <w:r w:rsidR="002B10CC">
        <w:rPr>
          <w:rStyle w:val="ae"/>
          <w:rFonts w:hint="eastAsia"/>
          <w:b/>
          <w:bCs/>
        </w:rPr>
        <w:t xml:space="preserve"> </w:t>
      </w:r>
      <w:r>
        <w:rPr>
          <w:rStyle w:val="ae"/>
          <w:rFonts w:hint="eastAsia"/>
          <w:b/>
          <w:bCs/>
        </w:rPr>
        <w:t xml:space="preserve">   </w:t>
      </w:r>
      <w:r w:rsidRPr="00F87940">
        <w:rPr>
          <w:rFonts w:ascii="標楷體" w:eastAsia="標楷體" w:hAnsi="標楷體"/>
        </w:rPr>
        <w:t>表單編號：ATRX-Q03-001-FM2</w:t>
      </w:r>
      <w:r w:rsidRPr="00F8794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2</w:t>
      </w:r>
      <w:r w:rsidRPr="00F87940">
        <w:rPr>
          <w:rFonts w:ascii="標楷體" w:eastAsia="標楷體" w:hAnsi="標楷體"/>
        </w:rPr>
        <w:t>-</w:t>
      </w:r>
      <w:r w:rsidRPr="00F972C1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8</w:t>
      </w:r>
    </w:p>
    <w:p w14:paraId="56984D86" w14:textId="77777777" w:rsidR="003C6BD0" w:rsidRDefault="003C6BD0" w:rsidP="003C6BD0">
      <w:pPr>
        <w:spacing w:line="240" w:lineRule="exact"/>
        <w:ind w:leftChars="-18" w:left="-43" w:firstLineChars="150" w:firstLine="300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  <w:b/>
          <w:bCs/>
          <w:sz w:val="20"/>
        </w:rPr>
        <w:t>注意：1、考試求公平及公正，請同學務必自律，維護學校與學生之榮譽。</w:t>
      </w:r>
    </w:p>
    <w:p w14:paraId="4FC77FB2" w14:textId="77777777" w:rsidR="003C6BD0" w:rsidRDefault="003C6BD0" w:rsidP="003C6BD0">
      <w:pPr>
        <w:pStyle w:val="a6"/>
        <w:tabs>
          <w:tab w:val="clear" w:pos="4153"/>
          <w:tab w:val="clear" w:pos="8306"/>
        </w:tabs>
        <w:spacing w:line="24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EC5BEF">
        <w:rPr>
          <w:rFonts w:ascii="標楷體" w:eastAsia="標楷體" w:hAnsi="標楷體" w:hint="eastAsia"/>
          <w:b/>
          <w:bCs/>
          <w:spacing w:val="10"/>
          <w:szCs w:val="24"/>
        </w:rPr>
        <w:t xml:space="preserve">  </w:t>
      </w:r>
      <w:r>
        <w:rPr>
          <w:rFonts w:ascii="標楷體" w:eastAsia="標楷體" w:hAnsi="標楷體"/>
          <w:b/>
          <w:bCs/>
          <w:spacing w:val="10"/>
          <w:szCs w:val="24"/>
        </w:rPr>
        <w:t xml:space="preserve">     </w:t>
      </w:r>
      <w:r w:rsidRPr="00A209A2">
        <w:rPr>
          <w:rFonts w:ascii="標楷體" w:eastAsia="標楷體" w:hAnsi="標楷體" w:hint="eastAsia"/>
          <w:b/>
          <w:bCs/>
          <w:szCs w:val="24"/>
        </w:rPr>
        <w:t>2、考試時不得有交談、窺視、夾帶、抄襲、傳遞、代考或其他作弊等舞弊行為，</w:t>
      </w:r>
      <w:r>
        <w:rPr>
          <w:rFonts w:ascii="標楷體" w:eastAsia="標楷體" w:hAnsi="標楷體" w:hint="eastAsia"/>
          <w:b/>
          <w:color w:val="000000"/>
        </w:rPr>
        <w:t>亦</w:t>
      </w:r>
      <w:r w:rsidRPr="00EC5BEF">
        <w:rPr>
          <w:rFonts w:ascii="標楷體" w:eastAsia="標楷體" w:hAnsi="標楷體" w:hint="eastAsia"/>
          <w:b/>
          <w:color w:val="000000"/>
        </w:rPr>
        <w:t>不得隨身攜帶行動電話或具</w:t>
      </w:r>
    </w:p>
    <w:p w14:paraId="6A799B24" w14:textId="77777777" w:rsidR="003553B9" w:rsidRDefault="003C6BD0" w:rsidP="003C6BD0">
      <w:pPr>
        <w:pStyle w:val="a6"/>
        <w:tabs>
          <w:tab w:val="clear" w:pos="4153"/>
          <w:tab w:val="clear" w:pos="8306"/>
        </w:tabs>
        <w:spacing w:line="240" w:lineRule="exact"/>
        <w:ind w:firstLineChars="600" w:firstLine="1201"/>
        <w:rPr>
          <w:rFonts w:ascii="標楷體" w:eastAsia="標楷體" w:hAnsi="標楷體"/>
          <w:b/>
          <w:bCs/>
          <w:szCs w:val="24"/>
        </w:rPr>
      </w:pPr>
      <w:r w:rsidRPr="00EC5BEF">
        <w:rPr>
          <w:rFonts w:ascii="標楷體" w:eastAsia="標楷體" w:hAnsi="標楷體" w:hint="eastAsia"/>
          <w:b/>
          <w:color w:val="000000"/>
        </w:rPr>
        <w:t>有記憶、通訊、上網等功能之物品</w:t>
      </w:r>
      <w:r>
        <w:rPr>
          <w:rFonts w:ascii="標楷體" w:eastAsia="標楷體" w:hAnsi="標楷體" w:hint="eastAsia"/>
          <w:b/>
          <w:color w:val="000000"/>
        </w:rPr>
        <w:t>(如智慧型手錶/手環等)</w:t>
      </w:r>
      <w:r w:rsidRPr="00EC5BEF">
        <w:rPr>
          <w:rFonts w:ascii="標楷體" w:eastAsia="標楷體" w:hAnsi="標楷體" w:hint="eastAsia"/>
          <w:b/>
          <w:color w:val="000000"/>
        </w:rPr>
        <w:t>入場</w:t>
      </w:r>
      <w:r w:rsidRPr="00EC5BEF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  <w:bCs/>
          <w:szCs w:val="24"/>
        </w:rPr>
        <w:t>考畢務必交卷，</w:t>
      </w:r>
      <w:proofErr w:type="gramStart"/>
      <w:r>
        <w:rPr>
          <w:rFonts w:ascii="標楷體" w:eastAsia="標楷體" w:hAnsi="標楷體" w:hint="eastAsia"/>
          <w:b/>
          <w:bCs/>
          <w:szCs w:val="24"/>
        </w:rPr>
        <w:t>不得攜卷出場</w:t>
      </w:r>
      <w:proofErr w:type="gramEnd"/>
      <w:r>
        <w:rPr>
          <w:rFonts w:ascii="標楷體" w:eastAsia="標楷體" w:hAnsi="標楷體" w:hint="eastAsia"/>
          <w:b/>
          <w:bCs/>
          <w:szCs w:val="24"/>
        </w:rPr>
        <w:t>，</w:t>
      </w:r>
      <w:r w:rsidRPr="00A209A2">
        <w:rPr>
          <w:rFonts w:ascii="標楷體" w:eastAsia="標楷體" w:hAnsi="標楷體" w:hint="eastAsia"/>
          <w:b/>
          <w:bCs/>
          <w:szCs w:val="24"/>
        </w:rPr>
        <w:t>違者</w:t>
      </w:r>
      <w:r>
        <w:rPr>
          <w:rFonts w:ascii="標楷體" w:eastAsia="標楷體" w:hAnsi="標楷體" w:hint="eastAsia"/>
          <w:b/>
          <w:bCs/>
          <w:szCs w:val="24"/>
        </w:rPr>
        <w:t>皆</w:t>
      </w:r>
      <w:r w:rsidRPr="00A209A2">
        <w:rPr>
          <w:rFonts w:ascii="標楷體" w:eastAsia="標楷體" w:hAnsi="標楷體" w:hint="eastAsia"/>
          <w:b/>
          <w:bCs/>
          <w:szCs w:val="24"/>
        </w:rPr>
        <w:t>依</w:t>
      </w:r>
    </w:p>
    <w:p w14:paraId="7FA8425E" w14:textId="56419B54" w:rsidR="003C6BD0" w:rsidRPr="003553B9" w:rsidRDefault="003C6BD0" w:rsidP="003553B9">
      <w:pPr>
        <w:pStyle w:val="a6"/>
        <w:tabs>
          <w:tab w:val="clear" w:pos="4153"/>
          <w:tab w:val="clear" w:pos="8306"/>
        </w:tabs>
        <w:spacing w:line="240" w:lineRule="exact"/>
        <w:ind w:firstLineChars="600" w:firstLine="1201"/>
        <w:rPr>
          <w:rFonts w:ascii="標楷體" w:eastAsia="標楷體" w:hAnsi="標楷體"/>
          <w:b/>
          <w:bCs/>
          <w:szCs w:val="24"/>
        </w:rPr>
      </w:pPr>
      <w:r w:rsidRPr="00A209A2">
        <w:rPr>
          <w:rFonts w:ascii="標楷體" w:eastAsia="標楷體" w:hAnsi="標楷體" w:hint="eastAsia"/>
          <w:b/>
          <w:bCs/>
          <w:szCs w:val="24"/>
        </w:rPr>
        <w:t>考場</w:t>
      </w:r>
      <w:proofErr w:type="gramStart"/>
      <w:r w:rsidRPr="00A209A2">
        <w:rPr>
          <w:rFonts w:ascii="標楷體" w:eastAsia="標楷體" w:hAnsi="標楷體" w:hint="eastAsia"/>
          <w:b/>
          <w:bCs/>
          <w:szCs w:val="24"/>
        </w:rPr>
        <w:t>規則議</w:t>
      </w:r>
      <w:proofErr w:type="gramEnd"/>
      <w:r w:rsidRPr="00A209A2">
        <w:rPr>
          <w:rFonts w:ascii="標楷體" w:eastAsia="標楷體" w:hAnsi="標楷體" w:hint="eastAsia"/>
          <w:b/>
          <w:bCs/>
          <w:szCs w:val="24"/>
        </w:rPr>
        <w:t>處。</w:t>
      </w:r>
    </w:p>
    <w:sectPr w:rsidR="003C6BD0" w:rsidRPr="003553B9" w:rsidSect="002B10CC">
      <w:pgSz w:w="11906" w:h="16838"/>
      <w:pgMar w:top="284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7F18" w14:textId="77777777" w:rsidR="00DC4FD0" w:rsidRDefault="00DC4FD0" w:rsidP="00AC5B98">
      <w:r>
        <w:separator/>
      </w:r>
    </w:p>
  </w:endnote>
  <w:endnote w:type="continuationSeparator" w:id="0">
    <w:p w14:paraId="3ABB60AE" w14:textId="77777777" w:rsidR="00DC4FD0" w:rsidRDefault="00DC4FD0" w:rsidP="00AC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04D7" w14:textId="77777777" w:rsidR="00DC4FD0" w:rsidRDefault="00DC4FD0" w:rsidP="00AC5B98">
      <w:r>
        <w:separator/>
      </w:r>
    </w:p>
  </w:footnote>
  <w:footnote w:type="continuationSeparator" w:id="0">
    <w:p w14:paraId="042C4024" w14:textId="77777777" w:rsidR="00DC4FD0" w:rsidRDefault="00DC4FD0" w:rsidP="00AC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05"/>
    <w:rsid w:val="00003763"/>
    <w:rsid w:val="000049DC"/>
    <w:rsid w:val="00010EF7"/>
    <w:rsid w:val="00031555"/>
    <w:rsid w:val="00034B5F"/>
    <w:rsid w:val="00040E90"/>
    <w:rsid w:val="00042036"/>
    <w:rsid w:val="000463CA"/>
    <w:rsid w:val="00052851"/>
    <w:rsid w:val="00056559"/>
    <w:rsid w:val="00062C90"/>
    <w:rsid w:val="000679C2"/>
    <w:rsid w:val="00070519"/>
    <w:rsid w:val="00081381"/>
    <w:rsid w:val="00081C11"/>
    <w:rsid w:val="00081FC6"/>
    <w:rsid w:val="000873D8"/>
    <w:rsid w:val="00090E1F"/>
    <w:rsid w:val="00092794"/>
    <w:rsid w:val="00093765"/>
    <w:rsid w:val="000A6DC3"/>
    <w:rsid w:val="000C223E"/>
    <w:rsid w:val="000C5659"/>
    <w:rsid w:val="000C5F1C"/>
    <w:rsid w:val="000C714D"/>
    <w:rsid w:val="000D40F8"/>
    <w:rsid w:val="000D4A76"/>
    <w:rsid w:val="000D634F"/>
    <w:rsid w:val="000D66DF"/>
    <w:rsid w:val="000D7596"/>
    <w:rsid w:val="000E5FC4"/>
    <w:rsid w:val="00100C38"/>
    <w:rsid w:val="00101A03"/>
    <w:rsid w:val="00102398"/>
    <w:rsid w:val="00110907"/>
    <w:rsid w:val="00124742"/>
    <w:rsid w:val="00131FAE"/>
    <w:rsid w:val="00141AA1"/>
    <w:rsid w:val="00154604"/>
    <w:rsid w:val="00160204"/>
    <w:rsid w:val="00160B2D"/>
    <w:rsid w:val="00173389"/>
    <w:rsid w:val="001734E9"/>
    <w:rsid w:val="00180B7D"/>
    <w:rsid w:val="00182053"/>
    <w:rsid w:val="00186266"/>
    <w:rsid w:val="0018660C"/>
    <w:rsid w:val="0019255E"/>
    <w:rsid w:val="00193C78"/>
    <w:rsid w:val="001A7FAD"/>
    <w:rsid w:val="001C6A00"/>
    <w:rsid w:val="001C741A"/>
    <w:rsid w:val="001D605F"/>
    <w:rsid w:val="001F277C"/>
    <w:rsid w:val="001F4390"/>
    <w:rsid w:val="001F49AA"/>
    <w:rsid w:val="001F4FFA"/>
    <w:rsid w:val="001F6E01"/>
    <w:rsid w:val="00201B95"/>
    <w:rsid w:val="002141DB"/>
    <w:rsid w:val="002157D0"/>
    <w:rsid w:val="00221491"/>
    <w:rsid w:val="00223B13"/>
    <w:rsid w:val="00223DF9"/>
    <w:rsid w:val="00224361"/>
    <w:rsid w:val="00231C60"/>
    <w:rsid w:val="002357DB"/>
    <w:rsid w:val="002455D2"/>
    <w:rsid w:val="00245942"/>
    <w:rsid w:val="002611AC"/>
    <w:rsid w:val="00263C08"/>
    <w:rsid w:val="00263CC1"/>
    <w:rsid w:val="002653C7"/>
    <w:rsid w:val="0027209F"/>
    <w:rsid w:val="00277C05"/>
    <w:rsid w:val="00295D0D"/>
    <w:rsid w:val="002A46F5"/>
    <w:rsid w:val="002A6304"/>
    <w:rsid w:val="002A6998"/>
    <w:rsid w:val="002B10CC"/>
    <w:rsid w:val="002B267E"/>
    <w:rsid w:val="002B603F"/>
    <w:rsid w:val="002C1E92"/>
    <w:rsid w:val="002C2278"/>
    <w:rsid w:val="002C5F6C"/>
    <w:rsid w:val="002C6529"/>
    <w:rsid w:val="002D5786"/>
    <w:rsid w:val="002D5E42"/>
    <w:rsid w:val="002F315C"/>
    <w:rsid w:val="002F3305"/>
    <w:rsid w:val="002F77E3"/>
    <w:rsid w:val="00300899"/>
    <w:rsid w:val="0030191B"/>
    <w:rsid w:val="00303AB3"/>
    <w:rsid w:val="003114FC"/>
    <w:rsid w:val="00313CA5"/>
    <w:rsid w:val="00320526"/>
    <w:rsid w:val="00320DC6"/>
    <w:rsid w:val="00327D0B"/>
    <w:rsid w:val="003340BC"/>
    <w:rsid w:val="00337857"/>
    <w:rsid w:val="00343014"/>
    <w:rsid w:val="00350C5C"/>
    <w:rsid w:val="003553B9"/>
    <w:rsid w:val="00367878"/>
    <w:rsid w:val="00373F50"/>
    <w:rsid w:val="003840CC"/>
    <w:rsid w:val="00386747"/>
    <w:rsid w:val="00391426"/>
    <w:rsid w:val="003914F8"/>
    <w:rsid w:val="003967A9"/>
    <w:rsid w:val="003A50D8"/>
    <w:rsid w:val="003B3988"/>
    <w:rsid w:val="003B3F64"/>
    <w:rsid w:val="003C6BD0"/>
    <w:rsid w:val="003D0744"/>
    <w:rsid w:val="003D1315"/>
    <w:rsid w:val="003D52CB"/>
    <w:rsid w:val="003E3581"/>
    <w:rsid w:val="003E7168"/>
    <w:rsid w:val="003F09C8"/>
    <w:rsid w:val="003F4095"/>
    <w:rsid w:val="003F775A"/>
    <w:rsid w:val="00401FDA"/>
    <w:rsid w:val="00417D30"/>
    <w:rsid w:val="004217EA"/>
    <w:rsid w:val="00435985"/>
    <w:rsid w:val="004542B5"/>
    <w:rsid w:val="0045754B"/>
    <w:rsid w:val="00460846"/>
    <w:rsid w:val="00461009"/>
    <w:rsid w:val="004677D5"/>
    <w:rsid w:val="00467F36"/>
    <w:rsid w:val="00472C64"/>
    <w:rsid w:val="004746D6"/>
    <w:rsid w:val="00482176"/>
    <w:rsid w:val="0048534D"/>
    <w:rsid w:val="004908F7"/>
    <w:rsid w:val="0049738F"/>
    <w:rsid w:val="00497A5F"/>
    <w:rsid w:val="00497FE4"/>
    <w:rsid w:val="004A2A6C"/>
    <w:rsid w:val="004A5A1C"/>
    <w:rsid w:val="004B298B"/>
    <w:rsid w:val="004B3261"/>
    <w:rsid w:val="004C43E9"/>
    <w:rsid w:val="004C5516"/>
    <w:rsid w:val="004C5CD2"/>
    <w:rsid w:val="004E0606"/>
    <w:rsid w:val="004E241B"/>
    <w:rsid w:val="004E67B1"/>
    <w:rsid w:val="0050582E"/>
    <w:rsid w:val="00506606"/>
    <w:rsid w:val="005137CD"/>
    <w:rsid w:val="005231FC"/>
    <w:rsid w:val="00527E30"/>
    <w:rsid w:val="00536467"/>
    <w:rsid w:val="005369DD"/>
    <w:rsid w:val="005371FB"/>
    <w:rsid w:val="005374EC"/>
    <w:rsid w:val="00552745"/>
    <w:rsid w:val="00557D40"/>
    <w:rsid w:val="0056037D"/>
    <w:rsid w:val="00561C79"/>
    <w:rsid w:val="00570B4D"/>
    <w:rsid w:val="0057692E"/>
    <w:rsid w:val="00585B6A"/>
    <w:rsid w:val="00594C26"/>
    <w:rsid w:val="005971BF"/>
    <w:rsid w:val="005A21FD"/>
    <w:rsid w:val="005B5132"/>
    <w:rsid w:val="005B58AB"/>
    <w:rsid w:val="005B63FD"/>
    <w:rsid w:val="005C375B"/>
    <w:rsid w:val="005D4611"/>
    <w:rsid w:val="005D636A"/>
    <w:rsid w:val="005D7481"/>
    <w:rsid w:val="005E4F18"/>
    <w:rsid w:val="005F1763"/>
    <w:rsid w:val="005F7B38"/>
    <w:rsid w:val="005F7CE0"/>
    <w:rsid w:val="00603C46"/>
    <w:rsid w:val="00626C12"/>
    <w:rsid w:val="006275C5"/>
    <w:rsid w:val="00634654"/>
    <w:rsid w:val="0064167C"/>
    <w:rsid w:val="006427BD"/>
    <w:rsid w:val="0064302E"/>
    <w:rsid w:val="00647D7A"/>
    <w:rsid w:val="006575E7"/>
    <w:rsid w:val="006612E9"/>
    <w:rsid w:val="00661567"/>
    <w:rsid w:val="006723FC"/>
    <w:rsid w:val="00675E17"/>
    <w:rsid w:val="00681838"/>
    <w:rsid w:val="006871F4"/>
    <w:rsid w:val="00691517"/>
    <w:rsid w:val="00692382"/>
    <w:rsid w:val="00693121"/>
    <w:rsid w:val="006B431B"/>
    <w:rsid w:val="006B64FC"/>
    <w:rsid w:val="006C3A23"/>
    <w:rsid w:val="006C57AA"/>
    <w:rsid w:val="006D006B"/>
    <w:rsid w:val="006D3E45"/>
    <w:rsid w:val="006D6D7B"/>
    <w:rsid w:val="006E020B"/>
    <w:rsid w:val="006E6AD5"/>
    <w:rsid w:val="006F4D4E"/>
    <w:rsid w:val="006F52D6"/>
    <w:rsid w:val="00703EB7"/>
    <w:rsid w:val="00703FF3"/>
    <w:rsid w:val="00723E2F"/>
    <w:rsid w:val="007269CC"/>
    <w:rsid w:val="007273AC"/>
    <w:rsid w:val="00732056"/>
    <w:rsid w:val="00744CCD"/>
    <w:rsid w:val="00751E86"/>
    <w:rsid w:val="007722E8"/>
    <w:rsid w:val="00777791"/>
    <w:rsid w:val="007836E3"/>
    <w:rsid w:val="00797C57"/>
    <w:rsid w:val="007A50EA"/>
    <w:rsid w:val="007A652D"/>
    <w:rsid w:val="007B1209"/>
    <w:rsid w:val="007B1694"/>
    <w:rsid w:val="007C08FC"/>
    <w:rsid w:val="007D2AC5"/>
    <w:rsid w:val="007D41B7"/>
    <w:rsid w:val="007D4DB3"/>
    <w:rsid w:val="007D6DB7"/>
    <w:rsid w:val="007E5096"/>
    <w:rsid w:val="007E5761"/>
    <w:rsid w:val="007F26BB"/>
    <w:rsid w:val="007F3872"/>
    <w:rsid w:val="008003D8"/>
    <w:rsid w:val="00804242"/>
    <w:rsid w:val="00806167"/>
    <w:rsid w:val="0081421D"/>
    <w:rsid w:val="008166AD"/>
    <w:rsid w:val="00820389"/>
    <w:rsid w:val="008232D1"/>
    <w:rsid w:val="00823F42"/>
    <w:rsid w:val="0082587F"/>
    <w:rsid w:val="00826351"/>
    <w:rsid w:val="00837822"/>
    <w:rsid w:val="008432C5"/>
    <w:rsid w:val="00843339"/>
    <w:rsid w:val="008467CD"/>
    <w:rsid w:val="008516B7"/>
    <w:rsid w:val="00856A0C"/>
    <w:rsid w:val="0085703E"/>
    <w:rsid w:val="00865C52"/>
    <w:rsid w:val="008667EA"/>
    <w:rsid w:val="00870344"/>
    <w:rsid w:val="0087133D"/>
    <w:rsid w:val="00874449"/>
    <w:rsid w:val="00876E8E"/>
    <w:rsid w:val="00893D5A"/>
    <w:rsid w:val="008A00E7"/>
    <w:rsid w:val="008A1A16"/>
    <w:rsid w:val="008A1B2C"/>
    <w:rsid w:val="008A732F"/>
    <w:rsid w:val="008B698D"/>
    <w:rsid w:val="008C514F"/>
    <w:rsid w:val="008C7B03"/>
    <w:rsid w:val="008E099C"/>
    <w:rsid w:val="008E4A80"/>
    <w:rsid w:val="008E4E45"/>
    <w:rsid w:val="008E74E3"/>
    <w:rsid w:val="008E7507"/>
    <w:rsid w:val="008F0C5C"/>
    <w:rsid w:val="0090575C"/>
    <w:rsid w:val="0091012E"/>
    <w:rsid w:val="00913B65"/>
    <w:rsid w:val="00916D78"/>
    <w:rsid w:val="00931343"/>
    <w:rsid w:val="009315D6"/>
    <w:rsid w:val="00936CB5"/>
    <w:rsid w:val="009372F6"/>
    <w:rsid w:val="0094709F"/>
    <w:rsid w:val="009538B0"/>
    <w:rsid w:val="00954BFD"/>
    <w:rsid w:val="009572C5"/>
    <w:rsid w:val="00960CC0"/>
    <w:rsid w:val="00971A4E"/>
    <w:rsid w:val="00982D71"/>
    <w:rsid w:val="009921DC"/>
    <w:rsid w:val="00994B8A"/>
    <w:rsid w:val="0099612E"/>
    <w:rsid w:val="00996B7F"/>
    <w:rsid w:val="009C0CF1"/>
    <w:rsid w:val="009C1A99"/>
    <w:rsid w:val="009C1C80"/>
    <w:rsid w:val="009C3D99"/>
    <w:rsid w:val="009C4334"/>
    <w:rsid w:val="009C4DD9"/>
    <w:rsid w:val="009C4E34"/>
    <w:rsid w:val="009D0E0E"/>
    <w:rsid w:val="009E0B74"/>
    <w:rsid w:val="009E4336"/>
    <w:rsid w:val="009E4C46"/>
    <w:rsid w:val="009F0474"/>
    <w:rsid w:val="009F2185"/>
    <w:rsid w:val="009F3A02"/>
    <w:rsid w:val="009F6CAB"/>
    <w:rsid w:val="00A1552B"/>
    <w:rsid w:val="00A17D43"/>
    <w:rsid w:val="00A204BB"/>
    <w:rsid w:val="00A218AC"/>
    <w:rsid w:val="00A21AD1"/>
    <w:rsid w:val="00A2214B"/>
    <w:rsid w:val="00A2305E"/>
    <w:rsid w:val="00A3158B"/>
    <w:rsid w:val="00A31E5C"/>
    <w:rsid w:val="00A33FF0"/>
    <w:rsid w:val="00A34F88"/>
    <w:rsid w:val="00A43036"/>
    <w:rsid w:val="00A47F0C"/>
    <w:rsid w:val="00A51649"/>
    <w:rsid w:val="00A525FF"/>
    <w:rsid w:val="00A56BF3"/>
    <w:rsid w:val="00A607B1"/>
    <w:rsid w:val="00A656A4"/>
    <w:rsid w:val="00A71401"/>
    <w:rsid w:val="00A77982"/>
    <w:rsid w:val="00A919E2"/>
    <w:rsid w:val="00A95F29"/>
    <w:rsid w:val="00A9667F"/>
    <w:rsid w:val="00AA0B19"/>
    <w:rsid w:val="00AA16A1"/>
    <w:rsid w:val="00AB1BD7"/>
    <w:rsid w:val="00AB30A5"/>
    <w:rsid w:val="00AC5B98"/>
    <w:rsid w:val="00AD4982"/>
    <w:rsid w:val="00AE75FC"/>
    <w:rsid w:val="00AE776D"/>
    <w:rsid w:val="00AF1754"/>
    <w:rsid w:val="00AF2E7D"/>
    <w:rsid w:val="00B00C0F"/>
    <w:rsid w:val="00B02E7D"/>
    <w:rsid w:val="00B159F2"/>
    <w:rsid w:val="00B25781"/>
    <w:rsid w:val="00B363A4"/>
    <w:rsid w:val="00B61B28"/>
    <w:rsid w:val="00B61E25"/>
    <w:rsid w:val="00B80F7F"/>
    <w:rsid w:val="00B9394E"/>
    <w:rsid w:val="00B958CB"/>
    <w:rsid w:val="00BA37E9"/>
    <w:rsid w:val="00BC44F9"/>
    <w:rsid w:val="00BC477D"/>
    <w:rsid w:val="00BC5610"/>
    <w:rsid w:val="00BC5722"/>
    <w:rsid w:val="00BD2263"/>
    <w:rsid w:val="00BD2BDC"/>
    <w:rsid w:val="00BE169A"/>
    <w:rsid w:val="00BE7DDA"/>
    <w:rsid w:val="00BF1BFA"/>
    <w:rsid w:val="00BF3FB9"/>
    <w:rsid w:val="00BF700E"/>
    <w:rsid w:val="00C03DAE"/>
    <w:rsid w:val="00C06B5F"/>
    <w:rsid w:val="00C15E43"/>
    <w:rsid w:val="00C21D06"/>
    <w:rsid w:val="00C2389C"/>
    <w:rsid w:val="00C260C6"/>
    <w:rsid w:val="00C30AD8"/>
    <w:rsid w:val="00C32352"/>
    <w:rsid w:val="00C332E4"/>
    <w:rsid w:val="00C34C65"/>
    <w:rsid w:val="00C36960"/>
    <w:rsid w:val="00C447E6"/>
    <w:rsid w:val="00C45724"/>
    <w:rsid w:val="00C461DD"/>
    <w:rsid w:val="00C51D36"/>
    <w:rsid w:val="00C53299"/>
    <w:rsid w:val="00C56300"/>
    <w:rsid w:val="00C57035"/>
    <w:rsid w:val="00C612A9"/>
    <w:rsid w:val="00C66B3F"/>
    <w:rsid w:val="00C73403"/>
    <w:rsid w:val="00C836F0"/>
    <w:rsid w:val="00C91C0F"/>
    <w:rsid w:val="00CA7E70"/>
    <w:rsid w:val="00CB669C"/>
    <w:rsid w:val="00CB7E2C"/>
    <w:rsid w:val="00CD2C4D"/>
    <w:rsid w:val="00CD6222"/>
    <w:rsid w:val="00CE0440"/>
    <w:rsid w:val="00CE0458"/>
    <w:rsid w:val="00D02D7F"/>
    <w:rsid w:val="00D05025"/>
    <w:rsid w:val="00D10961"/>
    <w:rsid w:val="00D12CB0"/>
    <w:rsid w:val="00D14E6E"/>
    <w:rsid w:val="00D15493"/>
    <w:rsid w:val="00D2256E"/>
    <w:rsid w:val="00D26125"/>
    <w:rsid w:val="00D276EE"/>
    <w:rsid w:val="00D30B2E"/>
    <w:rsid w:val="00D31ABD"/>
    <w:rsid w:val="00D32141"/>
    <w:rsid w:val="00D321EB"/>
    <w:rsid w:val="00D33120"/>
    <w:rsid w:val="00D3317C"/>
    <w:rsid w:val="00D36632"/>
    <w:rsid w:val="00D530AE"/>
    <w:rsid w:val="00D531FB"/>
    <w:rsid w:val="00D53370"/>
    <w:rsid w:val="00D64516"/>
    <w:rsid w:val="00D65505"/>
    <w:rsid w:val="00D7135D"/>
    <w:rsid w:val="00D90F31"/>
    <w:rsid w:val="00D93B8D"/>
    <w:rsid w:val="00D96157"/>
    <w:rsid w:val="00DA6DFB"/>
    <w:rsid w:val="00DA7B18"/>
    <w:rsid w:val="00DA7C7D"/>
    <w:rsid w:val="00DC4E16"/>
    <w:rsid w:val="00DC4FD0"/>
    <w:rsid w:val="00DC61CC"/>
    <w:rsid w:val="00DD4825"/>
    <w:rsid w:val="00DD620E"/>
    <w:rsid w:val="00DE5D3A"/>
    <w:rsid w:val="00DE7206"/>
    <w:rsid w:val="00DF1E35"/>
    <w:rsid w:val="00DF5E0F"/>
    <w:rsid w:val="00DF6DD8"/>
    <w:rsid w:val="00E00964"/>
    <w:rsid w:val="00E01792"/>
    <w:rsid w:val="00E025C8"/>
    <w:rsid w:val="00E066DA"/>
    <w:rsid w:val="00E11582"/>
    <w:rsid w:val="00E11C3D"/>
    <w:rsid w:val="00E301C3"/>
    <w:rsid w:val="00E32426"/>
    <w:rsid w:val="00E3483D"/>
    <w:rsid w:val="00E349B0"/>
    <w:rsid w:val="00E3622E"/>
    <w:rsid w:val="00E40EC3"/>
    <w:rsid w:val="00E54A2D"/>
    <w:rsid w:val="00E5546B"/>
    <w:rsid w:val="00E57C75"/>
    <w:rsid w:val="00E6255F"/>
    <w:rsid w:val="00E678E8"/>
    <w:rsid w:val="00E84010"/>
    <w:rsid w:val="00E86561"/>
    <w:rsid w:val="00EA0DEC"/>
    <w:rsid w:val="00EA28BC"/>
    <w:rsid w:val="00EA61A9"/>
    <w:rsid w:val="00EB1D8E"/>
    <w:rsid w:val="00EB6528"/>
    <w:rsid w:val="00ED2A3B"/>
    <w:rsid w:val="00ED4B4F"/>
    <w:rsid w:val="00ED59E9"/>
    <w:rsid w:val="00EE67A2"/>
    <w:rsid w:val="00EF14FF"/>
    <w:rsid w:val="00EF1E6B"/>
    <w:rsid w:val="00F1332C"/>
    <w:rsid w:val="00F13BFB"/>
    <w:rsid w:val="00F153DB"/>
    <w:rsid w:val="00F2158A"/>
    <w:rsid w:val="00F337B2"/>
    <w:rsid w:val="00F40A69"/>
    <w:rsid w:val="00F4409A"/>
    <w:rsid w:val="00F449F1"/>
    <w:rsid w:val="00F44E50"/>
    <w:rsid w:val="00F458EF"/>
    <w:rsid w:val="00F45DE8"/>
    <w:rsid w:val="00F533D0"/>
    <w:rsid w:val="00F55815"/>
    <w:rsid w:val="00F567E4"/>
    <w:rsid w:val="00F56AE6"/>
    <w:rsid w:val="00F63DDE"/>
    <w:rsid w:val="00F6778E"/>
    <w:rsid w:val="00F721E4"/>
    <w:rsid w:val="00F81BD4"/>
    <w:rsid w:val="00F82020"/>
    <w:rsid w:val="00FA4014"/>
    <w:rsid w:val="00FA616F"/>
    <w:rsid w:val="00FB25B7"/>
    <w:rsid w:val="00FB2B70"/>
    <w:rsid w:val="00FB49F5"/>
    <w:rsid w:val="00FB5DDE"/>
    <w:rsid w:val="00FC524C"/>
    <w:rsid w:val="00FC5DC0"/>
    <w:rsid w:val="00FD5E87"/>
    <w:rsid w:val="00FE1BC6"/>
    <w:rsid w:val="00FF17DA"/>
    <w:rsid w:val="00FF38F9"/>
    <w:rsid w:val="00FF5D62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F8574"/>
  <w15:docId w15:val="{F984495E-79CB-4BA7-A7F2-EA4C30CC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B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B98"/>
    <w:rPr>
      <w:sz w:val="20"/>
      <w:szCs w:val="20"/>
    </w:rPr>
  </w:style>
  <w:style w:type="paragraph" w:styleId="a6">
    <w:name w:val="footer"/>
    <w:basedOn w:val="a"/>
    <w:link w:val="a7"/>
    <w:unhideWhenUsed/>
    <w:rsid w:val="00AC5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B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43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C43E9"/>
    <w:rPr>
      <w:color w:val="808080"/>
    </w:rPr>
  </w:style>
  <w:style w:type="character" w:styleId="ab">
    <w:name w:val="Hyperlink"/>
    <w:basedOn w:val="a0"/>
    <w:uiPriority w:val="99"/>
    <w:unhideWhenUsed/>
    <w:rsid w:val="003F09C8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3F09C8"/>
    <w:rPr>
      <w:rFonts w:ascii="Calibri" w:hAnsi="Courier New" w:cs="Courier New"/>
    </w:rPr>
  </w:style>
  <w:style w:type="character" w:customStyle="1" w:styleId="ad">
    <w:name w:val="純文字 字元"/>
    <w:basedOn w:val="a0"/>
    <w:link w:val="ac"/>
    <w:uiPriority w:val="99"/>
    <w:semiHidden/>
    <w:rsid w:val="003F09C8"/>
    <w:rPr>
      <w:rFonts w:ascii="Calibri" w:eastAsia="新細明體" w:hAnsi="Courier New" w:cs="Courier New"/>
    </w:rPr>
  </w:style>
  <w:style w:type="character" w:styleId="ae">
    <w:name w:val="page number"/>
    <w:basedOn w:val="a0"/>
    <w:rsid w:val="003C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dc:description/>
  <cp:lastModifiedBy>葉一志</cp:lastModifiedBy>
  <cp:revision>2</cp:revision>
  <cp:lastPrinted>2022-12-09T03:02:00Z</cp:lastPrinted>
  <dcterms:created xsi:type="dcterms:W3CDTF">2023-12-20T02:30:00Z</dcterms:created>
  <dcterms:modified xsi:type="dcterms:W3CDTF">2023-12-20T02:30:00Z</dcterms:modified>
</cp:coreProperties>
</file>